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2D47" w:rsidRPr="00D661AD" w:rsidRDefault="0013406B" w:rsidP="00C2582A">
      <w:pPr>
        <w:jc w:val="center"/>
        <w:rPr>
          <w:rFonts w:ascii="Tahoma" w:hAnsi="Tahoma" w:cs="Tahoma"/>
          <w:b/>
          <w:sz w:val="24"/>
          <w:szCs w:val="24"/>
        </w:rPr>
      </w:pPr>
      <w:bookmarkStart w:id="0" w:name="_GoBack"/>
      <w:r>
        <w:rPr>
          <w:rFonts w:ascii="Tahoma" w:hAnsi="Tahoma" w:cs="Tahoma"/>
          <w:b/>
          <w:sz w:val="24"/>
          <w:szCs w:val="24"/>
        </w:rPr>
        <w:t>Web of Science</w:t>
      </w:r>
    </w:p>
    <w:p w:rsidR="00F0739D" w:rsidRDefault="0013406B" w:rsidP="0013406B">
      <w:pPr>
        <w:rPr>
          <w:rFonts w:ascii="Tahoma" w:hAnsi="Tahoma" w:cs="Tahoma"/>
          <w:sz w:val="24"/>
          <w:szCs w:val="24"/>
        </w:rPr>
      </w:pPr>
      <w:r>
        <w:t xml:space="preserve">Go to </w:t>
      </w:r>
      <w:hyperlink r:id="rId8" w:history="1">
        <w:r w:rsidR="001427E1" w:rsidRPr="00963500">
          <w:rPr>
            <w:rStyle w:val="Hyperlink"/>
            <w:rFonts w:ascii="Tahoma" w:hAnsi="Tahoma" w:cs="Tahoma"/>
            <w:sz w:val="24"/>
            <w:szCs w:val="24"/>
          </w:rPr>
          <w:t>http://www.library.health.ufl.edu/</w:t>
        </w:r>
      </w:hyperlink>
    </w:p>
    <w:p w:rsidR="00C2582A" w:rsidRPr="00B77857" w:rsidRDefault="00DA3BB0" w:rsidP="00C2582A">
      <w:pPr>
        <w:rPr>
          <w:rFonts w:ascii="Tahoma" w:hAnsi="Tahoma" w:cs="Tahoma"/>
          <w:szCs w:val="24"/>
        </w:rPr>
      </w:pPr>
      <w:r>
        <w:rPr>
          <w:noProof/>
        </w:rPr>
        <w:drawing>
          <wp:anchor distT="0" distB="0" distL="114300" distR="114300" simplePos="0" relativeHeight="251947008" behindDoc="1" locked="0" layoutInCell="1" allowOverlap="1" wp14:anchorId="0D38F13F" wp14:editId="5C8BC897">
            <wp:simplePos x="0" y="0"/>
            <wp:positionH relativeFrom="column">
              <wp:posOffset>1504950</wp:posOffset>
            </wp:positionH>
            <wp:positionV relativeFrom="paragraph">
              <wp:posOffset>27940</wp:posOffset>
            </wp:positionV>
            <wp:extent cx="5038725" cy="3524250"/>
            <wp:effectExtent l="19050" t="19050" r="28575" b="19050"/>
            <wp:wrapTight wrapText="bothSides">
              <wp:wrapPolygon edited="0">
                <wp:start x="-82" y="-117"/>
                <wp:lineTo x="-82" y="21600"/>
                <wp:lineTo x="21641" y="21600"/>
                <wp:lineTo x="21641" y="-117"/>
                <wp:lineTo x="-82" y="-117"/>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038725" cy="3524250"/>
                    </a:xfrm>
                    <a:prstGeom prst="rect">
                      <a:avLst/>
                    </a:prstGeom>
                    <a:ln>
                      <a:solidFill>
                        <a:schemeClr val="accent1">
                          <a:lumMod val="75000"/>
                        </a:schemeClr>
                      </a:solidFill>
                    </a:ln>
                  </pic:spPr>
                </pic:pic>
              </a:graphicData>
            </a:graphic>
            <wp14:sizeRelH relativeFrom="page">
              <wp14:pctWidth>0</wp14:pctWidth>
            </wp14:sizeRelH>
            <wp14:sizeRelV relativeFrom="page">
              <wp14:pctHeight>0</wp14:pctHeight>
            </wp14:sizeRelV>
          </wp:anchor>
        </w:drawing>
      </w:r>
      <w:r w:rsidR="00C2582A" w:rsidRPr="00B77857">
        <w:rPr>
          <w:rFonts w:ascii="Tahoma" w:hAnsi="Tahoma" w:cs="Tahoma"/>
          <w:szCs w:val="24"/>
        </w:rPr>
        <w:t xml:space="preserve">From </w:t>
      </w:r>
      <w:r w:rsidR="00C2582A" w:rsidRPr="00B77857">
        <w:rPr>
          <w:rFonts w:ascii="Tahoma" w:hAnsi="Tahoma" w:cs="Tahoma"/>
          <w:szCs w:val="24"/>
          <w:u w:val="single"/>
        </w:rPr>
        <w:t>off-campus</w:t>
      </w:r>
      <w:r w:rsidR="00B77857">
        <w:rPr>
          <w:rFonts w:ascii="Tahoma" w:hAnsi="Tahoma" w:cs="Tahoma"/>
          <w:szCs w:val="24"/>
        </w:rPr>
        <w:t xml:space="preserve"> OR</w:t>
      </w:r>
      <w:r w:rsidR="00C2582A" w:rsidRPr="00B77857">
        <w:rPr>
          <w:rFonts w:ascii="Tahoma" w:hAnsi="Tahoma" w:cs="Tahoma"/>
          <w:szCs w:val="24"/>
        </w:rPr>
        <w:t xml:space="preserve"> a computer with a </w:t>
      </w:r>
      <w:r w:rsidR="00C2582A" w:rsidRPr="00B77857">
        <w:rPr>
          <w:rFonts w:ascii="Tahoma" w:hAnsi="Tahoma" w:cs="Tahoma"/>
          <w:szCs w:val="24"/>
          <w:u w:val="single"/>
        </w:rPr>
        <w:t>non-UF  IP address</w:t>
      </w:r>
      <w:r w:rsidR="003153E8" w:rsidRPr="00B77857">
        <w:rPr>
          <w:rFonts w:ascii="Tahoma" w:hAnsi="Tahoma" w:cs="Tahoma"/>
          <w:szCs w:val="24"/>
          <w:u w:val="single"/>
        </w:rPr>
        <w:t>:</w:t>
      </w:r>
    </w:p>
    <w:p w:rsidR="00C2582A" w:rsidRPr="00B77857" w:rsidRDefault="003153E8" w:rsidP="00C2582A">
      <w:pPr>
        <w:rPr>
          <w:rFonts w:ascii="Tahoma" w:hAnsi="Tahoma" w:cs="Tahoma"/>
          <w:szCs w:val="24"/>
        </w:rPr>
      </w:pPr>
      <w:r w:rsidRPr="00B77857">
        <w:rPr>
          <w:rFonts w:ascii="Tahoma" w:hAnsi="Tahoma" w:cs="Tahoma"/>
          <w:noProof/>
          <w:szCs w:val="24"/>
        </w:rPr>
        <mc:AlternateContent>
          <mc:Choice Requires="wps">
            <w:drawing>
              <wp:anchor distT="0" distB="0" distL="114300" distR="114300" simplePos="0" relativeHeight="251659264" behindDoc="0" locked="0" layoutInCell="1" allowOverlap="1" wp14:anchorId="55016266" wp14:editId="3128BF84">
                <wp:simplePos x="0" y="0"/>
                <wp:positionH relativeFrom="column">
                  <wp:posOffset>1552575</wp:posOffset>
                </wp:positionH>
                <wp:positionV relativeFrom="paragraph">
                  <wp:posOffset>292735</wp:posOffset>
                </wp:positionV>
                <wp:extent cx="1485900" cy="190500"/>
                <wp:effectExtent l="0" t="0" r="19050" b="19050"/>
                <wp:wrapNone/>
                <wp:docPr id="10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905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22.25pt;margin-top:23.05pt;width:117pt;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vlCdwIAAP4EAAAOAAAAZHJzL2Uyb0RvYy54bWysVFFv2yAQfp+0/4B4T22nTptYdaoqjqdJ&#10;3Vat2w8ggGM0DAxInK7af9+BnaxZX6ZpfsAHd9zdd/cdN7eHTqI9t05oVeLsIsWIK6qZUNsSf/1S&#10;T+YYOU8UI1IrXuIn7vDt8u2bm94UfKpbLRm3CJwoV/SmxK33pkgSR1veEXehDVegbLTtiIet3SbM&#10;kh68dzKZpulV0mvLjNWUOwen1aDEy+i/aTj1n5rGcY9kiSE3H1cb101Yk+UNKbaWmFbQMQ3yD1l0&#10;RCgIenJVEU/QzopXrjpBrXa68RdUd4luGkF5xABosvQPNI8tMTxigeI4cyqT+39u6cf9g0WCQe/S&#10;S4wU6aBJn6FsRG0lR9NQoN64AuwezYMNEJ251/SbQ0qvWrDid9bqvuWEQVpZsE/OLoSNg6to03/Q&#10;DLyTndexVofGdsEhVAEdYkueTi3hB48oHGb5fLZIoXMUdNkinYEcQpDieNtY599x3aEglNhC7tE7&#10;2d87P5geTUIwpWshJZyTQirUj07jDaelYEEbUdrtZiUt2hNgTl2n8I2Bz8w64YG/UnQlngebkVGh&#10;HGvFYhhPhBxkyFqq4BzQQXKjNPDkeZEu1vP1PJ/k06v1JE+ranJXr/LJVZ1dz6rLarWqsp8hzywv&#10;WsEYVyHVI2ez/O84MU7PwLYTa88guXPkNXyvkSfnacSOAKrjP6KLPAitHyi00ewJaGD1MITwaIDQ&#10;avsDox4GsMTu+45YjpF8r4BKiyzPw8TGTT67nsLGvtRsXmqIouCqxB6jQVz5Ycp3xoptC5Gy2GOl&#10;74B+jYjMCNQcshpJC0MWEYwPQpjil/to9fvZWv4CAAD//wMAUEsDBBQABgAIAAAAIQBWIDlW3gAA&#10;AAkBAAAPAAAAZHJzL2Rvd25yZXYueG1sTI/RSsNAEEXfBf9hGcEXsZuUmJaYTTFCKSgUjH7ANjtm&#10;g9nZkN2m8e8dn/Rx7hzunCl3ixvEjFPoPSlIVwkIpNabnjoFH+/7+y2IEDUZPXhCBd8YYFddX5W6&#10;MP5Cbzg3sRNcQqHQCmyMYyFlaC06HVZ+ROLdp5+cjjxOnTSTvnC5G+Q6SXLpdE98weoRny22X83Z&#10;KZjTen/oan2oG//6cpww5PYuKHV7szw9goi4xD8YfvVZHSp2OvkzmSAGBesse2BUQZanIBjINlsO&#10;Tgo2HMiqlP8/qH4AAAD//wMAUEsBAi0AFAAGAAgAAAAhALaDOJL+AAAA4QEAABMAAAAAAAAAAAAA&#10;AAAAAAAAAFtDb250ZW50X1R5cGVzXS54bWxQSwECLQAUAAYACAAAACEAOP0h/9YAAACUAQAACwAA&#10;AAAAAAAAAAAAAAAvAQAAX3JlbHMvLnJlbHNQSwECLQAUAAYACAAAACEArJb5QncCAAD+BAAADgAA&#10;AAAAAAAAAAAAAAAuAgAAZHJzL2Uyb0RvYy54bWxQSwECLQAUAAYACAAAACEAViA5Vt4AAAAJAQAA&#10;DwAAAAAAAAAAAAAAAADRBAAAZHJzL2Rvd25yZXYueG1sUEsFBgAAAAAEAAQA8wAAANwFAAAAAA==&#10;" filled="f" strokecolor="red" strokeweight="1.5pt"/>
            </w:pict>
          </mc:Fallback>
        </mc:AlternateContent>
      </w:r>
      <w:r w:rsidR="004C165E" w:rsidRPr="00B77857">
        <w:rPr>
          <w:rFonts w:ascii="Tahoma" w:hAnsi="Tahoma" w:cs="Tahoma"/>
          <w:noProof/>
          <w:szCs w:val="24"/>
        </w:rPr>
        <mc:AlternateContent>
          <mc:Choice Requires="wps">
            <w:drawing>
              <wp:anchor distT="0" distB="0" distL="114300" distR="114300" simplePos="0" relativeHeight="251661312" behindDoc="0" locked="0" layoutInCell="1" allowOverlap="1" wp14:anchorId="03480A57" wp14:editId="7DC167D8">
                <wp:simplePos x="0" y="0"/>
                <wp:positionH relativeFrom="column">
                  <wp:posOffset>1085850</wp:posOffset>
                </wp:positionH>
                <wp:positionV relativeFrom="paragraph">
                  <wp:posOffset>163830</wp:posOffset>
                </wp:positionV>
                <wp:extent cx="323850" cy="90805"/>
                <wp:effectExtent l="9525" t="19050" r="19050" b="13970"/>
                <wp:wrapNone/>
                <wp:docPr id="10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90805"/>
                        </a:xfrm>
                        <a:prstGeom prst="rightArrow">
                          <a:avLst>
                            <a:gd name="adj1" fmla="val 50000"/>
                            <a:gd name="adj2" fmla="val 89161"/>
                          </a:avLst>
                        </a:prstGeom>
                        <a:solidFill>
                          <a:srgbClr val="FF0000"/>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 o:spid="_x0000_s1026" type="#_x0000_t13" style="position:absolute;margin-left:85.5pt;margin-top:12.9pt;width:25.5pt;height: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WSWXgIAAMoEAAAOAAAAZHJzL2Uyb0RvYy54bWysVNtu2zAMfR+wfxD0vthOky416hRFugwD&#10;uq1Atw9gJDnWptskJU739aNkJ027t2F+EESRPLwc0tc3B63IXvggrWloNSkpEYZZLs22od+/rd8t&#10;KAkRDAdljWjokwj0Zvn2zXXvajG1nVVceIIgJtS9a2gXo6uLIrBOaAgT64RBZWu9hoii3xbcQ4/o&#10;WhXTsrwseuu585aJEPD1blDSZcZvW8Hi17YNIhLVUMwt5tPnc5POYnkN9daD6yQb04B/yEKDNBj0&#10;BHUHEcjOy7+gtGTeBtvGCbO6sG0rmcg1YDVV+aqaxw6cyLVgc4I7tSn8P1j2Zf/gieTIXTmlxIBG&#10;km530ebYZJYa1LtQo92je/CpxODuLfsZiLGrDsxW3Hpv+04Ax7SqZF+8cEhCQFey6T9bjuiA6LlX&#10;h9brBIhdIIdMydOJEnGIhOHjxfRiMUfiGKquykU5zwGgPvo6H+JHYTVJl4Z6ue1iTihHgP19iJkW&#10;PpYG/EdFSasVsrwHReYlfuMUnNlgK55tFlfV5VAY1CNiAfUxcm6JVZKvpVJZ8NvNSnmC8A1dr48B&#10;0CWcmylDeqxpPp3nVF/o8viLE0g8VNlG7TS2cACuEu6YOb7jlA/v+SnFShuUIJCPV5G1jLhzSuqG&#10;Ls5QEoUfDM8bEUGq4Y7OyoycJhqHcdhY/oSUejssFP4A8NJZ/5uSHpepoeHXDrygRH0yOBZX1WyW&#10;ti8Ls/n7KQr+XLM514BhCNXQSMlwXcVhY3cu85vGLDXa2DSorYzHmRuyGpPFhcmlj8udNvJczlbP&#10;v6DlHwAAAP//AwBQSwMEFAAGAAgAAAAhAG5HPEHcAAAACQEAAA8AAABkcnMvZG93bnJldi54bWxM&#10;j81OwzAQhO9IvIO1SFwQdWJRQCFOhUAVB06EPMA23vwosR3Zbht4epYTHGd2NDtfuVvtLE4U4uid&#10;hnyTgSDXejO6XkPzub99BBETOoOzd6ThiyLsqsuLEgvjz+6DTnXqBZe4WKCGIaWlkDK2A1mMG7+Q&#10;41vng8XEMvTSBDxzuZ2lyrJ7aXF0/GHAhV4Gaqf6aDXc7cPUvTVTg7Ktu7h9f73B9K319dX6/AQi&#10;0Zr+wvA7n6dDxZsO/uhMFDPrh5xZkga1ZQQOKKXYOHB7loOsSvmfoPoBAAD//wMAUEsBAi0AFAAG&#10;AAgAAAAhALaDOJL+AAAA4QEAABMAAAAAAAAAAAAAAAAAAAAAAFtDb250ZW50X1R5cGVzXS54bWxQ&#10;SwECLQAUAAYACAAAACEAOP0h/9YAAACUAQAACwAAAAAAAAAAAAAAAAAvAQAAX3JlbHMvLnJlbHNQ&#10;SwECLQAUAAYACAAAACEACGlkll4CAADKBAAADgAAAAAAAAAAAAAAAAAuAgAAZHJzL2Uyb0RvYy54&#10;bWxQSwECLQAUAAYACAAAACEAbkc8QdwAAAAJAQAADwAAAAAAAAAAAAAAAAC4BAAAZHJzL2Rvd25y&#10;ZXYueG1sUEsFBgAAAAAEAAQA8wAAAMEFAAAAAA==&#10;" fillcolor="red" strokecolor="black [3213]"/>
            </w:pict>
          </mc:Fallback>
        </mc:AlternateContent>
      </w:r>
      <w:r w:rsidRPr="00B77857">
        <w:rPr>
          <w:rFonts w:ascii="Tahoma" w:hAnsi="Tahoma" w:cs="Tahoma"/>
          <w:b/>
          <w:color w:val="FF0000"/>
          <w:szCs w:val="24"/>
        </w:rPr>
        <w:t xml:space="preserve">START </w:t>
      </w:r>
      <w:r w:rsidRPr="00B77857">
        <w:rPr>
          <w:rFonts w:ascii="Tahoma" w:hAnsi="Tahoma" w:cs="Tahoma"/>
          <w:szCs w:val="24"/>
        </w:rPr>
        <w:t xml:space="preserve">with </w:t>
      </w:r>
      <w:r w:rsidR="00C2582A" w:rsidRPr="00B77857">
        <w:rPr>
          <w:rFonts w:ascii="Tahoma" w:hAnsi="Tahoma" w:cs="Tahoma"/>
          <w:b/>
          <w:color w:val="FF0000"/>
          <w:szCs w:val="24"/>
        </w:rPr>
        <w:t>Off-Campus Access</w:t>
      </w:r>
      <w:r w:rsidR="00C2582A" w:rsidRPr="00B77857">
        <w:rPr>
          <w:rFonts w:ascii="Tahoma" w:hAnsi="Tahoma" w:cs="Tahoma"/>
          <w:szCs w:val="24"/>
        </w:rPr>
        <w:t xml:space="preserve"> should be your first step in accessing electronic databases, journals and books.</w:t>
      </w:r>
    </w:p>
    <w:p w:rsidR="001427E1" w:rsidRPr="00B77857" w:rsidRDefault="00DA3BB0" w:rsidP="00C2582A">
      <w:pPr>
        <w:rPr>
          <w:rFonts w:ascii="Tahoma" w:hAnsi="Tahoma" w:cs="Tahoma"/>
        </w:rPr>
      </w:pPr>
      <w:r w:rsidRPr="00B77857">
        <w:rPr>
          <w:rFonts w:ascii="Tahoma" w:hAnsi="Tahoma" w:cs="Tahoma"/>
          <w:b/>
          <w:noProof/>
          <w:color w:val="FF0000"/>
        </w:rPr>
        <mc:AlternateContent>
          <mc:Choice Requires="wps">
            <w:drawing>
              <wp:anchor distT="0" distB="0" distL="114300" distR="114300" simplePos="0" relativeHeight="251660288" behindDoc="0" locked="0" layoutInCell="1" allowOverlap="1" wp14:anchorId="130FC5EF" wp14:editId="5F2917C5">
                <wp:simplePos x="0" y="0"/>
                <wp:positionH relativeFrom="column">
                  <wp:posOffset>1504950</wp:posOffset>
                </wp:positionH>
                <wp:positionV relativeFrom="paragraph">
                  <wp:posOffset>1336675</wp:posOffset>
                </wp:positionV>
                <wp:extent cx="1323975" cy="333375"/>
                <wp:effectExtent l="76200" t="76200" r="104775" b="104775"/>
                <wp:wrapNone/>
                <wp:docPr id="10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333375"/>
                        </a:xfrm>
                        <a:prstGeom prst="roundRect">
                          <a:avLst>
                            <a:gd name="adj" fmla="val 16667"/>
                          </a:avLst>
                        </a:prstGeom>
                        <a:noFill/>
                        <a:ln w="19050">
                          <a:solidFill>
                            <a:srgbClr val="00B050"/>
                          </a:solidFill>
                          <a:round/>
                          <a:headEnd/>
                          <a:tailEnd/>
                        </a:ln>
                        <a:effectLst>
                          <a:glow rad="63500">
                            <a:schemeClr val="accent3">
                              <a:satMod val="175000"/>
                              <a:alpha val="40000"/>
                            </a:schemeClr>
                          </a:glo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26" style="position:absolute;margin-left:118.5pt;margin-top:105.25pt;width:104.25pt;height:2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n2xQIAALEFAAAOAAAAZHJzL2Uyb0RvYy54bWysVNuO0zAQfUfiHyy/d5M0abqNNl0tTYuQ&#10;Flix8AGu7VzAsYPtNt1F/DtjJy0t+4IQeYjGtzNnzlxubg+tQHuuTaNkjqOrECMuqWKNrHL85fNm&#10;co2RsUQyIpTkOX7iBt8uX7+66buMT1WtBOMaAYg0Wd/luLa2y4LA0Jq3xFypjks4LJVuiYWlrgKm&#10;SQ/orQimYZgGvdKs04pyY2C3GA7x0uOXJaf2Y1kabpHIMXCz/q/9f+v+wfKGZJUmXd3QkQb5BxYt&#10;aSQ4PUEVxBK0080LqLahWhlV2iuq2kCVZUO5jwGiicI/onmsScd9LCCO6U4ymf8HSz/sHzRqGOQu&#10;jDCSpIUk3e2s8r5R7ATqO5PBvcfuQbsQTXev6DeDpFrVRFb8TmvV15wwoBW5+8HFA7cw8BRt+/eK&#10;AToBdK/VodStAwQV0MGn5OmUEn6wiMJmFE/jxXyGEYWzGD6wnQuSHV932ti3XLXIGTnWaifZJ8i7&#10;d0H298b6vLAxNsK+YlS2ArK8JwJFaZrOR8TxMmAfMd1LqTaNEL5OhEQ9UFqEs9CjGyUa5k69LLra&#10;roRGgApRhG/cpYHpxTXPz6M5ydaSeduSRgw2eBfS4XFfvUf6QvVIE0hTGs/C0bvrEX5ySSjl0sYD&#10;MWJB64FKNIcHY6ET0dVk2E5g80TwiOSFrcCXNy4YQEJGLi41vrR/LMLF+np9nUySabqeJGFRTO42&#10;q2SSbsBpERerVRH9dISiJKsbxrh0Yh3bLEr+rozHhh8a5NRoF6Kac+03/nupfXBJYwjxANUBkh+j&#10;86XrqnWo+q1iT1C5WkFhwfSAOQdGrfQzRj3MjByb7zuiOUbinYTqX0RJ4oaMXySz+RQW+vxke35C&#10;JAWoHFuMBnNlh8G063RT1eAp8smUyvVj2VhXTa6bBlbjAuaCj2CcYW7wnK/9rd+TdvkLAAD//wMA&#10;UEsDBBQABgAIAAAAIQBdw0VA4AAAAAsBAAAPAAAAZHJzL2Rvd25yZXYueG1sTI/NTsMwEITvSLyD&#10;tUjcqN1fUIhTVQhUiVsLQuXmxEscEa/T2GkDT89ygtvs7mj2m3w9+lacsI9NIA3TiQKBVAXbUK3h&#10;9eXp5g5ETIasaQOhhi+MsC4uL3KT2XCmHZ72qRYcQjEzGlxKXSZlrBx6EyehQ+LbR+i9STz2tbS9&#10;OXO4b+VMqZX0piH+4EyHDw6rz/3gNWyHLR2+D90zvjfOvpXj8XGzO2p9fTVu7kEkHNOfGX7xGR0K&#10;ZirDQDaKVsNsfstdEoupWoJgx2KxZFHyZjVXIItc/u9Q/AAAAP//AwBQSwECLQAUAAYACAAAACEA&#10;toM4kv4AAADhAQAAEwAAAAAAAAAAAAAAAAAAAAAAW0NvbnRlbnRfVHlwZXNdLnhtbFBLAQItABQA&#10;BgAIAAAAIQA4/SH/1gAAAJQBAAALAAAAAAAAAAAAAAAAAC8BAABfcmVscy8ucmVsc1BLAQItABQA&#10;BgAIAAAAIQC+yUn2xQIAALEFAAAOAAAAAAAAAAAAAAAAAC4CAABkcnMvZTJvRG9jLnhtbFBLAQIt&#10;ABQABgAIAAAAIQBdw0VA4AAAAAsBAAAPAAAAAAAAAAAAAAAAAB8FAABkcnMvZG93bnJldi54bWxQ&#10;SwUGAAAAAAQABADzAAAALAYAAAAA&#10;" filled="f" strokecolor="#00b050" strokeweight="1.5pt"/>
            </w:pict>
          </mc:Fallback>
        </mc:AlternateContent>
      </w:r>
      <w:r>
        <w:rPr>
          <w:rFonts w:ascii="Tahoma" w:hAnsi="Tahoma" w:cs="Tahoma"/>
          <w:noProof/>
          <w:sz w:val="24"/>
          <w:szCs w:val="24"/>
        </w:rPr>
        <mc:AlternateContent>
          <mc:Choice Requires="wps">
            <w:drawing>
              <wp:anchor distT="0" distB="0" distL="114300" distR="114300" simplePos="0" relativeHeight="251663360" behindDoc="0" locked="0" layoutInCell="1" allowOverlap="1" wp14:anchorId="7CF4D182" wp14:editId="57167192">
                <wp:simplePos x="0" y="0"/>
                <wp:positionH relativeFrom="column">
                  <wp:posOffset>4724400</wp:posOffset>
                </wp:positionH>
                <wp:positionV relativeFrom="paragraph">
                  <wp:posOffset>1670050</wp:posOffset>
                </wp:positionV>
                <wp:extent cx="1724025" cy="3971925"/>
                <wp:effectExtent l="0" t="0" r="28575" b="28575"/>
                <wp:wrapNone/>
                <wp:docPr id="9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3971925"/>
                        </a:xfrm>
                        <a:prstGeom prst="rect">
                          <a:avLst/>
                        </a:prstGeom>
                        <a:solidFill>
                          <a:srgbClr val="FFFFFF"/>
                        </a:solidFill>
                        <a:ln w="9525" cmpd="dbl">
                          <a:solidFill>
                            <a:srgbClr val="FF00FF"/>
                          </a:solidFill>
                          <a:prstDash val="lgDashDot"/>
                          <a:miter lim="800000"/>
                          <a:headEnd/>
                          <a:tailEnd/>
                        </a:ln>
                      </wps:spPr>
                      <wps:txbx>
                        <w:txbxContent>
                          <w:p w:rsidR="006E3BAF" w:rsidRPr="006335EE" w:rsidRDefault="006E3BAF">
                            <w:r w:rsidRPr="00C2582A">
                              <w:rPr>
                                <w:b/>
                              </w:rPr>
                              <w:t>VPN</w:t>
                            </w:r>
                            <w:r>
                              <w:t xml:space="preserve"> (Virtual Private Network) = software you download  on 1 non-shared computer that assigns that computer you’re on an IP address within UF’s valid range.</w:t>
                            </w:r>
                          </w:p>
                          <w:p w:rsidR="006E3BAF" w:rsidRDefault="006E3BAF">
                            <w:r w:rsidRPr="00C2582A">
                              <w:rPr>
                                <w:b/>
                              </w:rPr>
                              <w:t>EZProxy</w:t>
                            </w:r>
                            <w:r>
                              <w:t xml:space="preserve"> connects you without downloading software. Can use on shared computer. Need to login each time; will be popped out without notice if you use your browser’s Back button to navigate rather than links on the page/screen and that means you’ll need to log in again.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72pt;margin-top:131.5pt;width:135.75pt;height:31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HhzPwIAAHoEAAAOAAAAZHJzL2Uyb0RvYy54bWysVNuO2yAQfa/Uf0C8N3bSpLux4qy2SVNV&#10;2l6k3X4AxthGBYYCiZ1+/Q44m00v6kNVPyCGGc7MnMN4dTNoRQ7CeQmmpNNJTokwHGpp2pJ+fdi9&#10;uqbEB2ZqpsCIkh6Fpzfrly9WvS3EDDpQtXAEQYwvelvSLgRbZJnnndDMT8AKg84GnGYBTddmtWM9&#10;omuVzfL8TdaDq60DLrzH0+3opOuE3zSCh89N40UgqqRYW0irS2sV12y9YkXrmO0kP5XB/qEKzaTB&#10;pGeoLQuM7J38DUpL7sBDEyYcdAZNI7lIPWA30/yXbu47ZkXqBcnx9kyT/3+w/NPhiyOyLulySYlh&#10;GjV6EEMgb2Egi0hPb32BUfcW48KAxyhzatXbO+DfPDGw6Zhpxa1z0HeC1VjeNN7MLq6OOD6CVP1H&#10;qDEN2wdIQEPjdOQO2SCIjjIdz9LEUnhMeTWb57MFJRx9r5dX0yUaMQcrnq5b58N7AZrETUkdap/g&#10;2eHOhzH0KSRm86BkvZNKJcO11UY5cmD4TnbpO6H/FKYM6ZGpRSpEW2StrtRIxl/Q8ny3+xNarGbL&#10;fDdmVW3cbyHEUFZoGXAwlNQlvc7jNx5Hft+ZOoUEJtW4RxaUOREeOR7ZDkM1YGBUoYL6iNQ7GAcA&#10;BxY3HbgflPT4+Evqv++ZE5SoDwblW07n8zgtyZgvrmZouEtPdelhhiNUSQMl43YTxgnbWyfbDjON&#10;D8bALUreyCTGc1WnuvGBJzlPwxgn6NJOUc+/jPUjAAAA//8DAFBLAwQUAAYACAAAACEAFIvUjuAA&#10;AAAMAQAADwAAAGRycy9kb3ducmV2LnhtbEyPzU7DMBCE70i8g7VIXBC1W5o2DdlUqALOtLR3N978&#10;QLyOYrcNb497gtusZjT7Tb4ebSfONPjWMcJ0okAQl860XCPsP98eUxA+aDa6c0wIP+RhXdze5Doz&#10;7sJbOu9CLWIJ+0wjNCH0mZS+bMhqP3E9cfQqN1gd4jnU0gz6EsttJ2dKLaTVLccPje5p01D5vTtZ&#10;hPbw4Y3chK/qoN652j+8bquVQry/G1+eQQQaw18YrvgRHYrIdHQnNl50CMv5PG4JCLPFUxTXhJom&#10;CYgjQpqmCcgil/9HFL8AAAD//wMAUEsBAi0AFAAGAAgAAAAhALaDOJL+AAAA4QEAABMAAAAAAAAA&#10;AAAAAAAAAAAAAFtDb250ZW50X1R5cGVzXS54bWxQSwECLQAUAAYACAAAACEAOP0h/9YAAACUAQAA&#10;CwAAAAAAAAAAAAAAAAAvAQAAX3JlbHMvLnJlbHNQSwECLQAUAAYACAAAACEARXh4cz8CAAB6BAAA&#10;DgAAAAAAAAAAAAAAAAAuAgAAZHJzL2Uyb0RvYy54bWxQSwECLQAUAAYACAAAACEAFIvUjuAAAAAM&#10;AQAADwAAAAAAAAAAAAAAAACZBAAAZHJzL2Rvd25yZXYueG1sUEsFBgAAAAAEAAQA8wAAAKYFAAAA&#10;AA==&#10;" strokecolor="fuchsia">
                <v:stroke dashstyle="longDashDot" linestyle="thinThin"/>
                <v:textbox>
                  <w:txbxContent>
                    <w:p w:rsidR="00A07E08" w:rsidRPr="006335EE" w:rsidRDefault="00A07E08">
                      <w:r w:rsidRPr="00C2582A">
                        <w:rPr>
                          <w:b/>
                        </w:rPr>
                        <w:t>VPN</w:t>
                      </w:r>
                      <w:r>
                        <w:t xml:space="preserve"> (Virtual Private Network) = software you download  on 1 non-shared computer that assigns that computer you’re on an IP address within UF’s valid range.</w:t>
                      </w:r>
                    </w:p>
                    <w:p w:rsidR="00A07E08" w:rsidRDefault="00A07E08">
                      <w:r w:rsidRPr="00C2582A">
                        <w:rPr>
                          <w:b/>
                        </w:rPr>
                        <w:t>EZProxy</w:t>
                      </w:r>
                      <w:r>
                        <w:t xml:space="preserve"> connects you without downloading software. Can use on shared computer. Need to login each time; will be popped out without notice if you use your browser’s Back button to navigate rather than links on the page/screen and that means you’ll need to log in again.</w:t>
                      </w:r>
                    </w:p>
                  </w:txbxContent>
                </v:textbox>
              </v:shape>
            </w:pict>
          </mc:Fallback>
        </mc:AlternateContent>
      </w:r>
      <w:r w:rsidR="00B77857" w:rsidRPr="00B77857">
        <w:rPr>
          <w:rFonts w:ascii="Tahoma" w:hAnsi="Tahoma" w:cs="Tahoma"/>
        </w:rPr>
        <w:t xml:space="preserve">Click </w:t>
      </w:r>
      <w:r w:rsidR="00B77857" w:rsidRPr="00DA3BB0">
        <w:rPr>
          <w:rFonts w:ascii="Tahoma" w:hAnsi="Tahoma" w:cs="Tahoma"/>
          <w:b/>
        </w:rPr>
        <w:t>Report a Problem</w:t>
      </w:r>
      <w:r w:rsidR="00B77857" w:rsidRPr="00B77857">
        <w:rPr>
          <w:rFonts w:ascii="Tahoma" w:hAnsi="Tahoma" w:cs="Tahoma"/>
        </w:rPr>
        <w:t xml:space="preserve"> to</w:t>
      </w:r>
      <w:r w:rsidR="00B77857">
        <w:rPr>
          <w:rFonts w:ascii="Tahoma" w:hAnsi="Tahoma" w:cs="Tahoma"/>
        </w:rPr>
        <w:t xml:space="preserve"> let us know if you can’t get access to a journal/book/ database online that our catalog/databases page says we have access to.</w:t>
      </w:r>
      <w:r w:rsidRPr="00DA3BB0">
        <w:rPr>
          <w:noProof/>
        </w:rPr>
        <w:t xml:space="preserve"> </w:t>
      </w:r>
    </w:p>
    <w:p w:rsidR="0031044B" w:rsidRDefault="006335EE" w:rsidP="00C2582A">
      <w:pPr>
        <w:rPr>
          <w:rFonts w:ascii="Tahoma" w:hAnsi="Tahoma" w:cs="Tahoma"/>
          <w:sz w:val="24"/>
          <w:szCs w:val="24"/>
        </w:rPr>
      </w:pPr>
      <w:r>
        <w:rPr>
          <w:noProof/>
        </w:rPr>
        <mc:AlternateContent>
          <mc:Choice Requires="wps">
            <w:drawing>
              <wp:anchor distT="0" distB="0" distL="114300" distR="114300" simplePos="0" relativeHeight="251802624" behindDoc="0" locked="0" layoutInCell="1" allowOverlap="1" wp14:anchorId="31795B46" wp14:editId="17AF61C7">
                <wp:simplePos x="0" y="0"/>
                <wp:positionH relativeFrom="column">
                  <wp:posOffset>123825</wp:posOffset>
                </wp:positionH>
                <wp:positionV relativeFrom="paragraph">
                  <wp:posOffset>227330</wp:posOffset>
                </wp:positionV>
                <wp:extent cx="1228725" cy="3248025"/>
                <wp:effectExtent l="0" t="0" r="28575" b="28575"/>
                <wp:wrapNone/>
                <wp:docPr id="108" name="Rounded Rectangle 108"/>
                <wp:cNvGraphicFramePr/>
                <a:graphic xmlns:a="http://schemas.openxmlformats.org/drawingml/2006/main">
                  <a:graphicData uri="http://schemas.microsoft.com/office/word/2010/wordprocessingShape">
                    <wps:wsp>
                      <wps:cNvSpPr/>
                      <wps:spPr>
                        <a:xfrm>
                          <a:off x="0" y="0"/>
                          <a:ext cx="1228725" cy="3248025"/>
                        </a:xfrm>
                        <a:prstGeom prst="roundRect">
                          <a:avLst/>
                        </a:prstGeom>
                        <a:noFill/>
                        <a:ln>
                          <a:solidFill>
                            <a:srgbClr val="FF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08" o:spid="_x0000_s1026" style="position:absolute;margin-left:9.75pt;margin-top:17.9pt;width:96.75pt;height:255.75pt;z-index:251802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TaIowIAAJcFAAAOAAAAZHJzL2Uyb0RvYy54bWysVMFu2zAMvQ/YPwi6r3a8dO2MOkXQIsOA&#10;og3aDj0rshQbkEVNUuJkXz9Kst2gK3YYloMiiuQj+Uzy6vrQKbIX1rWgKzo7yykRmkPd6m1Ffzyv&#10;Pl1S4jzTNVOgRUWPwtHrxccPV70pRQENqFpYgiDalb2paOO9KbPM8UZ0zJ2BERqVEmzHPIp2m9WW&#10;9YjeqazI8y9ZD7Y2FrhwDl9vk5IuIr6UgvsHKZ3wRFUUc/PxtPHchDNbXLFya5lpWj6kwf4hi461&#10;GoNOULfMM7Kz7R9QXcstOJD+jEOXgZQtF7EGrGaWv6nmqWFGxFqQHGcmmtz/g+X3+7UlbY3fLsdP&#10;pVmHH+kRdroWNXlE+pjeKkGCEqnqjSvR48ms7SA5vIa6D9J24R8rIodI73GiVxw84fg4K4rLi+Kc&#10;Eo66z8X8MkcBcbJXd2Od/yagI+FSURsSCVlEbtn+zvlkP9qFkBpWrVL4zkqlw+lAtXV4i4Ldbm6U&#10;JXuGHbBa5flqNcQ8McMMgmsW6ksVxZs/KpFgH4VEkrCGImYS21NMsIxzof0sqRpWixTtPMffGCw0&#10;dPCI5SqNgAFZYpYT9gAwWiaQETvVPdgHVxG7e3LO/5ZYcp48YmTQfnLuWg32PQCFVQ2Rk/1IUqIm&#10;sLSB+ogtZCHNljN81eLHu2POr5nFYcKxwwXhH/CQCvqKwnCjpAH76733YI89jlpKehzOirqfO2YF&#10;Jeq7xu7/OpvPwzRHYX5+UaBgTzWbU43edTeAX3+Gq8jweA32Xo1XaaF7wT2yDFFRxTTH2BXl3o7C&#10;jU9LAzcRF8tlNMMJNszf6SfDA3hgNfTl8+GFWTN0sMfmv4dxkFn5poeTbfDUsNx5kG1s8FdeB75x&#10;+mPjDJsqrJdTOVq97tPFbwAAAP//AwBQSwMEFAAGAAgAAAAhAGqHMl7eAAAACQEAAA8AAABkcnMv&#10;ZG93bnJldi54bWxMj81OwzAQhO9IvIO1SFxQ67QhpYQ4FYqEuCFRuHBz480PxOvIdtuQp2c5wXE0&#10;o5lvit1kB3FCH3pHClbLBARS7UxPrYL3t6fFFkSImoweHKGCbwywKy8vCp0bd6ZXPO1jK7iEQq4V&#10;dDGOuZSh7tDqsHQjEnuN81ZHlr6Vxuszl9tBrpNkI63uiRc6PWLVYf21P1oFn3pu5ue6+vAJVbKJ&#10;2/mmeZmVur6aHh9ARJziXxh+8RkdSmY6uCOZIAbW9xknFaQZP2B/vUr520FBdnuXgiwL+f9B+QMA&#10;AP//AwBQSwECLQAUAAYACAAAACEAtoM4kv4AAADhAQAAEwAAAAAAAAAAAAAAAAAAAAAAW0NvbnRl&#10;bnRfVHlwZXNdLnhtbFBLAQItABQABgAIAAAAIQA4/SH/1gAAAJQBAAALAAAAAAAAAAAAAAAAAC8B&#10;AABfcmVscy8ucmVsc1BLAQItABQABgAIAAAAIQBtdTaIowIAAJcFAAAOAAAAAAAAAAAAAAAAAC4C&#10;AABkcnMvZTJvRG9jLnhtbFBLAQItABQABgAIAAAAIQBqhzJe3gAAAAkBAAAPAAAAAAAAAAAAAAAA&#10;AP0EAABkcnMvZG93bnJldi54bWxQSwUGAAAAAAQABADzAAAACAYAAAAA&#10;" filled="f" strokecolor="fuchsia" strokeweight="2pt"/>
            </w:pict>
          </mc:Fallback>
        </mc:AlternateContent>
      </w:r>
      <w:r>
        <w:rPr>
          <w:noProof/>
        </w:rPr>
        <w:drawing>
          <wp:anchor distT="0" distB="0" distL="114300" distR="114300" simplePos="0" relativeHeight="251799552" behindDoc="1" locked="0" layoutInCell="1" allowOverlap="1" wp14:anchorId="3E46BE80" wp14:editId="3B06F89C">
            <wp:simplePos x="0" y="0"/>
            <wp:positionH relativeFrom="column">
              <wp:posOffset>123825</wp:posOffset>
            </wp:positionH>
            <wp:positionV relativeFrom="paragraph">
              <wp:posOffset>227330</wp:posOffset>
            </wp:positionV>
            <wp:extent cx="4543425" cy="3244850"/>
            <wp:effectExtent l="19050" t="19050" r="28575" b="12700"/>
            <wp:wrapTight wrapText="bothSides">
              <wp:wrapPolygon edited="0">
                <wp:start x="-91" y="-127"/>
                <wp:lineTo x="-91" y="21558"/>
                <wp:lineTo x="21645" y="21558"/>
                <wp:lineTo x="21645" y="-127"/>
                <wp:lineTo x="-91" y="-127"/>
              </wp:wrapPolygon>
            </wp:wrapTight>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543425" cy="3244850"/>
                    </a:xfrm>
                    <a:prstGeom prst="rect">
                      <a:avLst/>
                    </a:prstGeom>
                    <a:ln>
                      <a:solidFill>
                        <a:schemeClr val="accent1">
                          <a:lumMod val="75000"/>
                        </a:schemeClr>
                      </a:solidFill>
                    </a:ln>
                  </pic:spPr>
                </pic:pic>
              </a:graphicData>
            </a:graphic>
            <wp14:sizeRelH relativeFrom="page">
              <wp14:pctWidth>0</wp14:pctWidth>
            </wp14:sizeRelH>
            <wp14:sizeRelV relativeFrom="page">
              <wp14:pctHeight>0</wp14:pctHeight>
            </wp14:sizeRelV>
          </wp:anchor>
        </w:drawing>
      </w:r>
    </w:p>
    <w:p w:rsidR="0031044B" w:rsidRDefault="00B77857" w:rsidP="00C2582A">
      <w:pPr>
        <w:rPr>
          <w:rFonts w:ascii="Tahoma" w:hAnsi="Tahoma" w:cs="Tahoma"/>
          <w:sz w:val="24"/>
          <w:szCs w:val="24"/>
        </w:rPr>
      </w:pPr>
      <w:r>
        <w:rPr>
          <w:rFonts w:ascii="Tahoma" w:hAnsi="Tahoma" w:cs="Tahoma"/>
          <w:noProof/>
          <w:sz w:val="24"/>
          <w:szCs w:val="24"/>
        </w:rPr>
        <mc:AlternateContent>
          <mc:Choice Requires="wps">
            <w:drawing>
              <wp:anchor distT="0" distB="0" distL="114300" distR="114300" simplePos="0" relativeHeight="251800576" behindDoc="0" locked="0" layoutInCell="1" allowOverlap="1" wp14:anchorId="13B8DC25" wp14:editId="35E236FB">
                <wp:simplePos x="0" y="0"/>
                <wp:positionH relativeFrom="column">
                  <wp:posOffset>-323215</wp:posOffset>
                </wp:positionH>
                <wp:positionV relativeFrom="paragraph">
                  <wp:posOffset>160020</wp:posOffset>
                </wp:positionV>
                <wp:extent cx="304800" cy="447675"/>
                <wp:effectExtent l="38100" t="0" r="19050" b="47625"/>
                <wp:wrapNone/>
                <wp:docPr id="106" name="Straight Arrow Connector 106"/>
                <wp:cNvGraphicFramePr/>
                <a:graphic xmlns:a="http://schemas.openxmlformats.org/drawingml/2006/main">
                  <a:graphicData uri="http://schemas.microsoft.com/office/word/2010/wordprocessingShape">
                    <wps:wsp>
                      <wps:cNvCnPr/>
                      <wps:spPr>
                        <a:xfrm flipH="1">
                          <a:off x="0" y="0"/>
                          <a:ext cx="304800" cy="447675"/>
                        </a:xfrm>
                        <a:prstGeom prst="straightConnector1">
                          <a:avLst/>
                        </a:prstGeom>
                        <a:ln w="19050">
                          <a:solidFill>
                            <a:srgbClr val="FF00FF"/>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06" o:spid="_x0000_s1026" type="#_x0000_t32" style="position:absolute;margin-left:-25.45pt;margin-top:12.6pt;width:24pt;height:35.25pt;flip:x;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ANjAAIAAE0EAAAOAAAAZHJzL2Uyb0RvYy54bWysVE2P0zAQvSPxHyzfadyl212qpivUJXBA&#10;bMXCD3Adu7HkL41N0/57xk4aWBCHXXGxYs+8N2+ex1nfnawhRwlRe1fT+YxRIp3wrXaHmn7/1ry5&#10;pSQm7lpuvJM1PctI7zavX637sJJXvvOmlUCQxMVVH2rapRRWVRVFJy2PMx+kw6DyYHnCLRyqFniP&#10;7NZUV4wtq95DG8ALGSOe3g9Buin8SkmRHpSKMhFTU9SWygpl3ee12qz56gA8dFqMMvgLVFiuHRad&#10;qO554uQH6L+orBbgo1dpJrytvFJayNIDdjNnf3Tz2PEgSy9oTgyTTfH/0Yovxx0Q3eLdsSUljlu8&#10;pMcEXB+6RN4D+J5svXNopAeSc9CxPsQVArduB+Muhh3k9k8KLFFGh09IWAzBFsmp+H2e/JanRAQe&#10;vmWLW4a3IjC0WNwsb64zezXQZLoAMX2U3pL8UdM46poEDSX48XNMA/ACyGDjSI8q3rFrVpREb3Tb&#10;aGNyMMJhvzVAjhwHo2kYa5qx9pO0xLX54FqSzgF94dmOMc04VJqNGFovX+ls5FD5q1RoKrY4KCzj&#10;LKd6XAjp0nxiwuwMU6htAo6a8zv4F3DMz1BZRv054AlRKnuXJrDVzsPg2NPq6XSRrIb8iwND39mC&#10;vW/PZSiKNTiz5TrH95Ufxe/7Av/1F9j8BAAA//8DAFBLAwQUAAYACAAAACEAZYq+9d4AAAAIAQAA&#10;DwAAAGRycy9kb3ducmV2LnhtbEyPQUvEMBCF74L/IYzgZemmFqq2Nl1EEA8isuvqOW3GttpMapLu&#10;1n/veNLjYz7e+6baLHYUB/RhcKTgYp2CQGqdGahTsH+5T65BhKjJ6NERKvjGAJv69KTSpXFH2uJh&#10;FzvBJRRKraCPcSqlDG2PVoe1m5D49u681ZGj76Tx+sjldpRZml5KqwfihV5PeNdj+7mbrYLmq1nN&#10;xd5NZvUwvn10r/55+/So1PnZcnsDIuIS/2D41Wd1qNmpcTOZIEYFSZ4WjCrI8gwEA0nGuVFQ5Fcg&#10;60r+f6D+AQAA//8DAFBLAQItABQABgAIAAAAIQC2gziS/gAAAOEBAAATAAAAAAAAAAAAAAAAAAAA&#10;AABbQ29udGVudF9UeXBlc10ueG1sUEsBAi0AFAAGAAgAAAAhADj9If/WAAAAlAEAAAsAAAAAAAAA&#10;AAAAAAAALwEAAF9yZWxzLy5yZWxzUEsBAi0AFAAGAAgAAAAhACPwA2MAAgAATQQAAA4AAAAAAAAA&#10;AAAAAAAALgIAAGRycy9lMm9Eb2MueG1sUEsBAi0AFAAGAAgAAAAhAGWKvvXeAAAACAEAAA8AAAAA&#10;AAAAAAAAAAAAWgQAAGRycy9kb3ducmV2LnhtbFBLBQYAAAAABAAEAPMAAABlBQAAAAA=&#10;" strokecolor="fuchsia" strokeweight="1.5pt">
                <v:stroke endarrow="open"/>
              </v:shape>
            </w:pict>
          </mc:Fallback>
        </mc:AlternateContent>
      </w:r>
    </w:p>
    <w:p w:rsidR="0031044B" w:rsidRDefault="0031044B" w:rsidP="00C2582A">
      <w:pPr>
        <w:rPr>
          <w:rFonts w:ascii="Tahoma" w:hAnsi="Tahoma" w:cs="Tahoma"/>
          <w:sz w:val="24"/>
          <w:szCs w:val="24"/>
        </w:rPr>
      </w:pPr>
    </w:p>
    <w:p w:rsidR="0031044B" w:rsidRDefault="00691435" w:rsidP="00C2582A">
      <w:pPr>
        <w:rPr>
          <w:rFonts w:ascii="Tahoma" w:hAnsi="Tahoma" w:cs="Tahoma"/>
          <w:sz w:val="24"/>
          <w:szCs w:val="24"/>
        </w:rPr>
      </w:pPr>
      <w:r>
        <w:rPr>
          <w:rFonts w:ascii="Tahoma" w:hAnsi="Tahoma" w:cs="Tahoma"/>
          <w:noProof/>
          <w:sz w:val="24"/>
          <w:szCs w:val="24"/>
        </w:rPr>
        <mc:AlternateContent>
          <mc:Choice Requires="wps">
            <w:drawing>
              <wp:anchor distT="0" distB="0" distL="114300" distR="114300" simplePos="0" relativeHeight="251803648" behindDoc="0" locked="0" layoutInCell="1" allowOverlap="1" wp14:anchorId="306F10AA" wp14:editId="2FDF18BC">
                <wp:simplePos x="0" y="0"/>
                <wp:positionH relativeFrom="column">
                  <wp:posOffset>-19050</wp:posOffset>
                </wp:positionH>
                <wp:positionV relativeFrom="paragraph">
                  <wp:posOffset>302260</wp:posOffset>
                </wp:positionV>
                <wp:extent cx="1552575" cy="0"/>
                <wp:effectExtent l="0" t="0" r="9525" b="19050"/>
                <wp:wrapNone/>
                <wp:docPr id="109" name="Straight Connector 109"/>
                <wp:cNvGraphicFramePr/>
                <a:graphic xmlns:a="http://schemas.openxmlformats.org/drawingml/2006/main">
                  <a:graphicData uri="http://schemas.microsoft.com/office/word/2010/wordprocessingShape">
                    <wps:wsp>
                      <wps:cNvCnPr/>
                      <wps:spPr>
                        <a:xfrm>
                          <a:off x="0" y="0"/>
                          <a:ext cx="1552575"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9" o:spid="_x0000_s1026" style="position:absolute;z-index:251803648;visibility:visible;mso-wrap-style:square;mso-wrap-distance-left:9pt;mso-wrap-distance-top:0;mso-wrap-distance-right:9pt;mso-wrap-distance-bottom:0;mso-position-horizontal:absolute;mso-position-horizontal-relative:text;mso-position-vertical:absolute;mso-position-vertical-relative:text" from="-1.5pt,23.8pt" to="120.7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wx64wEAACsEAAAOAAAAZHJzL2Uyb0RvYy54bWysU9uO2yAQfa/Uf0C8b2xHci9WnH3IavvS&#10;S9RtP4BgsJGAQcDGzt93wI5TtZWqVusH7IE5Z+Ycxrv7yWhyFj4osC2tNiUlwnLolO1b+v3b4907&#10;SkJktmMarGjpRQR6v3/9aje6RmxhAN0JT5DEhmZ0LR1idE1RBD4Iw8IGnLB4KMEbFjH0fdF5NiK7&#10;0cW2LN8UI/jOeeAiBNx9mA/pPvNLKXj8ImUQkeiWYm8xrz6vp7QW+x1res/coPjSBvuPLgxTFouu&#10;VA8sMvLs1W9URnEPAWTccDAFSKm4yBpQTVX+ouZpYE5kLWhOcKtN4eVo+efz0RPV4d2V7ymxzOAl&#10;PUXPVD9EcgBr0ULwJJ2iV6MLDUIO9uiXKLijT8In6U16oyQyZX8vq79iioTjZlXX2/ptTQm/nhU3&#10;oPMhfhBgSPpoqVY2SWcNO38MEYth6jUlbWub1gBadY9K6xykoREH7cmZ4XWf+ioT6GfzCbp5ry7x&#10;SUKQLc9YSp+jGxOeJfYiiZ3l5a940WKu/FVItCwJygVWorkG41zYWC1VtMXsBJPY5Qos/w5c8hNU&#10;5EH+F/CKyJXBxhVslAX/p+pxurYs5/yrA7PuZMEJuku++GwNTmR2bvl70sj/HGf47R/f/wAAAP//&#10;AwBQSwMEFAAGAAgAAAAhAOdpcdPeAAAACAEAAA8AAABkcnMvZG93bnJldi54bWxMj8FOwzAQRO9I&#10;/IO1SFxQ67S0JQrZVCgCceBEQUjc3HhJotrrKHZb5+8x4gDH2VnNvCm30RpxotH3jhEW8wwEceN0&#10;zy3C+9vTLAfhg2KtjGNCmMjDtrq8KFWh3Zlf6bQLrUgh7AuF0IUwFFL6piOr/NwNxMn7cqNVIcmx&#10;lXpU5xRujVxm2UZa1XNq6NRAdUfNYXe0CH2k4fHDPNfr6eYzp0NeR/kyIV5fxYd7EIFi+HuGH/yE&#10;DlVi2rsjay8Mwuw2TQkIq7sNiOQvV4s1iP3vQVal/D+g+gYAAP//AwBQSwECLQAUAAYACAAAACEA&#10;toM4kv4AAADhAQAAEwAAAAAAAAAAAAAAAAAAAAAAW0NvbnRlbnRfVHlwZXNdLnhtbFBLAQItABQA&#10;BgAIAAAAIQA4/SH/1gAAAJQBAAALAAAAAAAAAAAAAAAAAC8BAABfcmVscy8ucmVsc1BLAQItABQA&#10;BgAIAAAAIQBBQwx64wEAACsEAAAOAAAAAAAAAAAAAAAAAC4CAABkcnMvZTJvRG9jLnhtbFBLAQIt&#10;ABQABgAIAAAAIQDnaXHT3gAAAAgBAAAPAAAAAAAAAAAAAAAAAD0EAABkcnMvZG93bnJldi54bWxQ&#10;SwUGAAAAAAQABADzAAAASAUAAAAA&#10;" strokecolor="#7f7f7f [1612]"/>
            </w:pict>
          </mc:Fallback>
        </mc:AlternateContent>
      </w:r>
    </w:p>
    <w:p w:rsidR="00C2582A" w:rsidRDefault="00C2582A" w:rsidP="00C2582A">
      <w:pPr>
        <w:rPr>
          <w:rFonts w:ascii="Tahoma" w:hAnsi="Tahoma" w:cs="Tahoma"/>
          <w:sz w:val="24"/>
          <w:szCs w:val="24"/>
        </w:rPr>
      </w:pPr>
    </w:p>
    <w:p w:rsidR="0031044B" w:rsidRDefault="00B77857" w:rsidP="00C2582A">
      <w:pPr>
        <w:rPr>
          <w:rFonts w:ascii="Tahoma" w:hAnsi="Tahoma" w:cs="Tahoma"/>
          <w:sz w:val="24"/>
          <w:szCs w:val="24"/>
        </w:rPr>
      </w:pPr>
      <w:r>
        <w:rPr>
          <w:rFonts w:ascii="Tahoma" w:hAnsi="Tahoma" w:cs="Tahoma"/>
          <w:noProof/>
          <w:sz w:val="24"/>
          <w:szCs w:val="24"/>
        </w:rPr>
        <mc:AlternateContent>
          <mc:Choice Requires="wps">
            <w:drawing>
              <wp:anchor distT="0" distB="0" distL="114300" distR="114300" simplePos="0" relativeHeight="251801600" behindDoc="0" locked="0" layoutInCell="1" allowOverlap="1" wp14:anchorId="234557F7" wp14:editId="364C5880">
                <wp:simplePos x="0" y="0"/>
                <wp:positionH relativeFrom="column">
                  <wp:posOffset>-3646805</wp:posOffset>
                </wp:positionH>
                <wp:positionV relativeFrom="paragraph">
                  <wp:posOffset>62865</wp:posOffset>
                </wp:positionV>
                <wp:extent cx="3628390" cy="466725"/>
                <wp:effectExtent l="38100" t="19050" r="10160" b="123825"/>
                <wp:wrapNone/>
                <wp:docPr id="107" name="Elbow Connector 107"/>
                <wp:cNvGraphicFramePr/>
                <a:graphic xmlns:a="http://schemas.openxmlformats.org/drawingml/2006/main">
                  <a:graphicData uri="http://schemas.microsoft.com/office/word/2010/wordprocessingShape">
                    <wps:wsp>
                      <wps:cNvCnPr/>
                      <wps:spPr>
                        <a:xfrm rot="10800000" flipV="1">
                          <a:off x="0" y="0"/>
                          <a:ext cx="3628390" cy="466725"/>
                        </a:xfrm>
                        <a:prstGeom prst="bentConnector3">
                          <a:avLst>
                            <a:gd name="adj1" fmla="val 50000"/>
                          </a:avLst>
                        </a:prstGeom>
                        <a:ln w="28575">
                          <a:solidFill>
                            <a:srgbClr val="FF00FF"/>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07" o:spid="_x0000_s1026" type="#_x0000_t34" style="position:absolute;margin-left:-287.15pt;margin-top:4.95pt;width:285.7pt;height:36.75pt;rotation:180;flip:y;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GI2GQIAAH0EAAAOAAAAZHJzL2Uyb0RvYy54bWysVMmOGyEQvUfKPyDucbfteInl9hw807lE&#10;yWiy3DGLTQQUAuK2/z4F3e7sh0TxATVUvVevXoG3dxdryFmGqME1dDqpKZGOg9Du2NCPH9oXa0pi&#10;Yk4wA0429Cojvds9f7bt/EbO4ARGyECQxMVN5xt6Sslvqiryk7QsTsBLh0EFwbKE23CsRGAdsltT&#10;zep6WXUQhA/AZYx4et8H6a7wKyV5eqdUlImYhqK2VNZQ1kNeq92WbY6B+ZPmgwz2Dyos0w6LjlT3&#10;LDHyJehfqKzmASKoNOFgK1BKc1l6wG6m9U/dvD8xL0svaE70o03x/9Hyt+fHQLTA2dUrShyzOKQH&#10;c4CO7ME59A8CySE0qvNxg/l79xiGXfSPIXd9UcGSAOjutF7X+UeJMtp/woNiCzZKLsX16+i6vCTC&#10;8XC+nK3nrxDBMfZyuVzNFrla1dNmeh9iei3BkvzR0IN0aRQ3L/zs/Cam4r8YemDi8xRFWIPjPDND&#10;FkVVzztkY4Ubc4YaR7qGztaL1aJwRjBatNqYHIzheNibQJCqoW1b1207iPwhLTFtHpwg6erRRxYC&#10;dEOacdhSdrD3rHylq5F95SepcAhoRm9Xuf5yrMc4x5anIxNmZ5hCbSOw7jXnd/Mn4JCfobI8jb8B&#10;j4hSGVwawVY7CL+rni43yarPvznQ950tOIC4lttUrME7XuY+vMf8iL7fF/i3f43dVwAAAP//AwBQ&#10;SwMEFAAGAAgAAAAhAIXOlwTiAAAACAEAAA8AAABkcnMvZG93bnJldi54bWxMj01Lw0AQhu+F/odl&#10;Ct7Sjf2wTcykiCClFSpWKR632TWJZmdjdtvGf+940tMwzMM7z5utetuIs+l87QjhehyDMFQ4XVOJ&#10;8PryEC1B+KBIq8aRQfg2Hlb5cJCpVLsLPZvzPpSCQ8inCqEKoU2l9EVlrPJj1xri27vrrAq8dqXU&#10;nbpwuG3kJI5vpFU18YdKtea+MsXn/mQR3PbrY/e49etkU+8WT2vdHg5vc8SrUX93CyKYPvzB8KvP&#10;6pCz09GdSHvRIETzxWzKLEKSgGAgmvA8IiynM5B5Jv8XyH8AAAD//wMAUEsBAi0AFAAGAAgAAAAh&#10;ALaDOJL+AAAA4QEAABMAAAAAAAAAAAAAAAAAAAAAAFtDb250ZW50X1R5cGVzXS54bWxQSwECLQAU&#10;AAYACAAAACEAOP0h/9YAAACUAQAACwAAAAAAAAAAAAAAAAAvAQAAX3JlbHMvLnJlbHNQSwECLQAU&#10;AAYACAAAACEAYWRiNhkCAAB9BAAADgAAAAAAAAAAAAAAAAAuAgAAZHJzL2Uyb0RvYy54bWxQSwEC&#10;LQAUAAYACAAAACEAhc6XBOIAAAAIAQAADwAAAAAAAAAAAAAAAABzBAAAZHJzL2Rvd25yZXYueG1s&#10;UEsFBgAAAAAEAAQA8wAAAIIFAAAAAA==&#10;" strokecolor="fuchsia" strokeweight="2.25pt">
                <v:stroke endarrow="open"/>
              </v:shape>
            </w:pict>
          </mc:Fallback>
        </mc:AlternateContent>
      </w:r>
    </w:p>
    <w:p w:rsidR="001427E1" w:rsidRDefault="001427E1" w:rsidP="00C2582A">
      <w:pPr>
        <w:rPr>
          <w:rFonts w:ascii="Tahoma" w:hAnsi="Tahoma" w:cs="Tahoma"/>
          <w:sz w:val="24"/>
          <w:szCs w:val="24"/>
        </w:rPr>
      </w:pPr>
    </w:p>
    <w:p w:rsidR="001427E1" w:rsidRDefault="001427E1" w:rsidP="00C2582A">
      <w:pPr>
        <w:rPr>
          <w:rFonts w:ascii="Tahoma" w:hAnsi="Tahoma" w:cs="Tahoma"/>
          <w:sz w:val="24"/>
          <w:szCs w:val="24"/>
        </w:rPr>
      </w:pPr>
    </w:p>
    <w:p w:rsidR="001427E1" w:rsidRDefault="001427E1" w:rsidP="00C2582A">
      <w:pPr>
        <w:rPr>
          <w:rFonts w:ascii="Tahoma" w:hAnsi="Tahoma" w:cs="Tahoma"/>
          <w:sz w:val="24"/>
          <w:szCs w:val="24"/>
        </w:rPr>
      </w:pPr>
    </w:p>
    <w:p w:rsidR="0031044B" w:rsidRPr="000532DA" w:rsidRDefault="0031044B" w:rsidP="00C2582A">
      <w:pPr>
        <w:rPr>
          <w:rFonts w:ascii="Tahoma" w:hAnsi="Tahoma" w:cs="Tahoma"/>
          <w:sz w:val="20"/>
          <w:szCs w:val="20"/>
        </w:rPr>
      </w:pPr>
      <w:r w:rsidRPr="000532DA">
        <w:rPr>
          <w:rFonts w:ascii="Tahoma" w:hAnsi="Tahoma" w:cs="Tahoma"/>
          <w:sz w:val="20"/>
          <w:szCs w:val="20"/>
        </w:rPr>
        <w:t xml:space="preserve">Click </w:t>
      </w:r>
      <w:r w:rsidRPr="000532DA">
        <w:rPr>
          <w:rFonts w:ascii="Tahoma" w:hAnsi="Tahoma" w:cs="Tahoma"/>
          <w:b/>
          <w:sz w:val="20"/>
          <w:szCs w:val="20"/>
        </w:rPr>
        <w:t>Launch EZ Reconnect</w:t>
      </w:r>
      <w:r w:rsidRPr="000532DA">
        <w:rPr>
          <w:rFonts w:ascii="Tahoma" w:hAnsi="Tahoma" w:cs="Tahoma"/>
          <w:sz w:val="20"/>
          <w:szCs w:val="20"/>
        </w:rPr>
        <w:t xml:space="preserve"> to log </w:t>
      </w:r>
    </w:p>
    <w:p w:rsidR="0031044B" w:rsidRDefault="00691435" w:rsidP="00C2582A">
      <w:pPr>
        <w:rPr>
          <w:rFonts w:ascii="Tahoma" w:hAnsi="Tahoma" w:cs="Tahoma"/>
          <w:sz w:val="24"/>
          <w:szCs w:val="24"/>
        </w:rPr>
      </w:pPr>
      <w:r>
        <w:rPr>
          <w:rFonts w:ascii="Tahoma" w:hAnsi="Tahoma" w:cs="Tahoma"/>
          <w:noProof/>
          <w:sz w:val="24"/>
          <w:szCs w:val="24"/>
        </w:rPr>
        <w:lastRenderedPageBreak/>
        <w:drawing>
          <wp:anchor distT="0" distB="0" distL="114300" distR="114300" simplePos="0" relativeHeight="251669504" behindDoc="0" locked="0" layoutInCell="1" allowOverlap="1" wp14:anchorId="566569C1" wp14:editId="0B96FC0A">
            <wp:simplePos x="0" y="0"/>
            <wp:positionH relativeFrom="column">
              <wp:posOffset>3057525</wp:posOffset>
            </wp:positionH>
            <wp:positionV relativeFrom="paragraph">
              <wp:posOffset>993775</wp:posOffset>
            </wp:positionV>
            <wp:extent cx="1699895" cy="2333625"/>
            <wp:effectExtent l="190500" t="190500" r="376555" b="390525"/>
            <wp:wrapNone/>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1699895" cy="2333625"/>
                    </a:xfrm>
                    <a:prstGeom prst="rect">
                      <a:avLst/>
                    </a:prstGeom>
                    <a:ln>
                      <a:solidFill>
                        <a:schemeClr val="tx2">
                          <a:lumMod val="75000"/>
                        </a:schemeClr>
                      </a:solidFill>
                    </a:ln>
                    <a:effectLst>
                      <a:outerShdw blurRad="292100" dist="139700" dir="2700000" algn="tl" rotWithShape="0">
                        <a:srgbClr val="333333">
                          <a:alpha val="65000"/>
                        </a:srgbClr>
                      </a:outerShdw>
                    </a:effectLst>
                  </pic:spPr>
                </pic:pic>
              </a:graphicData>
            </a:graphic>
          </wp:anchor>
        </w:drawing>
      </w:r>
      <w:r>
        <w:rPr>
          <w:rFonts w:ascii="Tahoma" w:hAnsi="Tahoma" w:cs="Tahoma"/>
          <w:noProof/>
          <w:sz w:val="24"/>
          <w:szCs w:val="24"/>
        </w:rPr>
        <mc:AlternateContent>
          <mc:Choice Requires="wps">
            <w:drawing>
              <wp:anchor distT="0" distB="0" distL="114300" distR="114300" simplePos="0" relativeHeight="251667456" behindDoc="0" locked="0" layoutInCell="1" allowOverlap="1" wp14:anchorId="3C134B21" wp14:editId="4B3600A3">
                <wp:simplePos x="0" y="0"/>
                <wp:positionH relativeFrom="column">
                  <wp:posOffset>95250</wp:posOffset>
                </wp:positionH>
                <wp:positionV relativeFrom="paragraph">
                  <wp:posOffset>3004820</wp:posOffset>
                </wp:positionV>
                <wp:extent cx="1266825" cy="266700"/>
                <wp:effectExtent l="19050" t="19050" r="28575" b="19050"/>
                <wp:wrapNone/>
                <wp:docPr id="95"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66700"/>
                        </a:xfrm>
                        <a:prstGeom prst="roundRect">
                          <a:avLst>
                            <a:gd name="adj" fmla="val 16667"/>
                          </a:avLst>
                        </a:prstGeom>
                        <a:noFill/>
                        <a:ln w="28575">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 o:spid="_x0000_s1026" style="position:absolute;margin-left:7.5pt;margin-top:236.6pt;width:99.75pt;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8YFiQIAACEFAAAOAAAAZHJzL2Uyb0RvYy54bWysVNuO0zAQfUfiHyy/d5OU9BZtulqaFiFx&#10;WbHwAW7sNAbHDrbbdEH8O+NJWlp4QYg+uOPM+PjMzBnf3h0bRQ7COml0TpObmBKhS8Ol3uX008fN&#10;aE6J80xzpowWOX0Sjt4tnz+77dpMjE1tFBeWAIh2WdfmtPa+zaLIlbVomLsxrdDgrIxtmIet3UXc&#10;sg7QGxWN43gadcby1ppSOAdfi95Jl4hfVaL076vKCU9UToGbx9Xiug1rtLxl2c6ytpblQIP9A4uG&#10;SQ2XnqEK5hnZW/kHVCNLa5yp/E1pmshUlSwF5gDZJPFv2TzWrBWYCxTHtecyuf8HW747PFgieU4X&#10;E0o0a6BH93tv8GqyCPXpWpdB2GP7YEOGrn1jyi+OaLOqmd6Je2tNVwvGgVUS4qOrA2Hj4CjZdm8N&#10;B3QG6FiqY2WbAAhFIEfsyNO5I+LoSQkfk/F0Oh8DsxJ8YM9ibFnEstPp1jr/SpiGBCOn1uw1/wBt&#10;xyvY4Y3z2BY+5Mb4Z0qqRkGTD0yRZAqYSJplQzBgnzDDSW02UimUidKkAxbzyWyC6M4oyYMXy2J3&#10;25WyBFAhi/hlPDkxvQpDfogWSrbWHG3PpOptuF3pgAcVGLiHWqCUvi/ixXq+nqejdDxdj9K4KEb3&#10;m1U6mm6S2aR4UaxWRfIjUEvSrJacCx3YnWSdpH8nm2HAekGehX2VhbtMdoO/oYgXYdE1DRAGZnX6&#10;x+xQK0Eevcy2hj+BVKzp5xTeFTBqY79R0sGM5tR93TMrKFGvNchtkaRpGGrcpJPZGDb20rO99DBd&#10;AlROPSW9ufL9Q7BvrdzVcFOCbdUmDEAl/UnLPatB2DCHmMHwZoRBv9xj1K+XbfkTAAD//wMAUEsD&#10;BBQABgAIAAAAIQDSvspH3QAAAAoBAAAPAAAAZHJzL2Rvd25yZXYueG1sTI/NTsMwEITvSLyDtUjc&#10;qBPT0CqNUyEkirjRQu+ubZKIeB3Zzg9vz3KC42hGM99U+8X1bLIhdh4l5KsMmEXtTYeNhI/357st&#10;sJgUGtV7tBK+bYR9fX1VqdL4GY92OqWGUQnGUkloUxpKzqNurVNx5QeL5H364FQiGRpugpqp3PVc&#10;ZNkDd6pDWmjVYJ9aq79Oo5Mwv2lzNtNhOy7pRTevs9gcw0HK25vlcQcs2SX9heEXn9ChJqaLH9FE&#10;1pMu6EqSsN7cC2AUEPm6AHaRUOSFAF5X/P+F+gcAAP//AwBQSwECLQAUAAYACAAAACEAtoM4kv4A&#10;AADhAQAAEwAAAAAAAAAAAAAAAAAAAAAAW0NvbnRlbnRfVHlwZXNdLnhtbFBLAQItABQABgAIAAAA&#10;IQA4/SH/1gAAAJQBAAALAAAAAAAAAAAAAAAAAC8BAABfcmVscy8ucmVsc1BLAQItABQABgAIAAAA&#10;IQCL78YFiQIAACEFAAAOAAAAAAAAAAAAAAAAAC4CAABkcnMvZTJvRG9jLnhtbFBLAQItABQABgAI&#10;AAAAIQDSvspH3QAAAAoBAAAPAAAAAAAAAAAAAAAAAOMEAABkcnMvZG93bnJldi54bWxQSwUGAAAA&#10;AAQABADzAAAA7QUAAAAA&#10;" filled="f" strokecolor="#00b050" strokeweight="2.25pt"/>
            </w:pict>
          </mc:Fallback>
        </mc:AlternateContent>
      </w:r>
      <w:r>
        <w:rPr>
          <w:noProof/>
        </w:rPr>
        <w:drawing>
          <wp:inline distT="0" distB="0" distL="0" distR="0" wp14:anchorId="71C34A46" wp14:editId="6C055032">
            <wp:extent cx="5943600" cy="3236595"/>
            <wp:effectExtent l="19050" t="19050" r="19050" b="2095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236595"/>
                    </a:xfrm>
                    <a:prstGeom prst="rect">
                      <a:avLst/>
                    </a:prstGeom>
                    <a:ln>
                      <a:solidFill>
                        <a:schemeClr val="accent1">
                          <a:lumMod val="75000"/>
                        </a:schemeClr>
                      </a:solidFill>
                    </a:ln>
                  </pic:spPr>
                </pic:pic>
              </a:graphicData>
            </a:graphic>
          </wp:inline>
        </w:drawing>
      </w:r>
      <w:r w:rsidR="004C165E">
        <w:rPr>
          <w:rFonts w:ascii="Tahoma" w:hAnsi="Tahoma" w:cs="Tahoma"/>
          <w:noProof/>
          <w:sz w:val="24"/>
          <w:szCs w:val="24"/>
        </w:rPr>
        <mc:AlternateContent>
          <mc:Choice Requires="wps">
            <w:drawing>
              <wp:anchor distT="0" distB="0" distL="114300" distR="114300" simplePos="0" relativeHeight="251670528" behindDoc="0" locked="0" layoutInCell="1" allowOverlap="1" wp14:anchorId="22E2763E" wp14:editId="64DEE789">
                <wp:simplePos x="0" y="0"/>
                <wp:positionH relativeFrom="column">
                  <wp:posOffset>3171825</wp:posOffset>
                </wp:positionH>
                <wp:positionV relativeFrom="paragraph">
                  <wp:posOffset>2733675</wp:posOffset>
                </wp:positionV>
                <wp:extent cx="1504950" cy="266700"/>
                <wp:effectExtent l="19050" t="19050" r="19050" b="19050"/>
                <wp:wrapNone/>
                <wp:docPr id="96"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266700"/>
                        </a:xfrm>
                        <a:prstGeom prst="roundRect">
                          <a:avLst>
                            <a:gd name="adj" fmla="val 16667"/>
                          </a:avLst>
                        </a:prstGeom>
                        <a:noFill/>
                        <a:ln w="28575">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 o:spid="_x0000_s1026" style="position:absolute;margin-left:249.75pt;margin-top:215.25pt;width:118.5pt;height: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crRiwIAACIFAAAOAAAAZHJzL2Uyb0RvYy54bWysVMGO0zAQvSPxD5bv3SQlTdto09XStAhp&#10;gRULH+DaTmNw7GC7TQvi3xk7aWnZC0L04M5k7Od5M298e3doJNpzY4VWBU5uYoy4opoJtS3w50/r&#10;0Qwj64hiRGrFC3zkFt8tXr647dqcj3WtJeMGAYiyedcWuHauzaPI0po3xN7olisIVto0xIFrthEz&#10;pAP0RkbjOM6iThvWGk25tfC17IN4EfCrilP3oaosd0gWGHJzYTVh3fg1WtySfGtIWws6pEH+IYuG&#10;CAWXnqFK4gjaGfEMqhHUaKsrd0N1E+mqEpQHDsAmif9g81STlgcuUBzbnstk/x8sfb9/NEiwAs8z&#10;jBRpoEf3O6fD1ShJfIG61uaw76l9NJ6ibR80/WqR0suaqC2/N0Z3NScM0gr7o6sD3rFwFG26d5oB&#10;PAH4UKtDZRoPCFVAh9CS47kl/OAQhY/JJE7nE+gchdg4y6Zx6FlE8tPp1lj3husGeaPARu8U+wh9&#10;D1eQ/YN1oS9sIEfYF4yqRkKX90SiJANMTxIQh81gnTD9SaXXQsqgE6lQB1nMJtNJQLdaCuajoSxm&#10;u1lKgwAVWMSvY8i6x73aFvILaL5kK8WC7YiQvQ23S+XxoAJD7r4WQUs/5vF8NVvN0lE6zlajNC7L&#10;0f16mY6ydTKdlK/K5bJMfvrUkjSvBWNc+exOuk7Sv9PNMGG9Is/KvmJhL8muw+852eg6jVBj4HL6&#10;D+yCVrw8epltNDuCVIzuBxUeFjBqbb5j1MGQFth+2xHDMZJvFchtnqSpn+rgpJPpGBxzGdlcRoii&#10;AFVgh1FvLl3/EuxaI7Y13JSEtirtJ6ASzrfPy7fPanBgEAOD4dHwk37ph12/n7bFLwAAAP//AwBQ&#10;SwMEFAAGAAgAAAAhAHBtRKbeAAAACwEAAA8AAABkcnMvZG93bnJldi54bWxMj81OwzAQhO9IvIO1&#10;SNyoQ0qbNsSpEBJF3Gihd9feJhHxOoqdH96e5QS32Z3R7LfFbnatGLEPjScF94sEBJLxtqFKwefH&#10;y90GRIiarG49oYJvDLArr68KnVs/0QHHY6wEl1DItYI6xi6XMpganQ4L3yGxd/G905HHvpK21xOX&#10;u1amSbKWTjfEF2rd4XON5us4OAXTu7EnO+43wxxfTfU2pdmh3yt1ezM/PYKIOMe/MPziMzqUzHT2&#10;A9kgWgUP2+2KoyyWCQtOZMs1izNvsnQFsizk/x/KHwAAAP//AwBQSwECLQAUAAYACAAAACEAtoM4&#10;kv4AAADhAQAAEwAAAAAAAAAAAAAAAAAAAAAAW0NvbnRlbnRfVHlwZXNdLnhtbFBLAQItABQABgAI&#10;AAAAIQA4/SH/1gAAAJQBAAALAAAAAAAAAAAAAAAAAC8BAABfcmVscy8ucmVsc1BLAQItABQABgAI&#10;AAAAIQCVicrRiwIAACIFAAAOAAAAAAAAAAAAAAAAAC4CAABkcnMvZTJvRG9jLnhtbFBLAQItABQA&#10;BgAIAAAAIQBwbUSm3gAAAAsBAAAPAAAAAAAAAAAAAAAAAOUEAABkcnMvZG93bnJldi54bWxQSwUG&#10;AAAAAAQABADzAAAA8AUAAAAA&#10;" filled="f" strokecolor="#00b050" strokeweight="2.25pt"/>
            </w:pict>
          </mc:Fallback>
        </mc:AlternateContent>
      </w:r>
      <w:r w:rsidR="004C165E">
        <w:rPr>
          <w:rFonts w:ascii="Tahoma" w:hAnsi="Tahoma" w:cs="Tahoma"/>
          <w:noProof/>
          <w:sz w:val="24"/>
          <w:szCs w:val="24"/>
        </w:rPr>
        <mc:AlternateContent>
          <mc:Choice Requires="wps">
            <w:drawing>
              <wp:anchor distT="0" distB="0" distL="114300" distR="114300" simplePos="0" relativeHeight="251668480" behindDoc="0" locked="0" layoutInCell="1" allowOverlap="1">
                <wp:simplePos x="0" y="0"/>
                <wp:positionH relativeFrom="column">
                  <wp:posOffset>1362075</wp:posOffset>
                </wp:positionH>
                <wp:positionV relativeFrom="paragraph">
                  <wp:posOffset>2804795</wp:posOffset>
                </wp:positionV>
                <wp:extent cx="1590675" cy="195580"/>
                <wp:effectExtent l="9525" t="13970" r="28575" b="19050"/>
                <wp:wrapNone/>
                <wp:docPr id="94"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195580"/>
                        </a:xfrm>
                        <a:prstGeom prst="rightArrow">
                          <a:avLst>
                            <a:gd name="adj1" fmla="val 50000"/>
                            <a:gd name="adj2" fmla="val 203328"/>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26" type="#_x0000_t13" style="position:absolute;margin-left:107.25pt;margin-top:220.85pt;width:125.25pt;height:15.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TcsRQIAAJYEAAAOAAAAZHJzL2Uyb0RvYy54bWysVNuO0zAQfUfiHyy/01y22W2jpqulyyKk&#10;BVZa+ADXdhqDb9hu0+XrGTtpSeEN0QfLkxmfOTNnpqvbo5LowJ0XRje4mOUYcU0NE3rX4K9fHt4s&#10;MPKBaEak0bzBL9zj2/XrV6ve1rw0nZGMOwQg2te9bXAXgq2zzNOOK+JnxnINztY4RQKYbpcxR3pA&#10;VzIr8/w6641j1hnKvYev94MTrxN+23IaPret5wHJBgO3kE6Xzm08s/WK1DtHbCfoSIP8AwtFhIak&#10;Z6h7EgjaO/EXlBLUGW/aMKNGZaZtBeWpBqimyP+o5rkjlqdaoDnentvk/x8s/XR4ckiwBi/nGGmi&#10;QKO7fTApNSpSg3rra4h7tk8ulujto6HfPdJm0xG943fOmb7jhAGtIjY0u3gQDQ9P0bb/aBjAE4BP&#10;vTq2TkVA6AI6JklezpLwY0AUPhbVMr++qTCi4CuWVbVIlDJSn15b58N7bhSKlwY7setCopRykMOj&#10;D0kYNlZH2LcCo1ZJ0PlAJKpy+I1zMIkppzFlfnVVLlJtpB4hgcIpdeqKkYI9CCmT4XbbjXQI8KGi&#10;/G1enVj7aZjUqIfGV2WVuF74/CXEiSRkvQhTIsD+SKEavIgxYyVRjneapekORMjhDo+lHvWJksQt&#10;8fXWsBeQx5lhOWCZ4dIZ9xOjHhajwf7HnjiOkfygQeJlMZ/HTUrGvLopwXBTz3bqIZoCVIMDRsN1&#10;E4bt29ukVByZ2DFt4tS1IpzmZ2A1koXhh9vFdk3tFPX772T9CwAA//8DAFBLAwQUAAYACAAAACEA&#10;P1+SnuIAAAALAQAADwAAAGRycy9kb3ducmV2LnhtbEyPwU6DQBCG7ya+w2ZMvNkFhNYgS2M0NZpY&#10;G9F43sIIxN1Zwi4tfXvHk95mMl/++f5iPVsjDjj63pGCeBGBQKpd01Or4ON9c3UDwgdNjTaOUMEJ&#10;PazL87NC54070hseqtAKDiGfawVdCEMupa87tNov3IDEty83Wh14HVvZjPrI4dbIJIqW0uqe+EOn&#10;B7zvsP6uJquguo5fT+azesyeX6bdw/Zpt91EUqnLi/nuFkTAOfzB8KvP6lCy095N1HhhFCRxmjGq&#10;IE3jFQgm0mXG7fY8rJIMZFnI/x3KHwAAAP//AwBQSwECLQAUAAYACAAAACEAtoM4kv4AAADhAQAA&#10;EwAAAAAAAAAAAAAAAAAAAAAAW0NvbnRlbnRfVHlwZXNdLnhtbFBLAQItABQABgAIAAAAIQA4/SH/&#10;1gAAAJQBAAALAAAAAAAAAAAAAAAAAC8BAABfcmVscy8ucmVsc1BLAQItABQABgAIAAAAIQD65Tcs&#10;RQIAAJYEAAAOAAAAAAAAAAAAAAAAAC4CAABkcnMvZTJvRG9jLnhtbFBLAQItABQABgAIAAAAIQA/&#10;X5Ke4gAAAAsBAAAPAAAAAAAAAAAAAAAAAJ8EAABkcnMvZG93bnJldi54bWxQSwUGAAAAAAQABADz&#10;AAAArgUAAAAA&#10;" fillcolor="#00b050"/>
            </w:pict>
          </mc:Fallback>
        </mc:AlternateContent>
      </w:r>
    </w:p>
    <w:p w:rsidR="0031044B" w:rsidRPr="00766092" w:rsidRDefault="0031044B" w:rsidP="0031044B">
      <w:pPr>
        <w:rPr>
          <w:rFonts w:ascii="Tahoma" w:hAnsi="Tahoma" w:cs="Tahoma"/>
          <w:b/>
          <w:sz w:val="20"/>
          <w:szCs w:val="20"/>
          <w:u w:val="single"/>
        </w:rPr>
      </w:pPr>
      <w:r w:rsidRPr="00766092">
        <w:rPr>
          <w:rFonts w:ascii="Tahoma" w:hAnsi="Tahoma" w:cs="Tahoma"/>
          <w:b/>
          <w:sz w:val="20"/>
          <w:szCs w:val="20"/>
          <w:u w:val="single"/>
        </w:rPr>
        <w:t>Basic Searching Review</w:t>
      </w:r>
    </w:p>
    <w:p w:rsidR="00B8144F" w:rsidRPr="00766092" w:rsidRDefault="0031044B" w:rsidP="0031044B">
      <w:pPr>
        <w:rPr>
          <w:rFonts w:ascii="Tahoma" w:hAnsi="Tahoma" w:cs="Tahoma"/>
          <w:sz w:val="20"/>
          <w:szCs w:val="20"/>
        </w:rPr>
      </w:pPr>
      <w:r w:rsidRPr="00766092">
        <w:rPr>
          <w:rFonts w:ascii="Tahoma" w:hAnsi="Tahoma" w:cs="Tahoma"/>
          <w:b/>
          <w:sz w:val="20"/>
          <w:szCs w:val="20"/>
        </w:rPr>
        <w:t>Truncation</w:t>
      </w:r>
      <w:r w:rsidRPr="00766092">
        <w:rPr>
          <w:rFonts w:ascii="Tahoma" w:hAnsi="Tahoma" w:cs="Tahoma"/>
          <w:sz w:val="20"/>
          <w:szCs w:val="20"/>
        </w:rPr>
        <w:t xml:space="preserve"> *    </w:t>
      </w:r>
    </w:p>
    <w:p w:rsidR="0031044B" w:rsidRPr="00766092" w:rsidRDefault="0031044B" w:rsidP="00B8144F">
      <w:pPr>
        <w:ind w:firstLine="720"/>
        <w:rPr>
          <w:rFonts w:ascii="Tahoma" w:hAnsi="Tahoma" w:cs="Tahoma"/>
          <w:i/>
          <w:sz w:val="20"/>
          <w:szCs w:val="20"/>
        </w:rPr>
      </w:pPr>
      <w:r w:rsidRPr="00766092">
        <w:rPr>
          <w:rFonts w:ascii="Tahoma" w:hAnsi="Tahoma" w:cs="Tahoma"/>
          <w:sz w:val="20"/>
          <w:szCs w:val="20"/>
        </w:rPr>
        <w:t xml:space="preserve"> </w:t>
      </w:r>
      <w:r w:rsidR="009C7E65">
        <w:rPr>
          <w:rFonts w:ascii="Tahoma" w:hAnsi="Tahoma" w:cs="Tahoma"/>
          <w:sz w:val="20"/>
          <w:szCs w:val="20"/>
        </w:rPr>
        <w:t>disab</w:t>
      </w:r>
      <w:r w:rsidRPr="00766092">
        <w:rPr>
          <w:rFonts w:ascii="Tahoma" w:hAnsi="Tahoma" w:cs="Tahoma"/>
          <w:sz w:val="20"/>
          <w:szCs w:val="20"/>
        </w:rPr>
        <w:t>*   = retrieves</w:t>
      </w:r>
      <w:r w:rsidR="00B8144F" w:rsidRPr="00766092">
        <w:rPr>
          <w:rFonts w:ascii="Tahoma" w:hAnsi="Tahoma" w:cs="Tahoma"/>
          <w:sz w:val="20"/>
          <w:szCs w:val="20"/>
        </w:rPr>
        <w:t xml:space="preserve"> </w:t>
      </w:r>
      <w:r w:rsidR="009C7E65">
        <w:rPr>
          <w:rFonts w:ascii="Tahoma" w:hAnsi="Tahoma" w:cs="Tahoma"/>
          <w:sz w:val="20"/>
          <w:szCs w:val="20"/>
        </w:rPr>
        <w:t>disable, disables, disabled, disabling, disability, disabilities</w:t>
      </w:r>
    </w:p>
    <w:p w:rsidR="00B8144F" w:rsidRPr="00766092" w:rsidRDefault="00B8144F" w:rsidP="00B8144F">
      <w:pPr>
        <w:rPr>
          <w:rFonts w:ascii="Tahoma" w:hAnsi="Tahoma" w:cs="Tahoma"/>
          <w:sz w:val="20"/>
          <w:szCs w:val="20"/>
        </w:rPr>
      </w:pPr>
      <w:r w:rsidRPr="00766092">
        <w:rPr>
          <w:rFonts w:ascii="Tahoma" w:hAnsi="Tahoma" w:cs="Tahoma"/>
          <w:b/>
          <w:sz w:val="20"/>
          <w:szCs w:val="20"/>
        </w:rPr>
        <w:t>Phrase searching</w:t>
      </w:r>
      <w:r w:rsidRPr="00766092">
        <w:rPr>
          <w:rFonts w:ascii="Tahoma" w:hAnsi="Tahoma" w:cs="Tahoma"/>
          <w:sz w:val="20"/>
          <w:szCs w:val="20"/>
        </w:rPr>
        <w:t xml:space="preserve">  “ </w:t>
      </w:r>
      <w:r w:rsidRPr="00766092">
        <w:rPr>
          <w:rFonts w:ascii="Tahoma" w:hAnsi="Tahoma" w:cs="Tahoma"/>
          <w:sz w:val="20"/>
          <w:szCs w:val="20"/>
          <w:u w:val="single"/>
        </w:rPr>
        <w:t>two</w:t>
      </w:r>
      <w:r w:rsidR="00993BA5" w:rsidRPr="00766092">
        <w:rPr>
          <w:rFonts w:ascii="Tahoma" w:hAnsi="Tahoma" w:cs="Tahoma"/>
          <w:sz w:val="20"/>
          <w:szCs w:val="20"/>
          <w:u w:val="single"/>
        </w:rPr>
        <w:t xml:space="preserve"> or</w:t>
      </w:r>
      <w:r w:rsidRPr="00766092">
        <w:rPr>
          <w:rFonts w:ascii="Tahoma" w:hAnsi="Tahoma" w:cs="Tahoma"/>
          <w:sz w:val="20"/>
          <w:szCs w:val="20"/>
          <w:u w:val="single"/>
        </w:rPr>
        <w:t xml:space="preserve"> words</w:t>
      </w:r>
      <w:r w:rsidRPr="00766092">
        <w:rPr>
          <w:rFonts w:ascii="Tahoma" w:hAnsi="Tahoma" w:cs="Tahoma"/>
          <w:sz w:val="20"/>
          <w:szCs w:val="20"/>
        </w:rPr>
        <w:t xml:space="preserve"> </w:t>
      </w:r>
      <w:r w:rsidRPr="00766092">
        <w:rPr>
          <w:rFonts w:ascii="Tahoma" w:hAnsi="Tahoma" w:cs="Tahoma"/>
          <w:sz w:val="20"/>
          <w:szCs w:val="20"/>
          <w:u w:val="single"/>
        </w:rPr>
        <w:t>adjacent</w:t>
      </w:r>
      <w:r w:rsidRPr="00766092">
        <w:rPr>
          <w:rFonts w:ascii="Tahoma" w:hAnsi="Tahoma" w:cs="Tahoma"/>
          <w:sz w:val="20"/>
          <w:szCs w:val="20"/>
        </w:rPr>
        <w:t xml:space="preserve"> </w:t>
      </w:r>
      <w:r w:rsidRPr="00766092">
        <w:rPr>
          <w:rFonts w:ascii="Tahoma" w:hAnsi="Tahoma" w:cs="Tahoma"/>
          <w:sz w:val="20"/>
          <w:szCs w:val="20"/>
          <w:u w:val="single"/>
        </w:rPr>
        <w:t>in order given</w:t>
      </w:r>
      <w:r w:rsidRPr="00766092">
        <w:rPr>
          <w:rFonts w:ascii="Tahoma" w:hAnsi="Tahoma" w:cs="Tahoma"/>
          <w:sz w:val="20"/>
          <w:szCs w:val="20"/>
        </w:rPr>
        <w:t xml:space="preserve">” </w:t>
      </w:r>
    </w:p>
    <w:p w:rsidR="0031044B" w:rsidRPr="00766092" w:rsidRDefault="00B8144F" w:rsidP="00C2582A">
      <w:pPr>
        <w:rPr>
          <w:rFonts w:ascii="Tahoma" w:hAnsi="Tahoma" w:cs="Tahoma"/>
          <w:sz w:val="20"/>
          <w:szCs w:val="20"/>
        </w:rPr>
      </w:pPr>
      <w:r w:rsidRPr="00766092">
        <w:rPr>
          <w:rFonts w:ascii="Tahoma" w:hAnsi="Tahoma" w:cs="Tahoma"/>
          <w:sz w:val="20"/>
          <w:szCs w:val="20"/>
        </w:rPr>
        <w:tab/>
      </w:r>
      <w:r w:rsidR="00766092">
        <w:rPr>
          <w:rFonts w:ascii="Tahoma" w:hAnsi="Tahoma" w:cs="Tahoma"/>
          <w:sz w:val="20"/>
          <w:szCs w:val="20"/>
        </w:rPr>
        <w:t xml:space="preserve">               </w:t>
      </w:r>
      <w:r w:rsidRPr="00766092">
        <w:rPr>
          <w:rFonts w:ascii="Tahoma" w:hAnsi="Tahoma" w:cs="Tahoma"/>
          <w:sz w:val="20"/>
          <w:szCs w:val="20"/>
        </w:rPr>
        <w:t>“</w:t>
      </w:r>
      <w:r w:rsidR="009C7E65">
        <w:rPr>
          <w:rFonts w:ascii="Tahoma" w:hAnsi="Tahoma" w:cs="Tahoma"/>
          <w:sz w:val="20"/>
          <w:szCs w:val="20"/>
        </w:rPr>
        <w:t>cerebral infarction</w:t>
      </w:r>
      <w:r w:rsidRPr="00766092">
        <w:rPr>
          <w:rFonts w:ascii="Tahoma" w:hAnsi="Tahoma" w:cs="Tahoma"/>
          <w:sz w:val="20"/>
          <w:szCs w:val="20"/>
        </w:rPr>
        <w:t>”</w:t>
      </w:r>
      <w:r w:rsidR="00E3595F" w:rsidRPr="00766092">
        <w:rPr>
          <w:rFonts w:ascii="Tahoma" w:hAnsi="Tahoma" w:cs="Tahoma"/>
          <w:sz w:val="20"/>
          <w:szCs w:val="20"/>
        </w:rPr>
        <w:t xml:space="preserve">     “hearing in noise”   </w:t>
      </w:r>
    </w:p>
    <w:p w:rsidR="00E3595F" w:rsidRPr="00766092" w:rsidRDefault="00E3595F" w:rsidP="00C2582A">
      <w:pPr>
        <w:rPr>
          <w:rFonts w:ascii="Monotype Corsiva" w:hAnsi="Monotype Corsiva" w:cs="Tahoma"/>
          <w:sz w:val="20"/>
          <w:szCs w:val="20"/>
        </w:rPr>
      </w:pPr>
      <w:r w:rsidRPr="00993BA5">
        <w:rPr>
          <w:rFonts w:ascii="Tahoma" w:hAnsi="Tahoma" w:cs="Tahoma"/>
        </w:rPr>
        <w:t xml:space="preserve">     </w:t>
      </w:r>
      <w:r w:rsidRPr="00766092">
        <w:rPr>
          <w:rFonts w:ascii="Tahoma" w:hAnsi="Tahoma" w:cs="Tahoma"/>
          <w:sz w:val="20"/>
          <w:szCs w:val="20"/>
        </w:rPr>
        <w:t xml:space="preserve">NOTE: </w:t>
      </w:r>
      <w:r w:rsidRPr="00766092">
        <w:rPr>
          <w:rFonts w:ascii="Monotype Corsiva" w:hAnsi="Monotype Corsiva" w:cs="Tahoma"/>
          <w:sz w:val="24"/>
          <w:szCs w:val="24"/>
        </w:rPr>
        <w:t>Some databases allow truncation within phrase searching</w:t>
      </w:r>
      <w:r w:rsidR="006335EE">
        <w:rPr>
          <w:rFonts w:ascii="Monotype Corsiva" w:hAnsi="Monotype Corsiva" w:cs="Tahoma"/>
          <w:sz w:val="24"/>
          <w:szCs w:val="24"/>
        </w:rPr>
        <w:t>;</w:t>
      </w:r>
      <w:r w:rsidRPr="00766092">
        <w:rPr>
          <w:rFonts w:ascii="Monotype Corsiva" w:hAnsi="Monotype Corsiva" w:cs="Tahoma"/>
          <w:sz w:val="24"/>
          <w:szCs w:val="24"/>
        </w:rPr>
        <w:t xml:space="preserve"> others (PubMed) do not.</w:t>
      </w:r>
      <w:r w:rsidR="00991693">
        <w:rPr>
          <w:rFonts w:ascii="Monotype Corsiva" w:hAnsi="Monotype Corsiva" w:cs="Tahoma"/>
          <w:sz w:val="24"/>
          <w:szCs w:val="24"/>
        </w:rPr>
        <w:t xml:space="preserve"> PubMed’s automatic “term suggestion” feature does NOT put quotation marks around 2+ word suggestions</w:t>
      </w:r>
      <w:r w:rsidR="009C7E65">
        <w:rPr>
          <w:rFonts w:ascii="Monotype Corsiva" w:hAnsi="Monotype Corsiva" w:cs="Tahoma"/>
          <w:sz w:val="24"/>
          <w:szCs w:val="24"/>
        </w:rPr>
        <w:t xml:space="preserve"> but Web of Science does.</w:t>
      </w:r>
      <w:r w:rsidR="002A1EB1">
        <w:rPr>
          <w:rFonts w:ascii="Monotype Corsiva" w:hAnsi="Monotype Corsiva" w:cs="Tahoma"/>
          <w:sz w:val="24"/>
          <w:szCs w:val="24"/>
        </w:rPr>
        <w:t xml:space="preserve"> Note: most bibliographic databases will not search on function words (prepositions, conjunctions) but you can often force them to by including the function word with surrounding nouns in quotes, as in the phrases “hearing in noise” or “dilatation and curettage”.</w:t>
      </w:r>
    </w:p>
    <w:p w:rsidR="00E3595F" w:rsidRPr="00766092" w:rsidRDefault="00BC7004" w:rsidP="00C2582A">
      <w:pPr>
        <w:rPr>
          <w:rFonts w:ascii="Tahoma" w:hAnsi="Tahoma" w:cs="Tahoma"/>
          <w:b/>
          <w:sz w:val="20"/>
          <w:szCs w:val="20"/>
        </w:rPr>
      </w:pPr>
      <w:r>
        <w:rPr>
          <w:rFonts w:ascii="Tahoma" w:hAnsi="Tahoma" w:cs="Tahoma"/>
          <w:b/>
          <w:sz w:val="20"/>
          <w:szCs w:val="20"/>
        </w:rPr>
        <w:t>BOOLEAN OPERATORS (</w:t>
      </w:r>
      <w:r w:rsidR="00E3595F" w:rsidRPr="00766092">
        <w:rPr>
          <w:rFonts w:ascii="Tahoma" w:hAnsi="Tahoma" w:cs="Tahoma"/>
          <w:b/>
          <w:sz w:val="20"/>
          <w:szCs w:val="20"/>
        </w:rPr>
        <w:t xml:space="preserve">AND  OR  </w:t>
      </w:r>
      <w:r w:rsidR="0001628E">
        <w:rPr>
          <w:rFonts w:ascii="Tahoma" w:hAnsi="Tahoma" w:cs="Tahoma"/>
          <w:b/>
          <w:sz w:val="20"/>
          <w:szCs w:val="20"/>
        </w:rPr>
        <w:t>NOT</w:t>
      </w:r>
      <w:r>
        <w:rPr>
          <w:rFonts w:ascii="Tahoma" w:hAnsi="Tahoma" w:cs="Tahoma"/>
          <w:b/>
          <w:sz w:val="20"/>
          <w:szCs w:val="20"/>
        </w:rPr>
        <w:t>)</w:t>
      </w:r>
    </w:p>
    <w:p w:rsidR="00F0739D" w:rsidRDefault="00B84DE4" w:rsidP="00F0739D">
      <w:pPr>
        <w:rPr>
          <w:rFonts w:ascii="Tahoma" w:hAnsi="Tahoma" w:cs="Tahoma"/>
          <w:sz w:val="20"/>
          <w:szCs w:val="20"/>
        </w:rPr>
      </w:pPr>
      <w:r>
        <w:rPr>
          <w:rFonts w:ascii="Tahoma" w:hAnsi="Tahoma" w:cs="Tahoma"/>
          <w:noProof/>
          <w:sz w:val="20"/>
          <w:szCs w:val="20"/>
        </w:rPr>
        <mc:AlternateContent>
          <mc:Choice Requires="wps">
            <w:drawing>
              <wp:anchor distT="0" distB="0" distL="114300" distR="114300" simplePos="0" relativeHeight="251804672" behindDoc="0" locked="0" layoutInCell="1" allowOverlap="1" wp14:anchorId="73B435F4" wp14:editId="6386C913">
                <wp:simplePos x="0" y="0"/>
                <wp:positionH relativeFrom="column">
                  <wp:posOffset>4505325</wp:posOffset>
                </wp:positionH>
                <wp:positionV relativeFrom="paragraph">
                  <wp:posOffset>226060</wp:posOffset>
                </wp:positionV>
                <wp:extent cx="400050" cy="381000"/>
                <wp:effectExtent l="0" t="0" r="19050" b="19050"/>
                <wp:wrapNone/>
                <wp:docPr id="110" name="Oval 110"/>
                <wp:cNvGraphicFramePr/>
                <a:graphic xmlns:a="http://schemas.openxmlformats.org/drawingml/2006/main">
                  <a:graphicData uri="http://schemas.microsoft.com/office/word/2010/wordprocessingShape">
                    <wps:wsp>
                      <wps:cNvSpPr/>
                      <wps:spPr>
                        <a:xfrm>
                          <a:off x="0" y="0"/>
                          <a:ext cx="400050" cy="381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0" o:spid="_x0000_s1026" style="position:absolute;margin-left:354.75pt;margin-top:17.8pt;width:31.5pt;height:30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0Z4igIAAK0FAAAOAAAAZHJzL2Uyb0RvYy54bWysVN9PGzEMfp+0/yHK+7i7rmys4ooqENMk&#10;BBUw8RxyCRcpibMk7bX76+fkfhQG2gPaS86O7S/2d7ZPz3ZGk63wQYGtaXVUUiIsh0bZp5r+vL/8&#10;dEJJiMw2TIMVNd2LQM+WHz+cdm4hZtCCboQnCGLDonM1bWN0i6IIvBWGhSNwwqJRgjcsouqfisaz&#10;DtGNLmZl+aXowDfOAxch4O1Fb6TLjC+l4PFGyiAi0TXF3GI+fT4f01ksT9niyTPXKj6kwd6RhWHK&#10;4qMT1AWLjGy8egVlFPcQQMYjDqYAKRUXuQaspir/quauZU7kWpCc4Caawv+D5dfbtSeqwX9XIT+W&#10;GfxJN1umSdKRnc6FBTrdubUftIBiKnUnvUlfLILsMqP7iVGxi4Tj5bwsy2PE5Wj6fFKhljCLQ7Dz&#10;IX4XYEgSaiq0Vi6kmtmCba9C7L1Hr3QdQKvmUmmdldQn4lx7ginXNO6qAf+Fl7bvCsQ0U2SRKOiL&#10;zlLca5HwtL0VEqnDMmc54dy0h2QY58LGqje1rBF9jsdIwsjCFJE5yYAJWWJ1E/YA8LLQEbunZ/BP&#10;oSL3/BRc/iuxPniKyC+DjVOwURb8WwAaqxpe7v1HknpqEkuP0OyxsTz0Exccv1T4h69YiGvmccSw&#10;KXBtxBs8pIaupjBIlLTgf791n/yx89FKSYcjW9Pwa8O8oET/sDgT36r5PM14VubHX2eo+OeWx+cW&#10;uzHngD1T4YJyPIvJP+pRlB7MA26XVXoVTcxyfLumPPpROY/9KsH9xMVqld1wrh2LV/bO8QSeWE3t&#10;e797YN4NbR5xPq5hHO9Xrd77pkgLq00EqfIcHHgd+MadkBtn2F9p6TzXs9dhyy7/AAAA//8DAFBL&#10;AwQUAAYACAAAACEANsAEdt4AAAAJAQAADwAAAGRycy9kb3ducmV2LnhtbEyPwU7DMAyG70i8Q2Qk&#10;LoildFq7laYTQkJcuGzdA2SJ1xYapzTp1r095gRH//70+3O5nV0vzjiGzpOCp0UCAsl421Gj4FC/&#10;Pa5BhKjJ6t4TKrhigG11e1PqwvoL7fC8j43gEgqFVtDGOBRSBtOi02HhByTenfzodORxbKQd9YXL&#10;XS/TJMmk0x3xhVYP+Nqi+dpPTkF9+gjB7Q7mWmfpZL798vNh/a7U/d388gwi4hz/YPjVZ3Wo2Ono&#10;J7JB9AryZLNiVMFylYFgIM9TDo4KNhzIqpT/P6h+AAAA//8DAFBLAQItABQABgAIAAAAIQC2gziS&#10;/gAAAOEBAAATAAAAAAAAAAAAAAAAAAAAAABbQ29udGVudF9UeXBlc10ueG1sUEsBAi0AFAAGAAgA&#10;AAAhADj9If/WAAAAlAEAAAsAAAAAAAAAAAAAAAAALwEAAF9yZWxzLy5yZWxzUEsBAi0AFAAGAAgA&#10;AAAhAMlbRniKAgAArQUAAA4AAAAAAAAAAAAAAAAALgIAAGRycy9lMm9Eb2MueG1sUEsBAi0AFAAG&#10;AAgAAAAhADbABHbeAAAACQEAAA8AAAAAAAAAAAAAAAAA5AQAAGRycy9kb3ducmV2LnhtbFBLBQYA&#10;AAAABAAEAPMAAADvBQAAAAA=&#10;" fillcolor="black [3213]" strokecolor="black [3213]" strokeweight="2pt"/>
            </w:pict>
          </mc:Fallback>
        </mc:AlternateContent>
      </w:r>
      <w:r>
        <w:rPr>
          <w:rFonts w:ascii="Tahoma" w:hAnsi="Tahoma" w:cs="Tahoma"/>
          <w:noProof/>
          <w:sz w:val="20"/>
          <w:szCs w:val="20"/>
        </w:rPr>
        <mc:AlternateContent>
          <mc:Choice Requires="wps">
            <w:drawing>
              <wp:anchor distT="0" distB="0" distL="114300" distR="114300" simplePos="0" relativeHeight="251807744" behindDoc="0" locked="0" layoutInCell="1" allowOverlap="1" wp14:anchorId="44DCCC46" wp14:editId="65956242">
                <wp:simplePos x="0" y="0"/>
                <wp:positionH relativeFrom="column">
                  <wp:posOffset>4800600</wp:posOffset>
                </wp:positionH>
                <wp:positionV relativeFrom="paragraph">
                  <wp:posOffset>273685</wp:posOffset>
                </wp:positionV>
                <wp:extent cx="104775" cy="333375"/>
                <wp:effectExtent l="0" t="0" r="28575" b="28575"/>
                <wp:wrapNone/>
                <wp:docPr id="112" name="Oval 112"/>
                <wp:cNvGraphicFramePr/>
                <a:graphic xmlns:a="http://schemas.openxmlformats.org/drawingml/2006/main">
                  <a:graphicData uri="http://schemas.microsoft.com/office/word/2010/wordprocessingShape">
                    <wps:wsp>
                      <wps:cNvSpPr/>
                      <wps:spPr>
                        <a:xfrm>
                          <a:off x="0" y="0"/>
                          <a:ext cx="104775" cy="333375"/>
                        </a:xfrm>
                        <a:prstGeom prst="ellipse">
                          <a:avLst/>
                        </a:prstGeom>
                        <a:pattFill prst="lgCheck">
                          <a:fgClr>
                            <a:schemeClr val="tx1">
                              <a:lumMod val="95000"/>
                              <a:lumOff val="5000"/>
                            </a:schemeClr>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112" o:spid="_x0000_s1026" style="position:absolute;margin-left:378pt;margin-top:21.55pt;width:8.25pt;height:26.25pt;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cAcswIAAPIFAAAOAAAAZHJzL2Uyb0RvYy54bWysVEtvEzEQviPxHyzf6e6GlNKomypKVYRU&#10;2ooW9ex47ewK22Ns58WvZ2zvbipaOCBycDyvzzPfzszF5V4rshXOd2BqWp2UlAjDoenMuqbfHq/f&#10;faTEB2YapsCImh6Ep5fzt28udnYmJtCCaoQjCGL8bGdr2oZgZ0XheSs08ydghUGjBKdZQNGti8ax&#10;HaJrVUzK8kOxA9dYB1x4j9qrbKTzhC+l4OFOSi8CUTXF3EI6XTpX8SzmF2y2dsy2He/TYP+QhWad&#10;wUdHqCsWGNm47gWU7rgDDzKccNAFSNlxkWrAaqryt2oeWmZFqgXJ8Xakyf8/WH67vXeka/DbVRNK&#10;DNP4ke62TJEoIzs762fo9GDvXS95vMZS99Lp+I9FkH1i9DAyKvaBcFRW5fTs7JQSjqb3+MM7ohTH&#10;YOt8+CRAk3ipqVCqsz7WzGZse+ND9h68otqyEK47pfoItV62gn9PEXK9VCm11D4CBYKV1DTsq2RX&#10;G/0Fmqw7Py3L/vOjGpskqwctpjiCpIRH7NUfHlmtq7623gMhhlwRIfKYmUu3cFAiVqPMVyGRf+Rq&#10;knIcX835MM6FCTl937JGHNNM2b/IMwFGZIkcjdg9QJyqIy0Ddua494+hIg3OGFz+LbEcPEakl8GE&#10;MVh3BtxrAAqr6l/O/gNJmZrI0gqaA3angzy23vLrDtvkhvlwzxzOKU407p5wh4dUsKsp9DdKWnA/&#10;X9NHfxwftFKyw7mvqf+xYU5Qoj4bHKzzajqNiyIJ09OzCQruuWX13GI2egnYYRVuOcvTNfoHNVyl&#10;A/2EK2oRX0UTMxzfrikPbhCWIe8jXHJcLBbJDZcD9s6NebA8gkdW4ww87p+Ys33nBxyyWxh2xIt5&#10;yb4x0sBiE0B2aZiOvPZ842JJDd4vwbi5nsvJ67iq578AAAD//wMAUEsDBBQABgAIAAAAIQDoczd3&#10;4AAAAAkBAAAPAAAAZHJzL2Rvd25yZXYueG1sTI9PT4QwFMTvJn6H5pl4cwurFBd5bDab6MXEP+hh&#10;j4VWQNtXQrssfnvrSY+Tmcz8ptwu1rBZT35whJCuEmCaWqcG6hDe3+6vboH5IElJ40gjfGsP2+r8&#10;rJSFcid61XMdOhZLyBcSoQ9hLDj3ba+t9Cs3aoreh5usDFFOHVeTPMVya/g6SQS3cqC40MtR73vd&#10;ftVHi/DZPm32u5fnh7lOrRLm8Cjo0CBeXiy7O2BBL+EvDL/4ER2qyNS4IynPDEKeifglINxcp8Bi&#10;IM/XGbAGYZMJ4FXJ/z+ofgAAAP//AwBQSwECLQAUAAYACAAAACEAtoM4kv4AAADhAQAAEwAAAAAA&#10;AAAAAAAAAAAAAAAAW0NvbnRlbnRfVHlwZXNdLnhtbFBLAQItABQABgAIAAAAIQA4/SH/1gAAAJQB&#10;AAALAAAAAAAAAAAAAAAAAC8BAABfcmVscy8ucmVsc1BLAQItABQABgAIAAAAIQBFAcAcswIAAPIF&#10;AAAOAAAAAAAAAAAAAAAAAC4CAABkcnMvZTJvRG9jLnhtbFBLAQItABQABgAIAAAAIQDoczd34AAA&#10;AAkBAAAPAAAAAAAAAAAAAAAAAA0FAABkcnMvZG93bnJldi54bWxQSwUGAAAAAAQABADzAAAAGgYA&#10;AAAA&#10;" fillcolor="#0d0d0d [3069]" strokecolor="#243f60 [1604]" strokeweight="2pt">
                <v:fill r:id="rId13" o:title="" color2="white [3212]" type="pattern"/>
              </v:oval>
            </w:pict>
          </mc:Fallback>
        </mc:AlternateContent>
      </w:r>
      <w:r>
        <w:rPr>
          <w:rFonts w:ascii="Tahoma" w:hAnsi="Tahoma" w:cs="Tahoma"/>
          <w:noProof/>
          <w:sz w:val="20"/>
          <w:szCs w:val="20"/>
        </w:rPr>
        <mc:AlternateContent>
          <mc:Choice Requires="wps">
            <w:drawing>
              <wp:anchor distT="0" distB="0" distL="114300" distR="114300" simplePos="0" relativeHeight="251806720" behindDoc="0" locked="0" layoutInCell="1" allowOverlap="1" wp14:anchorId="2EE76D19" wp14:editId="7F5119DE">
                <wp:simplePos x="0" y="0"/>
                <wp:positionH relativeFrom="column">
                  <wp:posOffset>4800600</wp:posOffset>
                </wp:positionH>
                <wp:positionV relativeFrom="paragraph">
                  <wp:posOffset>226060</wp:posOffset>
                </wp:positionV>
                <wp:extent cx="400050" cy="381000"/>
                <wp:effectExtent l="0" t="0" r="19050" b="19050"/>
                <wp:wrapNone/>
                <wp:docPr id="111" name="Oval 111"/>
                <wp:cNvGraphicFramePr/>
                <a:graphic xmlns:a="http://schemas.openxmlformats.org/drawingml/2006/main">
                  <a:graphicData uri="http://schemas.microsoft.com/office/word/2010/wordprocessingShape">
                    <wps:wsp>
                      <wps:cNvSpPr/>
                      <wps:spPr>
                        <a:xfrm>
                          <a:off x="0" y="0"/>
                          <a:ext cx="400050" cy="381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1" o:spid="_x0000_s1026" style="position:absolute;margin-left:378pt;margin-top:17.8pt;width:31.5pt;height:30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aHjwIAAIUFAAAOAAAAZHJzL2Uyb0RvYy54bWysVFFv1DAMfkfiP0R5Z22PG4xqvem0aQhp&#10;2iY2tOcsTdZIaRyS3PWOX4+TtL2DIR4QL2kc25/9ubbPL3a9JlvhvALT0OqkpEQYDq0yLw399nj9&#10;7owSH5hpmQYjGroXnl6s3r45H2wtFtCBboUjCGJ8PdiGdiHYuig870TP/AlYYVApwfUsoOheitax&#10;AdF7XSzK8kMxgGutAy68x9errKSrhC+l4OFOSi8C0Q3F3EI6XTqf41mszln94pjtFB/TYP+QRc+U&#10;waAz1BULjGycegXVK+7AgwwnHPoCpFRcJA7Ipip/Y/PQMSsSFyyOt3OZ/P+D5bfbe0dUi/+uqigx&#10;rMefdLdlmkQZqzNYX6PRg713o+TxGqnupOvjF0mQXarofq6o2AXC8XFZluUp1p2j6v1ZhVLELA7O&#10;1vnwWUBP4qWhQmtlfeTMara98SFbT1bx2cC10hrfWa1NPD1o1ca3JMTGEZfaEeTQ0LBLJDDgkRVK&#10;0bOI1DKZdAt7LTLqVyGxJJj+IiWSmvGAyTgXJlRZ1bFW5FCnSG5iN3skrtogYESWmOSMPQL8mu+E&#10;nWmP9tFVpF6encu/JZadZ48UGUyYnXtlwP0JQCOrMXK2n4qUSxOr9AztHhvGQZ4kb/m1wj93w3y4&#10;Zw5HB382roNwh4fUMDQUxhslHbgff3qP9tjRqKVkwFFsqP++YU5Qor8Y7PVP1XIZZzcJy9OPCxTc&#10;seb5WGM2/SXgr8duxuzSNdoHPV2lg/4Jt8Y6RkUVMxxjN5QHNwmXIa8I3DtcrNfJDOfVsnBjHiyP&#10;4LGqsS0fd0/M2bF9A/b9LUxj+6qFs230NLDeBJAq9fehrmO9cdZT44x7KS6TYzlZHbbn6icAAAD/&#10;/wMAUEsDBBQABgAIAAAAIQAwWbTA4AAAAAkBAAAPAAAAZHJzL2Rvd25yZXYueG1sTI/NbsIwEITv&#10;lXgHa5F6qYpDIwJJ4yCEVLXlUpWfnk28JBHxOooNpG/f7ak97uxo5pt8OdhWXLH3jSMF00kEAql0&#10;pqFKwX738rgA4YMmo1tHqOAbPSyL0V2uM+Nu9InXbagEh5DPtII6hC6T0pc1Wu0nrkPi38n1Vgc+&#10;+0qaXt843LbyKYoSaXVD3FDrDtc1luftxSpI3w77jTzNh4f49Zy+f2Hc2I9YqfvxsHoGEXAIf2b4&#10;xWd0KJjp6C5kvGgVzGcJbwkK4lkCgg2LacrCkdNZkEUu/y8ofgAAAP//AwBQSwECLQAUAAYACAAA&#10;ACEAtoM4kv4AAADhAQAAEwAAAAAAAAAAAAAAAAAAAAAAW0NvbnRlbnRfVHlwZXNdLnhtbFBLAQIt&#10;ABQABgAIAAAAIQA4/SH/1gAAAJQBAAALAAAAAAAAAAAAAAAAAC8BAABfcmVscy8ucmVsc1BLAQIt&#10;ABQABgAIAAAAIQCh+naHjwIAAIUFAAAOAAAAAAAAAAAAAAAAAC4CAABkcnMvZTJvRG9jLnhtbFBL&#10;AQItABQABgAIAAAAIQAwWbTA4AAAAAkBAAAPAAAAAAAAAAAAAAAAAOkEAABkcnMvZG93bnJldi54&#10;bWxQSwUGAAAAAAQABADzAAAA9gUAAAAA&#10;" filled="f" strokecolor="black [3213]" strokeweight="2pt"/>
            </w:pict>
          </mc:Fallback>
        </mc:AlternateContent>
      </w:r>
      <w:r w:rsidR="00E3595F" w:rsidRPr="00766092">
        <w:rPr>
          <w:rFonts w:ascii="Tahoma" w:hAnsi="Tahoma" w:cs="Tahoma"/>
          <w:sz w:val="20"/>
          <w:szCs w:val="20"/>
        </w:rPr>
        <w:t xml:space="preserve">AND requires </w:t>
      </w:r>
      <w:r w:rsidR="00E3595F" w:rsidRPr="00F0739D">
        <w:rPr>
          <w:rFonts w:ascii="Tahoma" w:hAnsi="Tahoma" w:cs="Tahoma"/>
          <w:i/>
          <w:sz w:val="20"/>
          <w:szCs w:val="20"/>
        </w:rPr>
        <w:t>both terms</w:t>
      </w:r>
      <w:r w:rsidR="00E3595F" w:rsidRPr="00766092">
        <w:rPr>
          <w:rFonts w:ascii="Tahoma" w:hAnsi="Tahoma" w:cs="Tahoma"/>
          <w:sz w:val="20"/>
          <w:szCs w:val="20"/>
        </w:rPr>
        <w:t xml:space="preserve"> to be present in all retrieved items. Generally used with </w:t>
      </w:r>
      <w:r w:rsidR="00E3595F" w:rsidRPr="00F0739D">
        <w:rPr>
          <w:rFonts w:ascii="Tahoma" w:hAnsi="Tahoma" w:cs="Tahoma"/>
          <w:i/>
          <w:sz w:val="20"/>
          <w:szCs w:val="20"/>
        </w:rPr>
        <w:t>different concepts</w:t>
      </w:r>
      <w:r w:rsidR="00E3595F" w:rsidRPr="00766092">
        <w:rPr>
          <w:rFonts w:ascii="Tahoma" w:hAnsi="Tahoma" w:cs="Tahoma"/>
          <w:sz w:val="20"/>
          <w:szCs w:val="20"/>
        </w:rPr>
        <w:t xml:space="preserve">: </w:t>
      </w:r>
    </w:p>
    <w:p w:rsidR="00E3595F" w:rsidRPr="00766092" w:rsidRDefault="00E3595F" w:rsidP="00F0739D">
      <w:pPr>
        <w:ind w:left="2160" w:firstLine="720"/>
        <w:rPr>
          <w:rFonts w:ascii="Tahoma" w:hAnsi="Tahoma" w:cs="Tahoma"/>
          <w:sz w:val="20"/>
          <w:szCs w:val="20"/>
        </w:rPr>
      </w:pPr>
      <w:r w:rsidRPr="00766092">
        <w:rPr>
          <w:rFonts w:ascii="Tahoma" w:hAnsi="Tahoma" w:cs="Tahoma"/>
          <w:sz w:val="20"/>
          <w:szCs w:val="20"/>
        </w:rPr>
        <w:t xml:space="preserve"> </w:t>
      </w:r>
      <w:r w:rsidR="00F0739D" w:rsidRPr="00766092">
        <w:rPr>
          <w:rFonts w:ascii="Tahoma" w:hAnsi="Tahoma" w:cs="Tahoma"/>
          <w:sz w:val="20"/>
          <w:szCs w:val="20"/>
        </w:rPr>
        <w:t xml:space="preserve"> </w:t>
      </w:r>
      <w:r w:rsidR="00177AB9">
        <w:rPr>
          <w:rFonts w:ascii="Tahoma" w:hAnsi="Tahoma" w:cs="Tahoma"/>
          <w:sz w:val="20"/>
          <w:szCs w:val="20"/>
        </w:rPr>
        <w:t xml:space="preserve">deafness </w:t>
      </w:r>
      <w:smartTag w:uri="urn:schemas-microsoft-com:office:smarttags" w:element="stockticker">
        <w:r w:rsidR="00F0739D" w:rsidRPr="00766092">
          <w:rPr>
            <w:rFonts w:ascii="Tahoma" w:hAnsi="Tahoma" w:cs="Tahoma"/>
            <w:sz w:val="20"/>
            <w:szCs w:val="20"/>
          </w:rPr>
          <w:t>AND</w:t>
        </w:r>
      </w:smartTag>
      <w:r w:rsidR="00F0739D" w:rsidRPr="00766092">
        <w:rPr>
          <w:rFonts w:ascii="Tahoma" w:hAnsi="Tahoma" w:cs="Tahoma"/>
          <w:sz w:val="20"/>
          <w:szCs w:val="20"/>
        </w:rPr>
        <w:t xml:space="preserve">  </w:t>
      </w:r>
      <w:r w:rsidR="00177AB9">
        <w:rPr>
          <w:rFonts w:ascii="Tahoma" w:hAnsi="Tahoma" w:cs="Tahoma"/>
          <w:sz w:val="20"/>
          <w:szCs w:val="20"/>
        </w:rPr>
        <w:t>elderly</w:t>
      </w:r>
    </w:p>
    <w:p w:rsidR="00E3595F" w:rsidRPr="00766092" w:rsidRDefault="00B84DE4" w:rsidP="00C2582A">
      <w:pPr>
        <w:rPr>
          <w:rFonts w:ascii="Tahoma" w:hAnsi="Tahoma" w:cs="Tahoma"/>
          <w:sz w:val="20"/>
          <w:szCs w:val="20"/>
        </w:rPr>
      </w:pPr>
      <w:r>
        <w:rPr>
          <w:rFonts w:ascii="Tahoma" w:hAnsi="Tahoma" w:cs="Tahoma"/>
          <w:noProof/>
          <w:sz w:val="20"/>
          <w:szCs w:val="20"/>
        </w:rPr>
        <mc:AlternateContent>
          <mc:Choice Requires="wps">
            <w:drawing>
              <wp:anchor distT="0" distB="0" distL="114300" distR="114300" simplePos="0" relativeHeight="251812864" behindDoc="0" locked="0" layoutInCell="1" allowOverlap="1" wp14:anchorId="655A45EB" wp14:editId="53393458">
                <wp:simplePos x="0" y="0"/>
                <wp:positionH relativeFrom="column">
                  <wp:posOffset>4766945</wp:posOffset>
                </wp:positionH>
                <wp:positionV relativeFrom="paragraph">
                  <wp:posOffset>222250</wp:posOffset>
                </wp:positionV>
                <wp:extent cx="133350" cy="1038225"/>
                <wp:effectExtent l="4762" t="0" r="23813" b="23812"/>
                <wp:wrapNone/>
                <wp:docPr id="116" name="Right Bracket 116"/>
                <wp:cNvGraphicFramePr/>
                <a:graphic xmlns:a="http://schemas.openxmlformats.org/drawingml/2006/main">
                  <a:graphicData uri="http://schemas.microsoft.com/office/word/2010/wordprocessingShape">
                    <wps:wsp>
                      <wps:cNvSpPr/>
                      <wps:spPr>
                        <a:xfrm rot="5400000">
                          <a:off x="0" y="0"/>
                          <a:ext cx="133350" cy="1038225"/>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116" o:spid="_x0000_s1026" type="#_x0000_t86" style="position:absolute;margin-left:375.35pt;margin-top:17.5pt;width:10.5pt;height:81.75pt;rotation:90;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U6xagIAADQFAAAOAAAAZHJzL2Uyb0RvYy54bWysVFtr2zAUfh/sPwi9r45z6bpQp2QpHYPS&#10;lrajz4osxWK67UiJk/36Hcl2Wroy2JgfhI7O/Tvf8fnF3miyExCUsxUtT0aUCMtdreymot8erz6c&#10;URIiszXTzoqKHkSgF4v3785bPxdj1zhdCyAYxIZ56yvaxOjnRRF4IwwLJ84Li0rpwLCIImyKGliL&#10;0Y0uxqPRadE6qD04LkLA18tOSRc5vpSCx1spg4hEVxRri/mEfK7TWSzO2XwDzDeK92Wwf6jCMGUx&#10;6THUJYuMbEH9FsooDi44GU+4M4WTUnGRe8BuytGrbh4a5kXuBcEJ/ghT+H9h+c3uDoiqcXblKSWW&#10;GRzSvdo0kXwGxr8jckmBMLU+zNH6wd9BLwW8pp73EgwBh9jOpqP0ZSSwN7LPQB+OQIt9JBwfy8lk&#10;MsNxcFSVo8nZeDxLKYouVorpIcQvwhmSLhWFVFFfUI7Odtchdi6DKfqnGruq8i0etEjBtL0XEptM&#10;mbN3ppdYaSA7hsRgnAsby76EbJ3cpNL66Ng19UfH3j65iky9v3E+euTMzsajs1HWwVtlx/1Qsuzs&#10;BwS6vhMEa1cfcL55OIh38PxKIaDXLMQ7Bsh0fMTtjbd4SO3airr+Rknj4Odb78keCYhaSlrcnIqG&#10;H1sGghL91SI1P5XTaVq1LExnH8cowEvN+qXGbs3K4QzKXF2+Jvuoh6sEZ55wyZcpK6qY5Zi7ojzC&#10;IKxit9H4m+BiucxmuF6exWv74Pkw9USUx/0TA9+zKiIfb9ywZWz+ilSdbZqHdcttdFJlxj3j2uON&#10;q5m52/9G0u6/lLPV889u8QsAAP//AwBQSwMEFAAGAAgAAAAhAH+JBDHgAAAACwEAAA8AAABkcnMv&#10;ZG93bnJldi54bWxMj8FOwzAMhu9IvENkJG4spZ26rTSd0LRx4IBEx4Vb2nhtReNUSbaVt8ec4Gj/&#10;n35/LrezHcUFfRgcKXhcJCCQWmcG6hR8HA8PaxAhajJ6dIQKvjHAtrq9KXVh3JXe8VLHTnAJhUIr&#10;6GOcCilD26PVYeEmJM5OzlsdefSdNF5fudyOMk2SXFo9EF/o9YS7Htuv+mwVhNPuNTZZtt9/+mP6&#10;9tLWkznUSt3fzc9PICLO8Q+GX31Wh4qdGncmE8SoIF9tloxykOQZCCbWy3QDouFNuspAVqX8/0P1&#10;AwAA//8DAFBLAQItABQABgAIAAAAIQC2gziS/gAAAOEBAAATAAAAAAAAAAAAAAAAAAAAAABbQ29u&#10;dGVudF9UeXBlc10ueG1sUEsBAi0AFAAGAAgAAAAhADj9If/WAAAAlAEAAAsAAAAAAAAAAAAAAAAA&#10;LwEAAF9yZWxzLy5yZWxzUEsBAi0AFAAGAAgAAAAhAM+lTrFqAgAANAUAAA4AAAAAAAAAAAAAAAAA&#10;LgIAAGRycy9lMm9Eb2MueG1sUEsBAi0AFAAGAAgAAAAhAH+JBDHgAAAACwEAAA8AAAAAAAAAAAAA&#10;AAAAxAQAAGRycy9kb3ducmV2LnhtbFBLBQYAAAAABAAEAPMAAADRBQAAAAA=&#10;" adj="231" strokecolor="#4579b8 [3044]"/>
            </w:pict>
          </mc:Fallback>
        </mc:AlternateContent>
      </w:r>
      <w:r>
        <w:rPr>
          <w:rFonts w:ascii="Tahoma" w:hAnsi="Tahoma" w:cs="Tahoma"/>
          <w:noProof/>
          <w:sz w:val="20"/>
          <w:szCs w:val="20"/>
        </w:rPr>
        <mc:AlternateContent>
          <mc:Choice Requires="wps">
            <w:drawing>
              <wp:anchor distT="0" distB="0" distL="114300" distR="114300" simplePos="0" relativeHeight="251809792" behindDoc="0" locked="0" layoutInCell="1" allowOverlap="1" wp14:anchorId="5499E3FE" wp14:editId="2ECC60D0">
                <wp:simplePos x="0" y="0"/>
                <wp:positionH relativeFrom="column">
                  <wp:posOffset>4314190</wp:posOffset>
                </wp:positionH>
                <wp:positionV relativeFrom="paragraph">
                  <wp:posOffset>217805</wp:posOffset>
                </wp:positionV>
                <wp:extent cx="390525" cy="381000"/>
                <wp:effectExtent l="0" t="0" r="28575" b="19050"/>
                <wp:wrapNone/>
                <wp:docPr id="113" name="Oval 113"/>
                <wp:cNvGraphicFramePr/>
                <a:graphic xmlns:a="http://schemas.openxmlformats.org/drawingml/2006/main">
                  <a:graphicData uri="http://schemas.microsoft.com/office/word/2010/wordprocessingShape">
                    <wps:wsp>
                      <wps:cNvSpPr/>
                      <wps:spPr>
                        <a:xfrm>
                          <a:off x="0" y="0"/>
                          <a:ext cx="390525" cy="381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3" o:spid="_x0000_s1026" style="position:absolute;margin-left:339.7pt;margin-top:17.15pt;width:30.75pt;height:30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IsUjwIAAK0FAAAOAAAAZHJzL2Uyb0RvYy54bWysVE1PHDEMvVfqf4hyLzOzsC2smEUrEFUl&#10;BAioOIdMwkRK4jTJ7uz219fJfCwU1APqJRPH9rP9xvbp2dZoshE+KLA1rQ5KSoTl0Cj7XNOfD5df&#10;jikJkdmGabCipjsR6Nny86fTzi3EDFrQjfAEQWxYdK6mbYxuURSBt8KwcABOWFRK8IZFFP1z0XjW&#10;IbrRxawsvxYd+MZ54CIEfL3olXSZ8aUUPN5IGUQkuqaYW8ynz+dTOovlKVs8e+ZaxYc02AeyMExZ&#10;DDpBXbDIyNqrN1BGcQ8BZDzgYAqQUnGRa8BqqvKvau5b5kSuBckJbqIp/D9Yfr259UQ1+O+qQ0os&#10;M/iTbjZMkyQjO50LCzS6d7d+kAJeU6lb6U36YhFkmxndTYyKbSQcHw9PyvlsTglH1eFxVZaZ8WLv&#10;7HyI3wUYki41FVorF1LNbME2VyFiTLQerdJzAK2aS6V1FlKfiHPtCaZc07itUs7o8cpK2w85Ikzy&#10;LBIFfdH5FndaJDxt74RE6rDMWU44N+0+Gca5sLHqVS1rRJ/jHEkYWZg8cs4ZMCFLrG7CHgBeFzpi&#10;98UO9slV5J6fnMt/JdY7Tx45Mtg4ORtlwb8HoLGqIXJvP5LUU5NYeoJmh43loZ+44Pilwj98xUK8&#10;ZR5HDIcR10a8wUNq6GoKw42SFvzv996TPXY+ainpcGRrGn6tmReU6B8WZ+KkOjpKM56Fo/m3GQr+&#10;pebppcauzTlgz1S4oBzP12Qf9XiVHswjbpdViooqZjnGrimPfhTOY79KcD9xsVplM5xrx+KVvXc8&#10;gSdWU/s+bB+Zd0ObR5yPaxjH+02r97bJ08JqHUGqPAd7Xge+cSfkxhn2V1o6L+Vstd+yyz8AAAD/&#10;/wMAUEsDBBQABgAIAAAAIQDxNsXi3wAAAAkBAAAPAAAAZHJzL2Rvd25yZXYueG1sTI/BToNAEIbv&#10;Jr7DZky8GLu0EFqQpWlMjBcvLX2A7TIFlJ1Fdmnp2zue9DgzX/75/mI7215ccPSdIwXLRQQCybi6&#10;o0bBsXp73oDwQVOte0eo4IYetuX9XaHz2l1pj5dDaASHkM+1gjaEIZfSmxat9gs3IPHt7EarA49j&#10;I+tRXznc9nIVRam0uiP+0OoBX1s0X4fJKqjOH97b/dHcqnQ1mW8Xfz5t3pV6fJh3LyACzuEPhl99&#10;VoeSnU5uotqLXkG6zhJGFcRJDIKBdRJlIE4KMl7IspD/G5Q/AAAA//8DAFBLAQItABQABgAIAAAA&#10;IQC2gziS/gAAAOEBAAATAAAAAAAAAAAAAAAAAAAAAABbQ29udGVudF9UeXBlc10ueG1sUEsBAi0A&#10;FAAGAAgAAAAhADj9If/WAAAAlAEAAAsAAAAAAAAAAAAAAAAALwEAAF9yZWxzLy5yZWxzUEsBAi0A&#10;FAAGAAgAAAAhANbkixSPAgAArQUAAA4AAAAAAAAAAAAAAAAALgIAAGRycy9lMm9Eb2MueG1sUEsB&#10;Ai0AFAAGAAgAAAAhAPE2xeLfAAAACQEAAA8AAAAAAAAAAAAAAAAA6QQAAGRycy9kb3ducmV2Lnht&#10;bFBLBQYAAAAABAAEAPMAAAD1BQAAAAA=&#10;" fillcolor="black [3213]" strokecolor="black [3213]" strokeweight="2pt"/>
            </w:pict>
          </mc:Fallback>
        </mc:AlternateContent>
      </w:r>
      <w:r>
        <w:rPr>
          <w:rFonts w:ascii="Tahoma" w:hAnsi="Tahoma" w:cs="Tahoma"/>
          <w:noProof/>
          <w:sz w:val="20"/>
          <w:szCs w:val="20"/>
        </w:rPr>
        <mc:AlternateContent>
          <mc:Choice Requires="wps">
            <w:drawing>
              <wp:anchor distT="0" distB="0" distL="114300" distR="114300" simplePos="0" relativeHeight="251811840" behindDoc="0" locked="0" layoutInCell="1" allowOverlap="1" wp14:anchorId="71AAE7B9" wp14:editId="44888E15">
                <wp:simplePos x="0" y="0"/>
                <wp:positionH relativeFrom="column">
                  <wp:posOffset>4953000</wp:posOffset>
                </wp:positionH>
                <wp:positionV relativeFrom="paragraph">
                  <wp:posOffset>219710</wp:posOffset>
                </wp:positionV>
                <wp:extent cx="400050" cy="381000"/>
                <wp:effectExtent l="0" t="0" r="19050" b="19050"/>
                <wp:wrapNone/>
                <wp:docPr id="114" name="Oval 114"/>
                <wp:cNvGraphicFramePr/>
                <a:graphic xmlns:a="http://schemas.openxmlformats.org/drawingml/2006/main">
                  <a:graphicData uri="http://schemas.microsoft.com/office/word/2010/wordprocessingShape">
                    <wps:wsp>
                      <wps:cNvSpPr/>
                      <wps:spPr>
                        <a:xfrm>
                          <a:off x="0" y="0"/>
                          <a:ext cx="400050" cy="381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4" o:spid="_x0000_s1026" style="position:absolute;margin-left:390pt;margin-top:17.3pt;width:31.5pt;height:30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laajwIAAIUFAAAOAAAAZHJzL2Uyb0RvYy54bWysVFFv1DAMfkfiP0R5Z22PG4xqvem0aQhp&#10;2iY2tOcsTdZIaRyS3PWOX4+TtL2DIR4QL2kc25/9ubbPL3a9JlvhvALT0OqkpEQYDq0yLw399nj9&#10;7owSH5hpmQYjGroXnl6s3r45H2wtFtCBboUjCGJ8PdiGdiHYuig870TP/AlYYVApwfUsoOheitax&#10;AdF7XSzK8kMxgGutAy68x9errKSrhC+l4OFOSi8C0Q3F3EI6XTqf41mszln94pjtFB/TYP+QRc+U&#10;waAz1BULjGycegXVK+7AgwwnHPoCpFRcJA7Ipip/Y/PQMSsSFyyOt3OZ/P+D5bfbe0dUi/+uWlJi&#10;WI8/6W7LNIkyVmewvkajB3vvRsnjNVLdSdfHL5Igu1TR/VxRsQuE4+OyLMtTrDtH1fuzCqWIWRyc&#10;rfPhs4CexEtDhdbK+siZ1Wx740O2nqzis4FrpTW+s1qbeHrQqo1vSYiNIy61I8ihoWFXjQGPrDB8&#10;9CwitUwm3cJei4z6VUgsCaa/SImkZjxgMs6FCVVWdawVOdQpkpvYzR6JqzYIGJElJjljjwC/5jth&#10;Z9qjfXQVqZdn5/JviWXn2SNFBhNm514ZcH8C0MhqjJztpyLl0sQqPUO7x4ZxkCfJW36t8M/dMB/u&#10;mcPRwZ+N6yDc4SE1DA2F8UZJB+7Hn96jPXY0aikZcBQb6r9vmBOU6C8Ge/1TtVzG2U3C8vTjAgV3&#10;rHk+1phNfwn46ytcPJana7QPerpKB/0Tbo11jIoqZjjGbigPbhIuQ14RuHe4WK+TGc6rZeHGPFge&#10;wWNVY1s+7p6Ys2P7Buz7W5jG9lULZ9voaWC9CSBV6u9DXcd646ynxhn3Ulwmx3KyOmzP1U8AAAD/&#10;/wMAUEsDBBQABgAIAAAAIQDgAihz3wAAAAkBAAAPAAAAZHJzL2Rvd25yZXYueG1sTI/NbsIwEITv&#10;SH0Hayv1gorTGkFI46CqUtWfC4ICZxMvSUS8jmID6dt3e2qPOzua+SZfDq4VF+xD40nDwyQBgVR6&#10;21ClYfv1ep+CCNGQNa0n1PCNAZbFzSg3mfVXWuNlEyvBIRQyo6GOscukDGWNzoSJ75D4d/S9M5HP&#10;vpK2N1cOd618TJKZdKYhbqhNhy81lqfN2WlYvO+2n/I4H8bq7bT42KNq3EppfXc7PD+BiDjEPzP8&#10;4jM6FMx08GeyQbQa5mnCW6IGNZ2BYEM6VSwcOJ0FWeTy/4LiBwAA//8DAFBLAQItABQABgAIAAAA&#10;IQC2gziS/gAAAOEBAAATAAAAAAAAAAAAAAAAAAAAAABbQ29udGVudF9UeXBlc10ueG1sUEsBAi0A&#10;FAAGAAgAAAAhADj9If/WAAAAlAEAAAsAAAAAAAAAAAAAAAAALwEAAF9yZWxzLy5yZWxzUEsBAi0A&#10;FAAGAAgAAAAhAAoSVpqPAgAAhQUAAA4AAAAAAAAAAAAAAAAALgIAAGRycy9lMm9Eb2MueG1sUEsB&#10;Ai0AFAAGAAgAAAAhAOACKHPfAAAACQEAAA8AAAAAAAAAAAAAAAAA6QQAAGRycy9kb3ducmV2Lnht&#10;bFBLBQYAAAAABAAEAPMAAAD1BQAAAAA=&#10;" filled="f" strokecolor="black [3213]" strokeweight="2pt"/>
            </w:pict>
          </mc:Fallback>
        </mc:AlternateContent>
      </w:r>
      <w:r w:rsidR="00E3595F" w:rsidRPr="00766092">
        <w:rPr>
          <w:rFonts w:ascii="Tahoma" w:hAnsi="Tahoma" w:cs="Tahoma"/>
          <w:sz w:val="20"/>
          <w:szCs w:val="20"/>
        </w:rPr>
        <w:t xml:space="preserve">OR allows </w:t>
      </w:r>
      <w:r w:rsidR="00E3595F" w:rsidRPr="00F0739D">
        <w:rPr>
          <w:rFonts w:ascii="Tahoma" w:hAnsi="Tahoma" w:cs="Tahoma"/>
          <w:i/>
          <w:sz w:val="20"/>
          <w:szCs w:val="20"/>
        </w:rPr>
        <w:t>either</w:t>
      </w:r>
      <w:r w:rsidR="00E3595F" w:rsidRPr="00766092">
        <w:rPr>
          <w:rFonts w:ascii="Tahoma" w:hAnsi="Tahoma" w:cs="Tahoma"/>
          <w:sz w:val="20"/>
          <w:szCs w:val="20"/>
        </w:rPr>
        <w:t xml:space="preserve"> term to be present. Generally used with </w:t>
      </w:r>
      <w:r w:rsidR="00E3595F" w:rsidRPr="00F0739D">
        <w:rPr>
          <w:rFonts w:ascii="Tahoma" w:hAnsi="Tahoma" w:cs="Tahoma"/>
          <w:i/>
          <w:sz w:val="20"/>
          <w:szCs w:val="20"/>
        </w:rPr>
        <w:t>synonyms</w:t>
      </w:r>
      <w:r w:rsidR="00E3595F" w:rsidRPr="00766092">
        <w:rPr>
          <w:rFonts w:ascii="Tahoma" w:hAnsi="Tahoma" w:cs="Tahoma"/>
          <w:sz w:val="20"/>
          <w:szCs w:val="20"/>
        </w:rPr>
        <w:t>:</w:t>
      </w:r>
    </w:p>
    <w:p w:rsidR="00E3595F" w:rsidRDefault="00E3595F" w:rsidP="00C2582A">
      <w:pPr>
        <w:rPr>
          <w:rFonts w:ascii="Tahoma" w:hAnsi="Tahoma" w:cs="Tahoma"/>
          <w:sz w:val="20"/>
          <w:szCs w:val="20"/>
        </w:rPr>
      </w:pPr>
      <w:r w:rsidRPr="00766092">
        <w:rPr>
          <w:rFonts w:ascii="Tahoma" w:hAnsi="Tahoma" w:cs="Tahoma"/>
          <w:sz w:val="20"/>
          <w:szCs w:val="20"/>
        </w:rPr>
        <w:tab/>
      </w:r>
      <w:r w:rsidRPr="00766092">
        <w:rPr>
          <w:rFonts w:ascii="Tahoma" w:hAnsi="Tahoma" w:cs="Tahoma"/>
          <w:sz w:val="20"/>
          <w:szCs w:val="20"/>
        </w:rPr>
        <w:tab/>
      </w:r>
      <w:r w:rsidRPr="00766092">
        <w:rPr>
          <w:rFonts w:ascii="Tahoma" w:hAnsi="Tahoma" w:cs="Tahoma"/>
          <w:sz w:val="20"/>
          <w:szCs w:val="20"/>
        </w:rPr>
        <w:tab/>
      </w:r>
      <w:r w:rsidR="00F0739D">
        <w:rPr>
          <w:rFonts w:ascii="Tahoma" w:hAnsi="Tahoma" w:cs="Tahoma"/>
          <w:sz w:val="20"/>
          <w:szCs w:val="20"/>
        </w:rPr>
        <w:t xml:space="preserve">   </w:t>
      </w:r>
      <w:r w:rsidR="00B77857">
        <w:rPr>
          <w:rFonts w:ascii="Tahoma" w:hAnsi="Tahoma" w:cs="Tahoma"/>
          <w:sz w:val="20"/>
          <w:szCs w:val="20"/>
        </w:rPr>
        <w:tab/>
      </w:r>
      <w:r w:rsidR="0013406B">
        <w:rPr>
          <w:rFonts w:ascii="Tahoma" w:hAnsi="Tahoma" w:cs="Tahoma"/>
          <w:sz w:val="20"/>
          <w:szCs w:val="20"/>
        </w:rPr>
        <w:t>audiology</w:t>
      </w:r>
      <w:r w:rsidRPr="00766092">
        <w:rPr>
          <w:rFonts w:ascii="Tahoma" w:hAnsi="Tahoma" w:cs="Tahoma"/>
          <w:sz w:val="20"/>
          <w:szCs w:val="20"/>
        </w:rPr>
        <w:t xml:space="preserve"> OR </w:t>
      </w:r>
      <w:r w:rsidR="0013406B">
        <w:rPr>
          <w:rFonts w:ascii="Tahoma" w:hAnsi="Tahoma" w:cs="Tahoma"/>
          <w:sz w:val="20"/>
          <w:szCs w:val="20"/>
        </w:rPr>
        <w:t>hearing science</w:t>
      </w:r>
    </w:p>
    <w:p w:rsidR="0001628E" w:rsidRDefault="00FF13C1" w:rsidP="00C2582A">
      <w:pPr>
        <w:rPr>
          <w:rFonts w:ascii="Tahoma" w:hAnsi="Tahoma" w:cs="Tahoma"/>
          <w:sz w:val="20"/>
          <w:szCs w:val="20"/>
        </w:rPr>
      </w:pPr>
      <w:r>
        <w:rPr>
          <w:rFonts w:ascii="Tahoma" w:hAnsi="Tahoma" w:cs="Tahoma"/>
          <w:noProof/>
          <w:sz w:val="20"/>
          <w:szCs w:val="20"/>
        </w:rPr>
        <mc:AlternateContent>
          <mc:Choice Requires="wps">
            <w:drawing>
              <wp:anchor distT="0" distB="0" distL="114300" distR="114300" simplePos="0" relativeHeight="251815936" behindDoc="0" locked="0" layoutInCell="1" allowOverlap="1" wp14:anchorId="1D848920" wp14:editId="008D5B2F">
                <wp:simplePos x="0" y="0"/>
                <wp:positionH relativeFrom="column">
                  <wp:posOffset>3733800</wp:posOffset>
                </wp:positionH>
                <wp:positionV relativeFrom="paragraph">
                  <wp:posOffset>277495</wp:posOffset>
                </wp:positionV>
                <wp:extent cx="266700" cy="257175"/>
                <wp:effectExtent l="0" t="0" r="19050" b="28575"/>
                <wp:wrapNone/>
                <wp:docPr id="117" name="Oval 117"/>
                <wp:cNvGraphicFramePr/>
                <a:graphic xmlns:a="http://schemas.openxmlformats.org/drawingml/2006/main">
                  <a:graphicData uri="http://schemas.microsoft.com/office/word/2010/wordprocessingShape">
                    <wps:wsp>
                      <wps:cNvSpPr/>
                      <wps:spPr>
                        <a:xfrm>
                          <a:off x="0" y="0"/>
                          <a:ext cx="266700" cy="2571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7" o:spid="_x0000_s1026" style="position:absolute;margin-left:294pt;margin-top:21.85pt;width:21pt;height:20.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7OFjgIAAK0FAAAOAAAAZHJzL2Uyb0RvYy54bWysVN9PGzEMfp+0/yHK+7i7itKt4ooqENMk&#10;BGhl4jnkEi5SEmdJ2mv318/J/SgbaA9ofUjt2P5if2f7/GJvNNkJHxTYmlYnJSXCcmiUfa7pj4fr&#10;T58pCZHZhmmwoqYHEejF6uOH884txQxa0I3wBEFsWHaupm2MblkUgbfCsHACTlg0SvCGRVT9c9F4&#10;1iG60cWsLM+KDnzjPHARAt5e9Ua6yvhSCh7vpAwiEl1TzC3m0+fzKZ3F6pwtnz1zreJDGuwdWRim&#10;LD46QV2xyMjWq1dQRnEPAWQ84WAKkFJxkWvAaqryr2o2LXMi14LkBDfRFP4fLL/d3XuiGvx21YIS&#10;ywx+pLsd0yTpyE7nwhKdNu7eD1pAMZW6l96kfyyC7DOjh4lRsY+E4+Xs7GxRIu8cTbP5olrME2Zx&#10;DHY+xK8CDElCTYXWyoVUM1uy3U2Ivffola4DaNVcK62zkvpEXGpPMOWaxn014P/hpe27AjHNFFkk&#10;CvqisxQPWiQ8bb8LidSlMnPCuWmPyTDOhY1Vb2pZI/oc5yX+xizH9DMnGTAhS6xuwh4ARs8eZMTu&#10;6Rn8U6jIPT8Fl/9KrA+eIvLLYOMUbJQF/xaAxqqGl3v/kaSemsTSEzQHbCwP/cQFx68VfuEbFuI9&#10;8zhi2BS4NuIdHlJDV1MYJEpa8L/euk/+2PlopaTDka1p+LllXlCiv1mciS/V6Wma8ayczhczVPxL&#10;y9NLi92aS8CeqXBBOZ7F5B/1KEoP5hG3yzq9iiZmOb5dUx79qFzGfpXgfuJivc5uONeOxRu7cTyB&#10;J1ZT+z7sH5l3Q5tHnI9bGMf7Vav3vinSwnobQao8B0deB75xJ+TGGfZXWjov9ex13LKr3wAAAP//&#10;AwBQSwMEFAAGAAgAAAAhAOQe0Y7fAAAACQEAAA8AAABkcnMvZG93bnJldi54bWxMj8FOwzAQRO9I&#10;/IO1SFwQdUhKsEI2FUJCXLi06Qe4zjYJxHaInTb9e5YTHGdnNPum3Cx2ECeaQu8dwsMqAUHO+KZ3&#10;LcK+frtXIELUrtGDd4RwoQCb6vqq1EXjz25Lp11sBZe4UGiELsaxkDKYjqwOKz+SY+/oJ6sjy6mV&#10;zaTPXG4HmSZJLq3uHX/o9EivHZmv3WwR6uNHCHa7N5c6T2fz7bPPO/WOeHuzvDyDiLTEvzD84jM6&#10;VMx08LNrghgQHpXiLRFhnT2B4ECeJXw4IKh1CrIq5f8F1Q8AAAD//wMAUEsBAi0AFAAGAAgAAAAh&#10;ALaDOJL+AAAA4QEAABMAAAAAAAAAAAAAAAAAAAAAAFtDb250ZW50X1R5cGVzXS54bWxQSwECLQAU&#10;AAYACAAAACEAOP0h/9YAAACUAQAACwAAAAAAAAAAAAAAAAAvAQAAX3JlbHMvLnJlbHNQSwECLQAU&#10;AAYACAAAACEAiwezhY4CAACtBQAADgAAAAAAAAAAAAAAAAAuAgAAZHJzL2Uyb0RvYy54bWxQSwEC&#10;LQAUAAYACAAAACEA5B7Rjt8AAAAJAQAADwAAAAAAAAAAAAAAAADoBAAAZHJzL2Rvd25yZXYueG1s&#10;UEsFBgAAAAAEAAQA8wAAAPQFAAAAAA==&#10;" fillcolor="black [3213]" strokecolor="black [3213]" strokeweight="2pt"/>
            </w:pict>
          </mc:Fallback>
        </mc:AlternateContent>
      </w:r>
      <w:r>
        <w:rPr>
          <w:rFonts w:ascii="Tahoma" w:hAnsi="Tahoma" w:cs="Tahoma"/>
          <w:noProof/>
          <w:sz w:val="20"/>
          <w:szCs w:val="20"/>
        </w:rPr>
        <mc:AlternateContent>
          <mc:Choice Requires="wps">
            <w:drawing>
              <wp:anchor distT="0" distB="0" distL="114300" distR="114300" simplePos="0" relativeHeight="251814912" behindDoc="0" locked="0" layoutInCell="1" allowOverlap="1" wp14:anchorId="49EFC349" wp14:editId="0E239D9E">
                <wp:simplePos x="0" y="0"/>
                <wp:positionH relativeFrom="column">
                  <wp:posOffset>3648075</wp:posOffset>
                </wp:positionH>
                <wp:positionV relativeFrom="paragraph">
                  <wp:posOffset>196850</wp:posOffset>
                </wp:positionV>
                <wp:extent cx="457200" cy="438150"/>
                <wp:effectExtent l="0" t="0" r="19050" b="19050"/>
                <wp:wrapNone/>
                <wp:docPr id="120" name="Oval 120"/>
                <wp:cNvGraphicFramePr/>
                <a:graphic xmlns:a="http://schemas.openxmlformats.org/drawingml/2006/main">
                  <a:graphicData uri="http://schemas.microsoft.com/office/word/2010/wordprocessingShape">
                    <wps:wsp>
                      <wps:cNvSpPr/>
                      <wps:spPr>
                        <a:xfrm>
                          <a:off x="0" y="0"/>
                          <a:ext cx="457200" cy="43815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0" o:spid="_x0000_s1026" style="position:absolute;margin-left:287.25pt;margin-top:15.5pt;width:36pt;height:34.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1HRlAIAAI8FAAAOAAAAZHJzL2Uyb0RvYy54bWysVEtPGzEQvlfqf7B8L5tNQ6ERGxSBqCoh&#10;QIWKs/HarCWvxx072aS/vmPvg7SgHqrmsPF4Zr7xN6+z811r2VZhMOAqXh7NOFNOQm3cc8W/P1x9&#10;OOUsROFqYcGpiu9V4Oer9+/OOr9Uc2jA1goZgbiw7HzFmxj9siiCbFQrwhF45UipAVsRScTnokbR&#10;EXpri/ls9qnoAGuPIFUIdHvZK/kq42utZLzVOqjIbMXpbTF/MX+f0rdYnYnlMwrfGDk8Q/zDK1ph&#10;HAWdoC5FFGyD5hVUayRCAB2PJLQFaG2kyhyITTn7g819I7zKXCg5wU9pCv8PVt5s75CZmmo3p/w4&#10;0VKRbrfCsiRTdjoflmR07+9wkAIdE9Wdxjb9Ewm2yxndTxlVu8gkXS6OT6hKnElSLT6elscZs3hx&#10;9hjiFwUtS4eKK2uND4mzWIrtdYgUk6xHq3Tt4MpYm+tmHevSw08oRFIFsKZO2iykFlIXFhmxqXjc&#10;lYkOgR1YkWQdXSaSPa18inurEoR135Sm5BCReR/gd0whpXKx7FWNqFUf6nhGvzHY6JFDZ8CErOmR&#10;E/YAMFr2ICN2/+bBPrmq3NWT88D8b86TR44MLk7OrXGAbzGzxGqI3NuPSepTk7L0BPWeWgehn6ng&#10;5ZWhGl6LEO8E0hBR2WkxxFv6aAtUKBhOnDWAP9+6T/bU26TlrKOhrHj4sRGoOLNfHXX953KxSFOc&#10;hdxbnOGh5ulQ4zbtBVDpS1pBXuYjOWO041EjtI+0P9YpKqmEkxS74jLiKFzEflnQBpJqvc5mNLle&#10;xGt372UCT1lNDfqwexToh0aONAE3MA7wq2bubZOng/Umgja501/yOuSbpj43zrCh0lo5lLPVyx5d&#10;/QIAAP//AwBQSwMEFAAGAAgAAAAhAGIjWwndAAAACgEAAA8AAABkcnMvZG93bnJldi54bWxMj0lu&#10;wzAMRfcFegeBBboJGimTE7iWg6JAp2XSHkCxGNuIRRmW4uH2ZVfNkuTD5/vZfnSN6LELtScNi7kC&#10;gVR4W1Op4ef77WkHIkRD1jSeUMOEAfb5/V1mUusHOmB/jKXgEAqp0VDF2KZShqJCZ8Lct0h8O/vO&#10;mchjV0rbmYHDXSOXSiXSmZr4Q2VafK2wuByvTkP/vvzE2WSmody1kzrMPr4uaqX148P48gwi4hj/&#10;YfjTZ3XI2enkr2SDaDRstusNoxpWC+7EQLJOeHFiUikFMs/kbYX8FwAA//8DAFBLAQItABQABgAI&#10;AAAAIQC2gziS/gAAAOEBAAATAAAAAAAAAAAAAAAAAAAAAABbQ29udGVudF9UeXBlc10ueG1sUEsB&#10;Ai0AFAAGAAgAAAAhADj9If/WAAAAlAEAAAsAAAAAAAAAAAAAAAAALwEAAF9yZWxzLy5yZWxzUEsB&#10;Ai0AFAAGAAgAAAAhAJOTUdGUAgAAjwUAAA4AAAAAAAAAAAAAAAAALgIAAGRycy9lMm9Eb2MueG1s&#10;UEsBAi0AFAAGAAgAAAAhAGIjWwndAAAACgEAAA8AAAAAAAAAAAAAAAAA7gQAAGRycy9kb3ducmV2&#10;LnhtbFBLBQYAAAAABAAEAPMAAAD4BQAAAAA=&#10;" filled="f" strokecolor="black [3213]" strokeweight="1pt"/>
            </w:pict>
          </mc:Fallback>
        </mc:AlternateContent>
      </w:r>
      <w:r w:rsidR="0001628E">
        <w:rPr>
          <w:rFonts w:ascii="Tahoma" w:hAnsi="Tahoma" w:cs="Tahoma"/>
          <w:sz w:val="20"/>
          <w:szCs w:val="20"/>
        </w:rPr>
        <w:t xml:space="preserve">NOT excludes citations with the word after NOT </w:t>
      </w:r>
    </w:p>
    <w:p w:rsidR="0001628E" w:rsidRPr="00766092" w:rsidRDefault="0001628E" w:rsidP="0001628E">
      <w:pPr>
        <w:rPr>
          <w:rFonts w:ascii="Tahoma" w:hAnsi="Tahoma" w:cs="Tahoma"/>
          <w:sz w:val="20"/>
          <w:szCs w:val="20"/>
        </w:rPr>
      </w:pPr>
      <w:r>
        <w:rPr>
          <w:rFonts w:ascii="Tahoma" w:hAnsi="Tahoma" w:cs="Tahoma"/>
          <w:sz w:val="20"/>
          <w:szCs w:val="20"/>
        </w:rPr>
        <w:t xml:space="preserve">                                              </w:t>
      </w:r>
      <w:r w:rsidR="00B77857">
        <w:rPr>
          <w:rFonts w:ascii="Tahoma" w:hAnsi="Tahoma" w:cs="Tahoma"/>
          <w:sz w:val="20"/>
          <w:szCs w:val="20"/>
        </w:rPr>
        <w:t>hearing</w:t>
      </w:r>
      <w:r>
        <w:rPr>
          <w:rFonts w:ascii="Tahoma" w:hAnsi="Tahoma" w:cs="Tahoma"/>
          <w:sz w:val="20"/>
          <w:szCs w:val="20"/>
        </w:rPr>
        <w:t xml:space="preserve"> NOT cong</w:t>
      </w:r>
      <w:r w:rsidR="00B77857">
        <w:rPr>
          <w:rFonts w:ascii="Tahoma" w:hAnsi="Tahoma" w:cs="Tahoma"/>
          <w:sz w:val="20"/>
          <w:szCs w:val="20"/>
        </w:rPr>
        <w:t>ressional</w:t>
      </w:r>
    </w:p>
    <w:p w:rsidR="009C7E65" w:rsidRDefault="000A0438" w:rsidP="009C7E65">
      <w:pPr>
        <w:rPr>
          <w:rFonts w:ascii="Tahoma" w:hAnsi="Tahoma" w:cs="Tahoma"/>
          <w:b/>
          <w:sz w:val="20"/>
          <w:szCs w:val="20"/>
        </w:rPr>
      </w:pPr>
      <w:r>
        <w:rPr>
          <w:noProof/>
        </w:rPr>
        <w:lastRenderedPageBreak/>
        <mc:AlternateContent>
          <mc:Choice Requires="wps">
            <w:drawing>
              <wp:anchor distT="0" distB="0" distL="114300" distR="114300" simplePos="0" relativeHeight="251949056" behindDoc="0" locked="0" layoutInCell="1" allowOverlap="1" wp14:anchorId="5B195B18" wp14:editId="76C89AE1">
                <wp:simplePos x="0" y="0"/>
                <wp:positionH relativeFrom="column">
                  <wp:posOffset>-104775</wp:posOffset>
                </wp:positionH>
                <wp:positionV relativeFrom="paragraph">
                  <wp:posOffset>151765</wp:posOffset>
                </wp:positionV>
                <wp:extent cx="819150" cy="1781175"/>
                <wp:effectExtent l="19050" t="19050" r="76200" b="66675"/>
                <wp:wrapNone/>
                <wp:docPr id="53" name="Straight Arrow Connector 53"/>
                <wp:cNvGraphicFramePr/>
                <a:graphic xmlns:a="http://schemas.openxmlformats.org/drawingml/2006/main">
                  <a:graphicData uri="http://schemas.microsoft.com/office/word/2010/wordprocessingShape">
                    <wps:wsp>
                      <wps:cNvCnPr/>
                      <wps:spPr>
                        <a:xfrm>
                          <a:off x="0" y="0"/>
                          <a:ext cx="819150" cy="1781175"/>
                        </a:xfrm>
                        <a:prstGeom prst="straightConnector1">
                          <a:avLst/>
                        </a:prstGeom>
                        <a:ln w="5715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53" o:spid="_x0000_s1026" type="#_x0000_t32" style="position:absolute;margin-left:-8.25pt;margin-top:11.95pt;width:64.5pt;height:140.25pt;z-index:251949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p93gEAAA4EAAAOAAAAZHJzL2Uyb0RvYy54bWysU12P0zAQfEfiP1h+p2kOlZao6Qn1gBcE&#10;Fcf9AJ9jN5Zsr7U2TfvvWTtpDh0SEidenPhjZnbG6+3t2Vl2UhgN+JbXiyVnykvojD+2/OHHpzcb&#10;zmISvhMWvGr5RUV+u3v9ajuERt1AD7ZTyIjEx2YILe9TCk1VRdkrJ+ICgvK0qQGdSDTFY9WhGIjd&#10;2epmuXxXDYBdQJAqRlq9Gzf5rvBrrWT6pnVUidmWU22pjFjGxzxWu61ojihCb+RUhnhBFU4YT6Iz&#10;1Z1Igv1E8weVMxIhgk4LCa4CrY1UxQO5qZfP3Nz3IqjihcKJYY4p/j9a+fV0QGa6lq/ecuaFozu6&#10;TyjMsU/sAyIMbA/eU46AjI5QXkOIDcH2/oDTLIYDZvNnjS5/yRY7l4wvc8bqnJikxU39vl7RTUja&#10;qtebul6vMmn1hA4Y02cFjuWflsepmrmMugQtTl9iGoFXQJa2ng3kZZ018jwJYz/6jqVLIGciG5rk&#10;rCfV7GWsvvyli1Ujy3elKRWqd1Qr/aj2FtlJUCcJKZVP9cxEpzNMG2tn4Kj/V+B0PkNV6dV/Ac+I&#10;ogw+zWBnPGBx/0w9na8l6/H8NYHRd47gEbpLudcSDTVduZrpgeSu/n1e4E/PePcLAAD//wMAUEsD&#10;BBQABgAIAAAAIQBXxZjs3wAAAAoBAAAPAAAAZHJzL2Rvd25yZXYueG1sTI/BTsMwDIbvk3iHyEjc&#10;trTdGFDqTgxU7YgYk3ZNW9NWbZwqybby9mQndrT96ff3Z5tJD+JM1nWGEeJFBIK4MnXHDcLhu5g/&#10;g3Beca0Gw4TwSw42+d0sU2ltLvxF571vRAhhlyqE1vsxldJVLWnlFmYkDrcfY7XyYbSNrK26hHA9&#10;yCSK1lKrjsOHVo303lLV708a4ZO3h4KSo+2Kvt/andw9lR9HxIf76e0VhKfJ/8Nw1Q/qkAen0py4&#10;dmJAmMfrx4AiJMsXEFcgTsKiRFhGqxXIPJO3FfI/AAAA//8DAFBLAQItABQABgAIAAAAIQC2gziS&#10;/gAAAOEBAAATAAAAAAAAAAAAAAAAAAAAAABbQ29udGVudF9UeXBlc10ueG1sUEsBAi0AFAAGAAgA&#10;AAAhADj9If/WAAAAlAEAAAsAAAAAAAAAAAAAAAAALwEAAF9yZWxzLy5yZWxzUEsBAi0AFAAGAAgA&#10;AAAhANjP+n3eAQAADgQAAA4AAAAAAAAAAAAAAAAALgIAAGRycy9lMm9Eb2MueG1sUEsBAi0AFAAG&#10;AAgAAAAhAFfFmOzfAAAACgEAAA8AAAAAAAAAAAAAAAAAOAQAAGRycy9kb3ducmV2LnhtbFBLBQYA&#10;AAAABAAEAPMAAABEBQAAAAA=&#10;" strokecolor="#4579b8 [3044]" strokeweight="4.5pt">
                <v:stroke endarrow="open"/>
              </v:shape>
            </w:pict>
          </mc:Fallback>
        </mc:AlternateContent>
      </w:r>
      <w:r>
        <w:rPr>
          <w:noProof/>
        </w:rPr>
        <w:drawing>
          <wp:anchor distT="0" distB="0" distL="114300" distR="114300" simplePos="0" relativeHeight="251948032" behindDoc="1" locked="0" layoutInCell="1" allowOverlap="1" wp14:anchorId="08EAB0EA" wp14:editId="2E91A832">
            <wp:simplePos x="0" y="0"/>
            <wp:positionH relativeFrom="column">
              <wp:posOffset>-200660</wp:posOffset>
            </wp:positionH>
            <wp:positionV relativeFrom="paragraph">
              <wp:posOffset>477520</wp:posOffset>
            </wp:positionV>
            <wp:extent cx="6595110" cy="3019425"/>
            <wp:effectExtent l="19050" t="19050" r="15240" b="28575"/>
            <wp:wrapTight wrapText="bothSides">
              <wp:wrapPolygon edited="0">
                <wp:start x="-62" y="-136"/>
                <wp:lineTo x="-62" y="21668"/>
                <wp:lineTo x="21588" y="21668"/>
                <wp:lineTo x="21588" y="-136"/>
                <wp:lineTo x="-62" y="-136"/>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6595110" cy="3019425"/>
                    </a:xfrm>
                    <a:prstGeom prst="rect">
                      <a:avLst/>
                    </a:prstGeom>
                    <a:ln>
                      <a:solidFill>
                        <a:schemeClr val="accent1">
                          <a:lumMod val="75000"/>
                        </a:schemeClr>
                      </a:solidFill>
                    </a:ln>
                  </pic:spPr>
                </pic:pic>
              </a:graphicData>
            </a:graphic>
            <wp14:sizeRelH relativeFrom="page">
              <wp14:pctWidth>0</wp14:pctWidth>
            </wp14:sizeRelH>
            <wp14:sizeRelV relativeFrom="page">
              <wp14:pctHeight>0</wp14:pctHeight>
            </wp14:sizeRelV>
          </wp:anchor>
        </w:drawing>
      </w:r>
      <w:r w:rsidR="009C7E65">
        <w:rPr>
          <w:rFonts w:ascii="Tahoma" w:hAnsi="Tahoma" w:cs="Tahoma"/>
          <w:b/>
          <w:sz w:val="20"/>
          <w:szCs w:val="20"/>
        </w:rPr>
        <w:t>Lemmatization</w:t>
      </w:r>
      <w:r w:rsidR="0013406B">
        <w:rPr>
          <w:rFonts w:ascii="Tahoma" w:hAnsi="Tahoma" w:cs="Tahoma"/>
          <w:b/>
          <w:sz w:val="20"/>
          <w:szCs w:val="20"/>
        </w:rPr>
        <w:t xml:space="preserve"> </w:t>
      </w:r>
      <w:r w:rsidR="0013406B" w:rsidRPr="000A0438">
        <w:rPr>
          <w:rFonts w:ascii="Tahoma" w:hAnsi="Tahoma" w:cs="Tahoma"/>
          <w:sz w:val="20"/>
          <w:szCs w:val="20"/>
        </w:rPr>
        <w:t xml:space="preserve">– Web of Science offers this alternative to </w:t>
      </w:r>
      <w:r w:rsidRPr="000A0438">
        <w:rPr>
          <w:rFonts w:ascii="Tahoma" w:hAnsi="Tahoma" w:cs="Tahoma"/>
          <w:sz w:val="20"/>
          <w:szCs w:val="20"/>
        </w:rPr>
        <w:t>truncating to capture plurals and British spellings</w:t>
      </w:r>
    </w:p>
    <w:p w:rsidR="00205BCF" w:rsidRDefault="00205BCF" w:rsidP="009C7E65">
      <w:pPr>
        <w:rPr>
          <w:rFonts w:ascii="Tahoma" w:hAnsi="Tahoma" w:cs="Tahoma"/>
          <w:b/>
          <w:sz w:val="20"/>
          <w:szCs w:val="20"/>
        </w:rPr>
      </w:pPr>
    </w:p>
    <w:p w:rsidR="00205BCF" w:rsidRDefault="000A0438" w:rsidP="009C7E65">
      <w:pPr>
        <w:rPr>
          <w:rFonts w:ascii="Tahoma" w:hAnsi="Tahoma" w:cs="Tahoma"/>
          <w:b/>
          <w:sz w:val="20"/>
          <w:szCs w:val="20"/>
        </w:rPr>
      </w:pPr>
      <w:r>
        <w:rPr>
          <w:rFonts w:ascii="Tahoma" w:hAnsi="Tahoma" w:cs="Tahoma"/>
          <w:b/>
          <w:sz w:val="20"/>
          <w:szCs w:val="20"/>
        </w:rPr>
        <w:t xml:space="preserve">Navigating to </w:t>
      </w:r>
      <w:r w:rsidRPr="002A1EB1">
        <w:rPr>
          <w:rFonts w:ascii="Tahoma" w:hAnsi="Tahoma" w:cs="Tahoma"/>
          <w:sz w:val="20"/>
          <w:szCs w:val="20"/>
        </w:rPr>
        <w:t>the database:</w:t>
      </w:r>
    </w:p>
    <w:p w:rsidR="00AD3DE5" w:rsidRDefault="000A0438" w:rsidP="00AD3DE5">
      <w:pPr>
        <w:pStyle w:val="ListParagraph"/>
        <w:rPr>
          <w:rFonts w:ascii="Tahoma" w:hAnsi="Tahoma" w:cs="Tahoma"/>
        </w:rPr>
      </w:pPr>
      <w:r>
        <w:rPr>
          <w:noProof/>
        </w:rPr>
        <w:drawing>
          <wp:anchor distT="0" distB="0" distL="114300" distR="114300" simplePos="0" relativeHeight="251950080" behindDoc="1" locked="0" layoutInCell="1" allowOverlap="1" wp14:anchorId="17E797C0" wp14:editId="2AB57186">
            <wp:simplePos x="0" y="0"/>
            <wp:positionH relativeFrom="column">
              <wp:posOffset>-248285</wp:posOffset>
            </wp:positionH>
            <wp:positionV relativeFrom="paragraph">
              <wp:posOffset>10160</wp:posOffset>
            </wp:positionV>
            <wp:extent cx="1819275" cy="2909570"/>
            <wp:effectExtent l="19050" t="19050" r="28575" b="24130"/>
            <wp:wrapTight wrapText="bothSides">
              <wp:wrapPolygon edited="0">
                <wp:start x="-226" y="-141"/>
                <wp:lineTo x="-226" y="21638"/>
                <wp:lineTo x="21713" y="21638"/>
                <wp:lineTo x="21713" y="-141"/>
                <wp:lineTo x="-226" y="-141"/>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819275" cy="2909570"/>
                    </a:xfrm>
                    <a:prstGeom prst="rect">
                      <a:avLst/>
                    </a:prstGeom>
                    <a:ln>
                      <a:solidFill>
                        <a:schemeClr val="accent1">
                          <a:lumMod val="75000"/>
                        </a:schemeClr>
                      </a:solidFill>
                    </a:ln>
                  </pic:spPr>
                </pic:pic>
              </a:graphicData>
            </a:graphic>
            <wp14:sizeRelH relativeFrom="page">
              <wp14:pctWidth>0</wp14:pctWidth>
            </wp14:sizeRelH>
            <wp14:sizeRelV relativeFrom="page">
              <wp14:pctHeight>0</wp14:pctHeight>
            </wp14:sizeRelV>
          </wp:anchor>
        </w:drawing>
      </w:r>
      <w:r>
        <w:rPr>
          <w:rFonts w:ascii="Tahoma" w:hAnsi="Tahoma" w:cs="Tahoma"/>
        </w:rPr>
        <w:t xml:space="preserve">At the library’s homepage </w:t>
      </w:r>
      <w:hyperlink r:id="rId16" w:history="1">
        <w:r w:rsidRPr="009A755A">
          <w:rPr>
            <w:rStyle w:val="Hyperlink"/>
            <w:rFonts w:ascii="Tahoma" w:hAnsi="Tahoma" w:cs="Tahoma"/>
          </w:rPr>
          <w:t>http://www.library.health.ufl.edu/</w:t>
        </w:r>
      </w:hyperlink>
      <w:r>
        <w:rPr>
          <w:rFonts w:ascii="Tahoma" w:hAnsi="Tahoma" w:cs="Tahoma"/>
        </w:rPr>
        <w:t xml:space="preserve"> click </w:t>
      </w:r>
      <w:r w:rsidRPr="000A0438">
        <w:rPr>
          <w:rFonts w:ascii="Tahoma" w:hAnsi="Tahoma" w:cs="Tahoma"/>
          <w:b/>
        </w:rPr>
        <w:t>Databases</w:t>
      </w:r>
      <w:r>
        <w:rPr>
          <w:rFonts w:ascii="Tahoma" w:hAnsi="Tahoma" w:cs="Tahoma"/>
        </w:rPr>
        <w:t xml:space="preserve"> under </w:t>
      </w:r>
      <w:r w:rsidRPr="000A0438">
        <w:rPr>
          <w:rFonts w:ascii="Tahoma" w:hAnsi="Tahoma" w:cs="Tahoma"/>
          <w:b/>
        </w:rPr>
        <w:t>Quick Links</w:t>
      </w:r>
    </w:p>
    <w:p w:rsidR="0013406B" w:rsidRDefault="0013406B" w:rsidP="00AD3DE5">
      <w:pPr>
        <w:pStyle w:val="ListParagraph"/>
        <w:rPr>
          <w:rFonts w:ascii="Tahoma" w:hAnsi="Tahoma" w:cs="Tahoma"/>
        </w:rPr>
      </w:pPr>
    </w:p>
    <w:p w:rsidR="0013406B" w:rsidRDefault="0013406B" w:rsidP="00AD3DE5">
      <w:pPr>
        <w:pStyle w:val="ListParagraph"/>
        <w:rPr>
          <w:rFonts w:ascii="Tahoma" w:hAnsi="Tahoma" w:cs="Tahoma"/>
        </w:rPr>
      </w:pPr>
    </w:p>
    <w:p w:rsidR="000A0438" w:rsidRDefault="000A0438" w:rsidP="00AD3DE5">
      <w:pPr>
        <w:pStyle w:val="ListParagraph"/>
        <w:rPr>
          <w:rFonts w:ascii="Tahoma" w:hAnsi="Tahoma" w:cs="Tahoma"/>
        </w:rPr>
      </w:pPr>
      <w:r>
        <w:rPr>
          <w:noProof/>
        </w:rPr>
        <w:drawing>
          <wp:anchor distT="0" distB="0" distL="114300" distR="114300" simplePos="0" relativeHeight="251941888" behindDoc="1" locked="0" layoutInCell="1" allowOverlap="1" wp14:anchorId="7A58B5F8" wp14:editId="3849E2FB">
            <wp:simplePos x="0" y="0"/>
            <wp:positionH relativeFrom="column">
              <wp:posOffset>-122555</wp:posOffset>
            </wp:positionH>
            <wp:positionV relativeFrom="paragraph">
              <wp:posOffset>478790</wp:posOffset>
            </wp:positionV>
            <wp:extent cx="4838700" cy="1571625"/>
            <wp:effectExtent l="19050" t="19050" r="19050" b="28575"/>
            <wp:wrapTight wrapText="bothSides">
              <wp:wrapPolygon edited="0">
                <wp:start x="-85" y="-262"/>
                <wp:lineTo x="-85" y="21731"/>
                <wp:lineTo x="21600" y="21731"/>
                <wp:lineTo x="21600" y="-262"/>
                <wp:lineTo x="-85" y="-262"/>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838700" cy="1571625"/>
                    </a:xfrm>
                    <a:prstGeom prst="rect">
                      <a:avLst/>
                    </a:prstGeom>
                    <a:ln>
                      <a:solidFill>
                        <a:schemeClr val="accent1">
                          <a:lumMod val="75000"/>
                        </a:schemeClr>
                      </a:solidFill>
                    </a:ln>
                  </pic:spPr>
                </pic:pic>
              </a:graphicData>
            </a:graphic>
            <wp14:sizeRelH relativeFrom="page">
              <wp14:pctWidth>0</wp14:pctWidth>
            </wp14:sizeRelH>
            <wp14:sizeRelV relativeFrom="page">
              <wp14:pctHeight>0</wp14:pctHeight>
            </wp14:sizeRelV>
          </wp:anchor>
        </w:drawing>
      </w:r>
      <w:r>
        <w:rPr>
          <w:rFonts w:ascii="Tahoma" w:hAnsi="Tahoma" w:cs="Tahoma"/>
        </w:rPr>
        <w:t>On the Databases page, click the bottom right cell of the Quick Pick grid</w:t>
      </w:r>
      <w:r w:rsidR="002A1EB1">
        <w:rPr>
          <w:rFonts w:ascii="Tahoma" w:hAnsi="Tahoma" w:cs="Tahoma"/>
        </w:rPr>
        <w:t>: Web of Science</w:t>
      </w:r>
    </w:p>
    <w:p w:rsidR="0013406B" w:rsidRDefault="000A0438" w:rsidP="00AD3DE5">
      <w:pPr>
        <w:pStyle w:val="ListParagraph"/>
        <w:rPr>
          <w:rFonts w:ascii="Tahoma" w:hAnsi="Tahoma" w:cs="Tahoma"/>
        </w:rPr>
      </w:pPr>
      <w:r>
        <w:rPr>
          <w:noProof/>
        </w:rPr>
        <mc:AlternateContent>
          <mc:Choice Requires="wps">
            <w:drawing>
              <wp:anchor distT="0" distB="0" distL="114300" distR="114300" simplePos="0" relativeHeight="251925504" behindDoc="0" locked="0" layoutInCell="1" allowOverlap="1" wp14:anchorId="05B0A2C1" wp14:editId="64606FEC">
                <wp:simplePos x="0" y="0"/>
                <wp:positionH relativeFrom="column">
                  <wp:posOffset>3695700</wp:posOffset>
                </wp:positionH>
                <wp:positionV relativeFrom="paragraph">
                  <wp:posOffset>1384300</wp:posOffset>
                </wp:positionV>
                <wp:extent cx="1019175" cy="257175"/>
                <wp:effectExtent l="0" t="0" r="28575" b="28575"/>
                <wp:wrapNone/>
                <wp:docPr id="51" name="Rounded Rectangle 51"/>
                <wp:cNvGraphicFramePr/>
                <a:graphic xmlns:a="http://schemas.openxmlformats.org/drawingml/2006/main">
                  <a:graphicData uri="http://schemas.microsoft.com/office/word/2010/wordprocessingShape">
                    <wps:wsp>
                      <wps:cNvSpPr/>
                      <wps:spPr>
                        <a:xfrm>
                          <a:off x="0" y="0"/>
                          <a:ext cx="1019175" cy="2571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51" o:spid="_x0000_s1026" style="position:absolute;margin-left:291pt;margin-top:109pt;width:80.25pt;height:20.25pt;z-index:251925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r/6nQIAAJQFAAAOAAAAZHJzL2Uyb0RvYy54bWysVMFu2zAMvQ/YPwi6r7aDZl2NOkXQIsOA&#10;oi3SFj0rshQbkEVNUuJkXz9Kst2gK3YYloNCieQj+Uzy6vrQKbIX1rWgK1qc5ZQIzaFu9baiL8+r&#10;L98ocZ7pminQoqJH4ej14vOnq96UYgYNqFpYgiDalb2paOO9KbPM8UZ0zJ2BERqVEmzHPF7tNqst&#10;6xG9U9ksz79mPdjaWODCOXy9TUq6iPhSCu4fpHTCE1VRzM3H08ZzE85sccXKrWWmafmQBvuHLDrW&#10;agw6Qd0yz8jOtn9AdS234ED6Mw5dBlK2XMQasJoif1fNU8OMiLUgOc5MNLn/B8vv94+WtHVF5wUl&#10;mnX4jdaw07WoyRrZY3qrBEEdEtUbV6L9k3m0w82hGKo+SNuFf6yHHCK5x4lccfCE42ORF5fFxZwS&#10;jrrZ/CLICJO9eRvr/HcBHQlCRW1II+QQiWX7O+eT/WgXImpYtUrhOyuVDqcD1dbhLV7sdnOjLNkz&#10;/PyrVY6/IeaJGWYQXLNQXiooSv6oRIJdC4kMYQmzmEnsTTHBMs6F9kVSNawWKdr8NFjo5uARy1Ua&#10;AQOyxCwn7AFgtEwgI3aqe7APriK29uSc/y2x5Dx5xMig/eTctRrsRwAKqxoiJ/uRpERNYGkD9RH7&#10;x0IaLGf4qsWPd8ecf2QWJwlnDreDf8BDKugrCoNESQP210fvwR4bHLWU9DiZFXU/d8wKStQPja1/&#10;WZyfh1GOl/P5xQwv9lSzOdXoXXcD+PWxuzG7KAZ7r0ZRWuhecYksQ1RUMc0xdkW5t+PlxqeNgWuI&#10;i+UymuH4Gubv9JPhATywGvry+fDKrBk62GPv38M4xax818PJNnhqWO48yDY2+BuvA984+rFxhjUV&#10;dsvpPVq9LdPFbwAAAP//AwBQSwMEFAAGAAgAAAAhAF367ljhAAAACwEAAA8AAABkcnMvZG93bnJl&#10;di54bWxMj81OwzAQhO9IvIO1SNyoU4tASONUFKkCDj3QRpzdeJtE9U8UO0369iwnuO3ujGa/Kdaz&#10;NeyCQ+i8k7BcJMDQ1V53rpFQHbYPGbAQldPKeIcSrhhgXd7eFCrXfnJfeNnHhlGIC7mS0MbY55yH&#10;ukWrwsL36Eg7+cGqSOvQcD2oicKt4SJJnrhVnaMPrerxrcX6vB+tBD+Jedt/mtNhfN/01bV6+d58&#10;7KS8v5tfV8AizvHPDL/4hA4lMR396HRgRkKaCeoSJYhlRgM5nh9FCuxIlzRLgZcF/9+h/AEAAP//&#10;AwBQSwECLQAUAAYACAAAACEAtoM4kv4AAADhAQAAEwAAAAAAAAAAAAAAAAAAAAAAW0NvbnRlbnRf&#10;VHlwZXNdLnhtbFBLAQItABQABgAIAAAAIQA4/SH/1gAAAJQBAAALAAAAAAAAAAAAAAAAAC8BAABf&#10;cmVscy8ucmVsc1BLAQItABQABgAIAAAAIQAG3r/6nQIAAJQFAAAOAAAAAAAAAAAAAAAAAC4CAABk&#10;cnMvZTJvRG9jLnhtbFBLAQItABQABgAIAAAAIQBd+u5Y4QAAAAsBAAAPAAAAAAAAAAAAAAAAAPcE&#10;AABkcnMvZG93bnJldi54bWxQSwUGAAAAAAQABADzAAAABQYAAAAA&#10;" filled="f" strokecolor="red" strokeweight="2pt"/>
            </w:pict>
          </mc:Fallback>
        </mc:AlternateContent>
      </w:r>
    </w:p>
    <w:p w:rsidR="000A0438" w:rsidRDefault="000A0438" w:rsidP="00AD3DE5">
      <w:pPr>
        <w:pStyle w:val="ListParagraph"/>
        <w:rPr>
          <w:rFonts w:ascii="Tahoma" w:hAnsi="Tahoma" w:cs="Tahoma"/>
        </w:rPr>
      </w:pPr>
    </w:p>
    <w:p w:rsidR="000A0438" w:rsidRDefault="000A0438" w:rsidP="00AD3DE5">
      <w:pPr>
        <w:pStyle w:val="ListParagraph"/>
        <w:rPr>
          <w:rFonts w:ascii="Tahoma" w:hAnsi="Tahoma" w:cs="Tahoma"/>
        </w:rPr>
      </w:pPr>
    </w:p>
    <w:p w:rsidR="000A0438" w:rsidRDefault="002A1EB1" w:rsidP="00AD3DE5">
      <w:pPr>
        <w:pStyle w:val="ListParagraph"/>
        <w:rPr>
          <w:rFonts w:ascii="Tahoma" w:hAnsi="Tahoma" w:cs="Tahoma"/>
        </w:rPr>
      </w:pPr>
      <w:r>
        <w:rPr>
          <w:rFonts w:ascii="Tahoma" w:hAnsi="Tahoma" w:cs="Tahoma"/>
        </w:rPr>
        <w:t xml:space="preserve">One way to search is to put all your search terms in a </w:t>
      </w:r>
      <w:r w:rsidRPr="004413BB">
        <w:rPr>
          <w:rFonts w:ascii="Tahoma" w:hAnsi="Tahoma" w:cs="Tahoma"/>
          <w:b/>
        </w:rPr>
        <w:t>single search box</w:t>
      </w:r>
      <w:r>
        <w:rPr>
          <w:rFonts w:ascii="Tahoma" w:hAnsi="Tahoma" w:cs="Tahoma"/>
        </w:rPr>
        <w:t>.</w:t>
      </w:r>
    </w:p>
    <w:p w:rsidR="002A1EB1" w:rsidRDefault="002A1EB1" w:rsidP="00AD3DE5">
      <w:pPr>
        <w:pStyle w:val="ListParagraph"/>
        <w:rPr>
          <w:rFonts w:ascii="Tahoma" w:hAnsi="Tahoma" w:cs="Tahoma"/>
        </w:rPr>
      </w:pPr>
    </w:p>
    <w:p w:rsidR="002A1EB1" w:rsidRDefault="002A1EB1" w:rsidP="00AD3DE5">
      <w:pPr>
        <w:pStyle w:val="ListParagraph"/>
        <w:rPr>
          <w:rFonts w:ascii="Tahoma" w:hAnsi="Tahoma" w:cs="Tahoma"/>
        </w:rPr>
      </w:pPr>
      <w:r>
        <w:rPr>
          <w:noProof/>
        </w:rPr>
        <w:drawing>
          <wp:inline distT="0" distB="0" distL="0" distR="0" wp14:anchorId="08CE3222" wp14:editId="071EBCFE">
            <wp:extent cx="3209925" cy="390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209925" cy="390525"/>
                    </a:xfrm>
                    <a:prstGeom prst="rect">
                      <a:avLst/>
                    </a:prstGeom>
                  </pic:spPr>
                </pic:pic>
              </a:graphicData>
            </a:graphic>
          </wp:inline>
        </w:drawing>
      </w:r>
      <w:r>
        <w:rPr>
          <w:rFonts w:ascii="Tahoma" w:hAnsi="Tahoma" w:cs="Tahoma"/>
        </w:rPr>
        <w:t xml:space="preserve"> </w:t>
      </w:r>
    </w:p>
    <w:p w:rsidR="002A1EB1" w:rsidRDefault="004413BB" w:rsidP="00AD3DE5">
      <w:pPr>
        <w:pStyle w:val="ListParagraph"/>
        <w:rPr>
          <w:rFonts w:ascii="Tahoma" w:hAnsi="Tahoma" w:cs="Tahoma"/>
        </w:rPr>
      </w:pPr>
      <w:r>
        <w:rPr>
          <w:rFonts w:ascii="Tahoma" w:hAnsi="Tahoma" w:cs="Tahoma"/>
        </w:rPr>
        <w:t xml:space="preserve">Use </w:t>
      </w:r>
      <w:r w:rsidRPr="004413BB">
        <w:rPr>
          <w:rFonts w:ascii="Tahoma" w:hAnsi="Tahoma" w:cs="Tahoma"/>
          <w:b/>
        </w:rPr>
        <w:t>parentheses ( )</w:t>
      </w:r>
      <w:r>
        <w:rPr>
          <w:rFonts w:ascii="Tahoma" w:hAnsi="Tahoma" w:cs="Tahoma"/>
        </w:rPr>
        <w:t xml:space="preserve"> to indicate clusters w</w:t>
      </w:r>
      <w:r w:rsidRPr="004413BB">
        <w:rPr>
          <w:rFonts w:ascii="Tahoma" w:hAnsi="Tahoma" w:cs="Tahoma"/>
          <w:b/>
        </w:rPr>
        <w:t>hen using different combining words (AND, OR, NOT),</w:t>
      </w:r>
      <w:r>
        <w:rPr>
          <w:rFonts w:ascii="Tahoma" w:hAnsi="Tahoma" w:cs="Tahoma"/>
        </w:rPr>
        <w:t xml:space="preserve">  much as you do in a math statement like  (2 x 3) – 1.</w:t>
      </w:r>
    </w:p>
    <w:p w:rsidR="00A07E08" w:rsidRDefault="00A07E08" w:rsidP="00AD3DE5">
      <w:pPr>
        <w:pStyle w:val="ListParagraph"/>
        <w:rPr>
          <w:rFonts w:ascii="Tahoma" w:hAnsi="Tahoma" w:cs="Tahoma"/>
        </w:rPr>
      </w:pPr>
    </w:p>
    <w:p w:rsidR="00A07E08" w:rsidRDefault="00A07E08" w:rsidP="00AD3DE5">
      <w:pPr>
        <w:pStyle w:val="ListParagraph"/>
        <w:rPr>
          <w:rFonts w:ascii="Tahoma" w:hAnsi="Tahoma" w:cs="Tahoma"/>
        </w:rPr>
      </w:pPr>
      <w:r>
        <w:rPr>
          <w:rFonts w:ascii="Tahoma" w:hAnsi="Tahoma" w:cs="Tahoma"/>
        </w:rPr>
        <w:t>Web of Science gives you 3 search boxes and the ability to change where you want the system to search for the terms in each. In the 1</w:t>
      </w:r>
      <w:r w:rsidRPr="00A07E08">
        <w:rPr>
          <w:rFonts w:ascii="Tahoma" w:hAnsi="Tahoma" w:cs="Tahoma"/>
          <w:vertAlign w:val="superscript"/>
        </w:rPr>
        <w:t>st</w:t>
      </w:r>
      <w:r>
        <w:rPr>
          <w:rFonts w:ascii="Tahoma" w:hAnsi="Tahoma" w:cs="Tahoma"/>
        </w:rPr>
        <w:t xml:space="preserve"> search below, the pull-downs have been changed from their default so that the system is looking for the words in each of the three boxes the same way. The pull-downs on the left should always be the SAME word (AND, AND or OR, OR)</w:t>
      </w:r>
    </w:p>
    <w:p w:rsidR="00A07E08" w:rsidRDefault="00A07E08" w:rsidP="00AD3DE5">
      <w:pPr>
        <w:pStyle w:val="ListParagraph"/>
        <w:rPr>
          <w:rFonts w:ascii="Tahoma" w:hAnsi="Tahoma" w:cs="Tahoma"/>
        </w:rPr>
      </w:pPr>
    </w:p>
    <w:p w:rsidR="00A07E08" w:rsidRDefault="00A84717" w:rsidP="00AD3DE5">
      <w:pPr>
        <w:pStyle w:val="ListParagraph"/>
        <w:rPr>
          <w:rFonts w:ascii="Tahoma" w:hAnsi="Tahoma" w:cs="Tahoma"/>
        </w:rPr>
      </w:pPr>
      <w:r>
        <w:rPr>
          <w:rFonts w:ascii="Tahoma" w:hAnsi="Tahoma" w:cs="Tahoma"/>
          <w:noProof/>
        </w:rPr>
        <mc:AlternateContent>
          <mc:Choice Requires="wps">
            <w:drawing>
              <wp:anchor distT="0" distB="0" distL="114300" distR="114300" simplePos="0" relativeHeight="251954176" behindDoc="0" locked="0" layoutInCell="1" allowOverlap="1" wp14:anchorId="798D0E0E" wp14:editId="33611F7B">
                <wp:simplePos x="0" y="0"/>
                <wp:positionH relativeFrom="column">
                  <wp:posOffset>4343400</wp:posOffset>
                </wp:positionH>
                <wp:positionV relativeFrom="paragraph">
                  <wp:posOffset>172720</wp:posOffset>
                </wp:positionV>
                <wp:extent cx="990600" cy="762000"/>
                <wp:effectExtent l="0" t="0" r="19050" b="19050"/>
                <wp:wrapNone/>
                <wp:docPr id="288" name="Rectangle 288"/>
                <wp:cNvGraphicFramePr/>
                <a:graphic xmlns:a="http://schemas.openxmlformats.org/drawingml/2006/main">
                  <a:graphicData uri="http://schemas.microsoft.com/office/word/2010/wordprocessingShape">
                    <wps:wsp>
                      <wps:cNvSpPr/>
                      <wps:spPr>
                        <a:xfrm>
                          <a:off x="0" y="0"/>
                          <a:ext cx="990600" cy="762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8" o:spid="_x0000_s1026" style="position:absolute;margin-left:342pt;margin-top:13.6pt;width:78pt;height:60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Rh7lAIAAIgFAAAOAAAAZHJzL2Uyb0RvYy54bWysVEtv2zAMvg/YfxB0X+0EfSWoUwQtMgwo&#10;2qIP9KzIUmxAFjVKiZP9+lHyo0FX7DDsYksi+ZH8+Li63jeG7RT6GmzBJyc5Z8pKKGu7Kfjry+rb&#10;JWc+CFsKA1YV/KA8v158/XLVurmaQgWmVMgIxPp56wpeheDmWeZlpRrhT8ApS0IN2IhAV9xkJYqW&#10;0BuTTfP8PGsBS4cglff0etsJ+SLha61keNDaq8BMwSm2kL6Yvuv4zRZXYr5B4apa9mGIf4iiEbUl&#10;pyPUrQiCbbH+A6qpJYIHHU4kNBloXUuVcqBsJvmHbJ4r4VTKhcjxbqTJ/z9Yeb97RFaXBZ9eUqms&#10;aKhIT0SbsBujWHwkilrn56T57B6xv3k6xnz3Gpv4p0zYPtF6GGlV+8AkPc5m+XlO5EsSXZxT1RLt&#10;2buxQx++K2hYPBQcyX0iU+zufCCHpDqoRF8WVrUxqXLGxgcPpi7jW7rgZn1jkO0ElXy1Im+DuyM1&#10;QoymWUysSyWdwsGoiGHsk9LECgU/TZGkflQjrJBS2TDpRJUoVeft7NhZ7OBokcJPgBFZU5Qjdg8w&#10;aHYgA3aXd68fTVVq59E4/1tgnfFokTyDDaNxU1vAzwAMZdV77vQHkjpqIktrKA/UMwjdMHknVzXV&#10;7U748CiQpodKTRshPNBHG2gLDv2Jswrw12fvUZ+amqSctTSNBfc/twIVZ+aHpXafTU5P4/imy+nZ&#10;xZQueCxZH0vstrkBqv6Edo+T6Rj1gxmOGqF5o8WxjF5JJKwk3wWXAYfLTei2BK0eqZbLpEYj60S4&#10;s89ORvDIauzLl/2bQNc3b6Cuv4dhcsX8Qw93utHSwnIbQNepwd957fmmcU+N06+muE+O70nrfYEu&#10;fgMAAP//AwBQSwMEFAAGAAgAAAAhANDQ1uHdAAAACgEAAA8AAABkcnMvZG93bnJldi54bWxMj8FO&#10;wzAQRO9I/IO1SFxQ6xCqEIU4FVSiBw5IFC69OfGSRI3Xke004e9ZTvQ4s6PZN+V2sYM4ow+9IwX3&#10;6wQEUuNMT62Cr8/XVQ4iRE1GD45QwQ8G2FbXV6UujJvpA8+H2AouoVBoBV2MYyFlaDq0OqzdiMS3&#10;b+etjix9K43XM5fbQaZJkkmre+IPnR5x12FzOkxWQb0/+l3+8rCP013G1af2Dd9npW5vlucnEBGX&#10;+B+GP3xGh4qZajeRCWJQkOUb3hIVpI8pCA6wZqPm5IYdWZXyckL1CwAA//8DAFBLAQItABQABgAI&#10;AAAAIQC2gziS/gAAAOEBAAATAAAAAAAAAAAAAAAAAAAAAABbQ29udGVudF9UeXBlc10ueG1sUEsB&#10;Ai0AFAAGAAgAAAAhADj9If/WAAAAlAEAAAsAAAAAAAAAAAAAAAAALwEAAF9yZWxzLy5yZWxzUEsB&#10;Ai0AFAAGAAgAAAAhANaJGHuUAgAAiAUAAA4AAAAAAAAAAAAAAAAALgIAAGRycy9lMm9Eb2MueG1s&#10;UEsBAi0AFAAGAAgAAAAhANDQ1uHdAAAACgEAAA8AAAAAAAAAAAAAAAAA7gQAAGRycy9kb3ducmV2&#10;LnhtbFBLBQYAAAAABAAEAPMAAAD4BQAAAAA=&#10;" filled="f" strokecolor="red" strokeweight="2pt"/>
            </w:pict>
          </mc:Fallback>
        </mc:AlternateContent>
      </w:r>
      <w:r w:rsidR="00A07E08">
        <w:rPr>
          <w:noProof/>
        </w:rPr>
        <w:drawing>
          <wp:anchor distT="0" distB="0" distL="114300" distR="114300" simplePos="0" relativeHeight="251953152" behindDoc="1" locked="0" layoutInCell="1" allowOverlap="1" wp14:anchorId="4B4B7159" wp14:editId="28485261">
            <wp:simplePos x="0" y="0"/>
            <wp:positionH relativeFrom="column">
              <wp:posOffset>400050</wp:posOffset>
            </wp:positionH>
            <wp:positionV relativeFrom="paragraph">
              <wp:posOffset>10795</wp:posOffset>
            </wp:positionV>
            <wp:extent cx="4933950" cy="1407160"/>
            <wp:effectExtent l="19050" t="19050" r="19050" b="21590"/>
            <wp:wrapTight wrapText="bothSides">
              <wp:wrapPolygon edited="0">
                <wp:start x="-83" y="-292"/>
                <wp:lineTo x="-83" y="21639"/>
                <wp:lineTo x="21600" y="21639"/>
                <wp:lineTo x="21600" y="-292"/>
                <wp:lineTo x="-83" y="-292"/>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933950" cy="1407160"/>
                    </a:xfrm>
                    <a:prstGeom prst="rect">
                      <a:avLst/>
                    </a:prstGeom>
                    <a:ln>
                      <a:solidFill>
                        <a:schemeClr val="accent1">
                          <a:lumMod val="75000"/>
                        </a:schemeClr>
                      </a:solidFill>
                    </a:ln>
                  </pic:spPr>
                </pic:pic>
              </a:graphicData>
            </a:graphic>
            <wp14:sizeRelH relativeFrom="page">
              <wp14:pctWidth>0</wp14:pctWidth>
            </wp14:sizeRelH>
            <wp14:sizeRelV relativeFrom="page">
              <wp14:pctHeight>0</wp14:pctHeight>
            </wp14:sizeRelV>
          </wp:anchor>
        </w:drawing>
      </w:r>
    </w:p>
    <w:p w:rsidR="00A07E08" w:rsidRDefault="00A07E08" w:rsidP="00AD3DE5">
      <w:pPr>
        <w:pStyle w:val="ListParagraph"/>
        <w:rPr>
          <w:rFonts w:ascii="Tahoma" w:hAnsi="Tahoma" w:cs="Tahoma"/>
        </w:rPr>
      </w:pPr>
    </w:p>
    <w:p w:rsidR="00A07E08" w:rsidRDefault="00A07E08" w:rsidP="00AD3DE5">
      <w:pPr>
        <w:pStyle w:val="ListParagraph"/>
        <w:rPr>
          <w:rFonts w:ascii="Tahoma" w:hAnsi="Tahoma" w:cs="Tahoma"/>
        </w:rPr>
      </w:pPr>
    </w:p>
    <w:p w:rsidR="00A07E08" w:rsidRDefault="00A07E08" w:rsidP="00AD3DE5">
      <w:pPr>
        <w:pStyle w:val="ListParagraph"/>
        <w:rPr>
          <w:rFonts w:ascii="Tahoma" w:hAnsi="Tahoma" w:cs="Tahoma"/>
        </w:rPr>
      </w:pPr>
    </w:p>
    <w:p w:rsidR="00A07E08" w:rsidRDefault="00A07E08" w:rsidP="00AD3DE5">
      <w:pPr>
        <w:pStyle w:val="ListParagraph"/>
        <w:rPr>
          <w:rFonts w:ascii="Tahoma" w:hAnsi="Tahoma" w:cs="Tahoma"/>
        </w:rPr>
      </w:pPr>
    </w:p>
    <w:p w:rsidR="00A07E08" w:rsidRDefault="00A07E08" w:rsidP="00AD3DE5">
      <w:pPr>
        <w:pStyle w:val="ListParagraph"/>
        <w:rPr>
          <w:rFonts w:ascii="Tahoma" w:hAnsi="Tahoma" w:cs="Tahoma"/>
        </w:rPr>
      </w:pPr>
    </w:p>
    <w:p w:rsidR="00A07E08" w:rsidRDefault="00A07E08" w:rsidP="00AD3DE5">
      <w:pPr>
        <w:pStyle w:val="ListParagraph"/>
        <w:rPr>
          <w:rFonts w:ascii="Tahoma" w:hAnsi="Tahoma" w:cs="Tahoma"/>
        </w:rPr>
      </w:pPr>
    </w:p>
    <w:p w:rsidR="00A07E08" w:rsidRDefault="00A07E08" w:rsidP="00AD3DE5">
      <w:pPr>
        <w:pStyle w:val="ListParagraph"/>
        <w:rPr>
          <w:rFonts w:ascii="Tahoma" w:hAnsi="Tahoma" w:cs="Tahoma"/>
        </w:rPr>
      </w:pPr>
    </w:p>
    <w:p w:rsidR="00A07E08" w:rsidRDefault="00A07E08" w:rsidP="00AD3DE5">
      <w:pPr>
        <w:pStyle w:val="ListParagraph"/>
        <w:rPr>
          <w:rFonts w:ascii="Tahoma" w:hAnsi="Tahoma" w:cs="Tahoma"/>
        </w:rPr>
      </w:pPr>
    </w:p>
    <w:p w:rsidR="00A07E08" w:rsidRDefault="00A84717" w:rsidP="00AD3DE5">
      <w:pPr>
        <w:pStyle w:val="ListParagraph"/>
        <w:rPr>
          <w:noProof/>
        </w:rPr>
      </w:pPr>
      <w:r>
        <w:rPr>
          <w:noProof/>
        </w:rPr>
        <w:drawing>
          <wp:anchor distT="0" distB="0" distL="114300" distR="114300" simplePos="0" relativeHeight="251952128" behindDoc="1" locked="0" layoutInCell="1" allowOverlap="1" wp14:anchorId="3CA1E427" wp14:editId="29BA809D">
            <wp:simplePos x="0" y="0"/>
            <wp:positionH relativeFrom="column">
              <wp:posOffset>457200</wp:posOffset>
            </wp:positionH>
            <wp:positionV relativeFrom="paragraph">
              <wp:posOffset>389255</wp:posOffset>
            </wp:positionV>
            <wp:extent cx="5048250" cy="1564005"/>
            <wp:effectExtent l="19050" t="19050" r="19050" b="17145"/>
            <wp:wrapTight wrapText="bothSides">
              <wp:wrapPolygon edited="0">
                <wp:start x="-82" y="-263"/>
                <wp:lineTo x="-82" y="21574"/>
                <wp:lineTo x="21600" y="21574"/>
                <wp:lineTo x="21600" y="-263"/>
                <wp:lineTo x="-82" y="-263"/>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048250" cy="1564005"/>
                    </a:xfrm>
                    <a:prstGeom prst="rect">
                      <a:avLst/>
                    </a:prstGeom>
                    <a:ln>
                      <a:solidFill>
                        <a:schemeClr val="accent1">
                          <a:lumMod val="75000"/>
                        </a:schemeClr>
                      </a:solidFill>
                    </a:ln>
                  </pic:spPr>
                </pic:pic>
              </a:graphicData>
            </a:graphic>
            <wp14:sizeRelH relativeFrom="page">
              <wp14:pctWidth>0</wp14:pctWidth>
            </wp14:sizeRelH>
            <wp14:sizeRelV relativeFrom="page">
              <wp14:pctHeight>0</wp14:pctHeight>
            </wp14:sizeRelV>
          </wp:anchor>
        </w:drawing>
      </w:r>
      <w:r w:rsidR="003D5B28">
        <w:rPr>
          <w:noProof/>
        </w:rPr>
        <w:t>This second search is for an item for which you have information on the author and “publication name” (journal title).</w:t>
      </w:r>
    </w:p>
    <w:p w:rsidR="00A84717" w:rsidRDefault="00A84717" w:rsidP="00AD3DE5">
      <w:pPr>
        <w:pStyle w:val="ListParagraph"/>
        <w:rPr>
          <w:noProof/>
        </w:rPr>
      </w:pPr>
    </w:p>
    <w:p w:rsidR="00A07E08" w:rsidRDefault="00A84717" w:rsidP="00AD3DE5">
      <w:pPr>
        <w:pStyle w:val="ListParagraph"/>
        <w:rPr>
          <w:rFonts w:ascii="Tahoma" w:hAnsi="Tahoma" w:cs="Tahoma"/>
        </w:rPr>
      </w:pPr>
      <w:r>
        <w:rPr>
          <w:rFonts w:ascii="Tahoma" w:hAnsi="Tahoma" w:cs="Tahoma"/>
          <w:noProof/>
        </w:rPr>
        <mc:AlternateContent>
          <mc:Choice Requires="wps">
            <w:drawing>
              <wp:anchor distT="0" distB="0" distL="114300" distR="114300" simplePos="0" relativeHeight="251956224" behindDoc="0" locked="0" layoutInCell="1" allowOverlap="1" wp14:anchorId="2F1A13B7" wp14:editId="16732D9F">
                <wp:simplePos x="0" y="0"/>
                <wp:positionH relativeFrom="column">
                  <wp:posOffset>4343400</wp:posOffset>
                </wp:positionH>
                <wp:positionV relativeFrom="paragraph">
                  <wp:posOffset>187959</wp:posOffset>
                </wp:positionV>
                <wp:extent cx="1200150" cy="809625"/>
                <wp:effectExtent l="0" t="0" r="19050" b="28575"/>
                <wp:wrapNone/>
                <wp:docPr id="289" name="Rectangle 289"/>
                <wp:cNvGraphicFramePr/>
                <a:graphic xmlns:a="http://schemas.openxmlformats.org/drawingml/2006/main">
                  <a:graphicData uri="http://schemas.microsoft.com/office/word/2010/wordprocessingShape">
                    <wps:wsp>
                      <wps:cNvSpPr/>
                      <wps:spPr>
                        <a:xfrm>
                          <a:off x="0" y="0"/>
                          <a:ext cx="1200150" cy="8096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89" o:spid="_x0000_s1026" style="position:absolute;margin-left:342pt;margin-top:14.8pt;width:94.5pt;height:63.75pt;z-index:25195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YpelwIAAIkFAAAOAAAAZHJzL2Uyb0RvYy54bWysVMFu2zAMvQ/YPwi6r7aDpmuMOkXQIsOA&#10;oi3aDj0rshQbkEVNUuJkXz9Kst2gK3YY5oMsiuSj+ETy6vrQKbIX1rWgK1qc5ZQIzaFu9baiP17W&#10;Xy4pcZ7pminQoqJH4ej18vOnq96UYgYNqFpYgiDalb2paOO9KbPM8UZ0zJ2BERqVEmzHPIp2m9WW&#10;9YjeqWyW5xdZD7Y2FrhwDk9vk5IuI76UgvsHKZ3wRFUU7+bjauO6CWu2vGLl1jLTtHy4BvuHW3Ss&#10;1Rh0grplnpGdbf+A6lpuwYH0Zxy6DKRsuYg5YDZF/i6b54YZEXNBcpyZaHL/D5bf7x8taeuKzi4X&#10;lGjW4SM9IW1Mb5Ug4RAp6o0r0fLZPNpBcrgN+R6k7cIfMyGHSOtxolUcPOF4WOBDFXNkn6PuMl9c&#10;zOYBNHvzNtb5bwI6EjYVtRg/ssn2d84n09EkBNOwbpXCc1YqHVYHqq3DWRTsdnOjLNkzfPP1Osdv&#10;CHdihsGDaxYyS7nEnT8qkWCfhERa8PazeJNYkGKCZZwL7YukalgtUrT5abBQwsEjZqo0AgZkibec&#10;sAeA0TKBjNgp78E+uIpYz5Nz/reLJefJI0YG7SfnrtVgPwJQmNUQOdmPJCVqAksbqI9YNBZSNznD&#10;1y2+2x1z/pFZbB98ahwJ/gEXqaCvKAw7Shqwvz46D/ZY1ailpMd2rKj7uWNWUKK+a6z3RXF+Hvo3&#10;CufzrzMU7Klmc6rRu+4G8PULHD6Gx22w92rcSgvdK06OVYiKKqY5xq4o93YUbnwaEzh7uFitohn2&#10;rGH+Tj8bHsADq6EuXw6vzJqheD2W/T2MrcvKdzWcbIOnhtXOg2xjgb/xOvCN/R4LZ5hNYaCcytHq&#10;bYIufwMAAP//AwBQSwMEFAAGAAgAAAAhAHQ3EX7gAAAACgEAAA8AAABkcnMvZG93bnJldi54bWxM&#10;j8FOwzAMhu9IvENkJC6IpdugK6XpBJPYYQckBhduaWPaao1TJela3h5zgqPtX5+/v9jOthdn9KFz&#10;pGC5SEAg1c501Cj4eH+5zUCEqMno3hEq+MYA2/LyotC5cRO94fkYG8EQCrlW0MY45FKGukWrw8IN&#10;SHz7ct7qyKNvpPF6Yrjt5SpJUml1R/yh1QPuWqxPx9EqqPaffpc9r/dxvEkZfWoO+DopdX01Pz2C&#10;iDjHvzD86rM6lOxUuZFMEL2CNLvjLlHB6iEFwYFss+ZFxcn7zRJkWcj/FcofAAAA//8DAFBLAQIt&#10;ABQABgAIAAAAIQC2gziS/gAAAOEBAAATAAAAAAAAAAAAAAAAAAAAAABbQ29udGVudF9UeXBlc10u&#10;eG1sUEsBAi0AFAAGAAgAAAAhADj9If/WAAAAlAEAAAsAAAAAAAAAAAAAAAAALwEAAF9yZWxzLy5y&#10;ZWxzUEsBAi0AFAAGAAgAAAAhAGCVil6XAgAAiQUAAA4AAAAAAAAAAAAAAAAALgIAAGRycy9lMm9E&#10;b2MueG1sUEsBAi0AFAAGAAgAAAAhAHQ3EX7gAAAACgEAAA8AAAAAAAAAAAAAAAAA8QQAAGRycy9k&#10;b3ducmV2LnhtbFBLBQYAAAAABAAEAPMAAAD+BQAAAAA=&#10;" filled="f" strokecolor="red" strokeweight="2pt"/>
            </w:pict>
          </mc:Fallback>
        </mc:AlternateContent>
      </w:r>
    </w:p>
    <w:p w:rsidR="004413BB" w:rsidRDefault="004413BB" w:rsidP="00AD3DE5">
      <w:pPr>
        <w:pStyle w:val="ListParagraph"/>
        <w:rPr>
          <w:rFonts w:ascii="Tahoma" w:hAnsi="Tahoma" w:cs="Tahoma"/>
        </w:rPr>
      </w:pPr>
    </w:p>
    <w:p w:rsidR="004413BB" w:rsidRDefault="004413BB" w:rsidP="00AD3DE5">
      <w:pPr>
        <w:pStyle w:val="ListParagraph"/>
        <w:rPr>
          <w:rFonts w:ascii="Tahoma" w:hAnsi="Tahoma" w:cs="Tahoma"/>
        </w:rPr>
      </w:pPr>
    </w:p>
    <w:p w:rsidR="004413BB" w:rsidRDefault="004413BB" w:rsidP="00AD3DE5">
      <w:pPr>
        <w:pStyle w:val="ListParagraph"/>
        <w:rPr>
          <w:rFonts w:ascii="Tahoma" w:hAnsi="Tahoma" w:cs="Tahoma"/>
        </w:rPr>
      </w:pPr>
    </w:p>
    <w:p w:rsidR="004413BB" w:rsidRDefault="004413BB" w:rsidP="00AD3DE5">
      <w:pPr>
        <w:pStyle w:val="ListParagraph"/>
        <w:rPr>
          <w:rFonts w:ascii="Tahoma" w:hAnsi="Tahoma" w:cs="Tahoma"/>
        </w:rPr>
      </w:pPr>
    </w:p>
    <w:p w:rsidR="000A0438" w:rsidRDefault="000A0438" w:rsidP="00AD3DE5">
      <w:pPr>
        <w:pStyle w:val="ListParagraph"/>
        <w:rPr>
          <w:rFonts w:ascii="Tahoma" w:hAnsi="Tahoma" w:cs="Tahoma"/>
        </w:rPr>
      </w:pPr>
    </w:p>
    <w:p w:rsidR="000A0438" w:rsidRDefault="000A0438" w:rsidP="00AD3DE5">
      <w:pPr>
        <w:pStyle w:val="ListParagraph"/>
        <w:rPr>
          <w:rFonts w:ascii="Tahoma" w:hAnsi="Tahoma" w:cs="Tahoma"/>
        </w:rPr>
      </w:pPr>
    </w:p>
    <w:p w:rsidR="000A0438" w:rsidRPr="00AD3DE5" w:rsidRDefault="000A0438" w:rsidP="00AD3DE5">
      <w:pPr>
        <w:pStyle w:val="ListParagraph"/>
        <w:rPr>
          <w:rFonts w:ascii="Tahoma" w:hAnsi="Tahoma" w:cs="Tahoma"/>
        </w:rPr>
      </w:pPr>
    </w:p>
    <w:p w:rsidR="00AD3DE5" w:rsidRPr="00C81A17" w:rsidRDefault="004413BB" w:rsidP="00AD3DE5">
      <w:pPr>
        <w:pStyle w:val="ListParagraph"/>
        <w:rPr>
          <w:rFonts w:ascii="Tahoma" w:hAnsi="Tahoma" w:cs="Tahoma"/>
        </w:rPr>
      </w:pPr>
      <w:r>
        <w:rPr>
          <w:noProof/>
        </w:rPr>
        <w:drawing>
          <wp:anchor distT="0" distB="0" distL="114300" distR="114300" simplePos="0" relativeHeight="251951104" behindDoc="1" locked="0" layoutInCell="1" allowOverlap="1">
            <wp:simplePos x="0" y="0"/>
            <wp:positionH relativeFrom="column">
              <wp:posOffset>400050</wp:posOffset>
            </wp:positionH>
            <wp:positionV relativeFrom="paragraph">
              <wp:posOffset>288290</wp:posOffset>
            </wp:positionV>
            <wp:extent cx="5543550" cy="1952625"/>
            <wp:effectExtent l="19050" t="19050" r="19050" b="28575"/>
            <wp:wrapTight wrapText="bothSides">
              <wp:wrapPolygon edited="0">
                <wp:start x="-74" y="-211"/>
                <wp:lineTo x="-74" y="21705"/>
                <wp:lineTo x="21600" y="21705"/>
                <wp:lineTo x="21600" y="-211"/>
                <wp:lineTo x="-74" y="-211"/>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543550" cy="1952625"/>
                    </a:xfrm>
                    <a:prstGeom prst="rect">
                      <a:avLst/>
                    </a:prstGeom>
                    <a:ln>
                      <a:solidFill>
                        <a:schemeClr val="accent1">
                          <a:lumMod val="75000"/>
                        </a:schemeClr>
                      </a:solidFill>
                    </a:ln>
                  </pic:spPr>
                </pic:pic>
              </a:graphicData>
            </a:graphic>
            <wp14:sizeRelH relativeFrom="page">
              <wp14:pctWidth>0</wp14:pctWidth>
            </wp14:sizeRelH>
            <wp14:sizeRelV relativeFrom="page">
              <wp14:pctHeight>0</wp14:pctHeight>
            </wp14:sizeRelV>
          </wp:anchor>
        </w:drawing>
      </w:r>
      <w:r w:rsidR="00A84717">
        <w:rPr>
          <w:rFonts w:ascii="Tahoma" w:hAnsi="Tahoma" w:cs="Tahoma"/>
        </w:rPr>
        <w:t>You can set limits before you run the search under these boxes.</w:t>
      </w:r>
    </w:p>
    <w:p w:rsidR="00FE14DC" w:rsidRDefault="00FE14DC" w:rsidP="00C81A17">
      <w:pPr>
        <w:rPr>
          <w:rFonts w:ascii="Tahoma" w:hAnsi="Tahoma" w:cs="Tahoma"/>
          <w:b/>
          <w:sz w:val="20"/>
        </w:rPr>
      </w:pPr>
    </w:p>
    <w:p w:rsidR="00FE14DC" w:rsidRDefault="00FE14DC" w:rsidP="00C81A17">
      <w:pPr>
        <w:rPr>
          <w:rFonts w:ascii="Tahoma" w:hAnsi="Tahoma" w:cs="Tahoma"/>
          <w:b/>
          <w:sz w:val="20"/>
        </w:rPr>
      </w:pPr>
    </w:p>
    <w:p w:rsidR="00FE14DC" w:rsidRDefault="00FE14DC" w:rsidP="00C81A17">
      <w:pPr>
        <w:rPr>
          <w:rFonts w:ascii="Tahoma" w:hAnsi="Tahoma" w:cs="Tahoma"/>
          <w:b/>
          <w:sz w:val="20"/>
        </w:rPr>
      </w:pPr>
    </w:p>
    <w:p w:rsidR="00FE14DC" w:rsidRDefault="00FE14DC" w:rsidP="00C81A17">
      <w:pPr>
        <w:rPr>
          <w:rFonts w:ascii="Tahoma" w:hAnsi="Tahoma" w:cs="Tahoma"/>
          <w:b/>
          <w:sz w:val="20"/>
        </w:rPr>
      </w:pPr>
    </w:p>
    <w:p w:rsidR="00FE14DC" w:rsidRDefault="00FE14DC" w:rsidP="00C81A17">
      <w:pPr>
        <w:rPr>
          <w:rFonts w:ascii="Tahoma" w:hAnsi="Tahoma" w:cs="Tahoma"/>
          <w:b/>
          <w:sz w:val="20"/>
        </w:rPr>
      </w:pPr>
    </w:p>
    <w:p w:rsidR="00FE14DC" w:rsidRDefault="00FE14DC" w:rsidP="00C81A17">
      <w:pPr>
        <w:rPr>
          <w:rFonts w:ascii="Tahoma" w:hAnsi="Tahoma" w:cs="Tahoma"/>
          <w:b/>
          <w:sz w:val="20"/>
        </w:rPr>
      </w:pPr>
    </w:p>
    <w:p w:rsidR="00A84717" w:rsidRPr="00A84717" w:rsidRDefault="00A84717" w:rsidP="00A84717">
      <w:pPr>
        <w:rPr>
          <w:rFonts w:ascii="Tahoma" w:hAnsi="Tahoma" w:cs="Tahoma"/>
          <w:sz w:val="20"/>
        </w:rPr>
      </w:pPr>
      <w:r>
        <w:rPr>
          <w:rFonts w:ascii="Tahoma" w:hAnsi="Tahoma" w:cs="Tahoma"/>
          <w:sz w:val="20"/>
        </w:rPr>
        <w:t xml:space="preserve">Below is </w:t>
      </w:r>
      <w:r w:rsidRPr="00A84717">
        <w:rPr>
          <w:rFonts w:ascii="Tahoma" w:hAnsi="Tahoma" w:cs="Tahoma"/>
          <w:sz w:val="20"/>
        </w:rPr>
        <w:t>s a sample search strategy. Hyphenated words should be searched both with and without the hyphen. Each search box can contain as many synonyms/related terms to one concept as you can think of, connected with OR in capital letters.  In the top box we want some version of overmedicate/overmedicated/overmedication and also overdose but only as it applies to medicine—not to recreational or street drugs.</w:t>
      </w:r>
    </w:p>
    <w:p w:rsidR="00A84717" w:rsidRDefault="00A84717" w:rsidP="00C81A17">
      <w:pPr>
        <w:rPr>
          <w:rFonts w:ascii="Tahoma" w:hAnsi="Tahoma" w:cs="Tahoma"/>
          <w:sz w:val="20"/>
        </w:rPr>
      </w:pPr>
      <w:r w:rsidRPr="00A84717">
        <w:rPr>
          <w:noProof/>
        </w:rPr>
        <w:drawing>
          <wp:anchor distT="0" distB="0" distL="114300" distR="114300" simplePos="0" relativeHeight="251957248" behindDoc="1" locked="0" layoutInCell="1" allowOverlap="1" wp14:anchorId="7C77A277" wp14:editId="14A0B548">
            <wp:simplePos x="0" y="0"/>
            <wp:positionH relativeFrom="column">
              <wp:posOffset>-57150</wp:posOffset>
            </wp:positionH>
            <wp:positionV relativeFrom="paragraph">
              <wp:posOffset>10795</wp:posOffset>
            </wp:positionV>
            <wp:extent cx="4895850" cy="2571115"/>
            <wp:effectExtent l="19050" t="19050" r="19050" b="19685"/>
            <wp:wrapTight wrapText="bothSides">
              <wp:wrapPolygon edited="0">
                <wp:start x="-84" y="-160"/>
                <wp:lineTo x="-84" y="21605"/>
                <wp:lineTo x="21600" y="21605"/>
                <wp:lineTo x="21600" y="-160"/>
                <wp:lineTo x="-84" y="-16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895850" cy="2571115"/>
                    </a:xfrm>
                    <a:prstGeom prst="rect">
                      <a:avLst/>
                    </a:prstGeom>
                    <a:ln>
                      <a:solidFill>
                        <a:schemeClr val="accent1">
                          <a:lumMod val="75000"/>
                        </a:schemeClr>
                      </a:solidFill>
                    </a:ln>
                  </pic:spPr>
                </pic:pic>
              </a:graphicData>
            </a:graphic>
            <wp14:sizeRelH relativeFrom="page">
              <wp14:pctWidth>0</wp14:pctWidth>
            </wp14:sizeRelH>
            <wp14:sizeRelV relativeFrom="page">
              <wp14:pctHeight>0</wp14:pctHeight>
            </wp14:sizeRelV>
          </wp:anchor>
        </w:drawing>
      </w:r>
    </w:p>
    <w:p w:rsidR="00A84717" w:rsidRDefault="00A84717" w:rsidP="00C81A17">
      <w:pPr>
        <w:rPr>
          <w:rFonts w:ascii="Tahoma" w:hAnsi="Tahoma" w:cs="Tahoma"/>
          <w:sz w:val="20"/>
        </w:rPr>
      </w:pPr>
    </w:p>
    <w:p w:rsidR="00A84717" w:rsidRDefault="00A84717" w:rsidP="00C81A17">
      <w:pPr>
        <w:rPr>
          <w:rFonts w:ascii="Tahoma" w:hAnsi="Tahoma" w:cs="Tahoma"/>
          <w:sz w:val="20"/>
        </w:rPr>
      </w:pPr>
    </w:p>
    <w:p w:rsidR="00A84717" w:rsidRDefault="00A84717" w:rsidP="00C81A17">
      <w:pPr>
        <w:rPr>
          <w:rFonts w:ascii="Tahoma" w:hAnsi="Tahoma" w:cs="Tahoma"/>
          <w:sz w:val="20"/>
        </w:rPr>
      </w:pPr>
    </w:p>
    <w:p w:rsidR="00A84717" w:rsidRDefault="00A84717" w:rsidP="00C81A17">
      <w:pPr>
        <w:rPr>
          <w:rFonts w:ascii="Tahoma" w:hAnsi="Tahoma" w:cs="Tahoma"/>
          <w:sz w:val="20"/>
        </w:rPr>
      </w:pPr>
    </w:p>
    <w:p w:rsidR="00A84717" w:rsidRDefault="00A84717" w:rsidP="00C81A17">
      <w:pPr>
        <w:rPr>
          <w:rFonts w:ascii="Tahoma" w:hAnsi="Tahoma" w:cs="Tahoma"/>
          <w:sz w:val="20"/>
        </w:rPr>
      </w:pPr>
    </w:p>
    <w:p w:rsidR="00A84717" w:rsidRDefault="00A84717" w:rsidP="00C81A17">
      <w:pPr>
        <w:rPr>
          <w:rFonts w:ascii="Tahoma" w:hAnsi="Tahoma" w:cs="Tahoma"/>
          <w:sz w:val="20"/>
        </w:rPr>
      </w:pPr>
    </w:p>
    <w:p w:rsidR="00A84717" w:rsidRDefault="00A84717" w:rsidP="00C81A17">
      <w:pPr>
        <w:rPr>
          <w:rFonts w:ascii="Tahoma" w:hAnsi="Tahoma" w:cs="Tahoma"/>
          <w:sz w:val="20"/>
        </w:rPr>
      </w:pPr>
    </w:p>
    <w:p w:rsidR="00A84717" w:rsidRDefault="00A84717" w:rsidP="00C81A17">
      <w:pPr>
        <w:rPr>
          <w:rFonts w:ascii="Tahoma" w:hAnsi="Tahoma" w:cs="Tahoma"/>
          <w:sz w:val="20"/>
        </w:rPr>
      </w:pPr>
    </w:p>
    <w:p w:rsidR="00FE14DC" w:rsidRPr="00D35DD2" w:rsidRDefault="00592969" w:rsidP="00C81A17">
      <w:pPr>
        <w:rPr>
          <w:rFonts w:ascii="Tahoma" w:hAnsi="Tahoma" w:cs="Tahoma"/>
          <w:sz w:val="20"/>
        </w:rPr>
      </w:pPr>
      <w:r>
        <w:rPr>
          <w:noProof/>
        </w:rPr>
        <mc:AlternateContent>
          <mc:Choice Requires="wps">
            <w:drawing>
              <wp:anchor distT="0" distB="0" distL="114300" distR="114300" simplePos="0" relativeHeight="251965440" behindDoc="0" locked="0" layoutInCell="1" allowOverlap="1" wp14:anchorId="145191BC" wp14:editId="1850947E">
                <wp:simplePos x="0" y="0"/>
                <wp:positionH relativeFrom="column">
                  <wp:posOffset>1370965</wp:posOffset>
                </wp:positionH>
                <wp:positionV relativeFrom="paragraph">
                  <wp:posOffset>3653155</wp:posOffset>
                </wp:positionV>
                <wp:extent cx="504825" cy="14287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504825" cy="142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107.95pt;margin-top:287.65pt;width:39.75pt;height:11.2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2F6lQIAAIQFAAAOAAAAZHJzL2Uyb0RvYy54bWysVMFu2zAMvQ/YPwi6r3aCZE2NOkXQIsOA&#10;oi2aDj0rshQbkEVNUuJkXz9Kst2gK3YY5oMsiuSj+ETy+ubYKnIQ1jWgSzq5yCkRmkPV6F1Jf7ys&#10;vywocZ7piinQoqQn4ejN8vOn684UYgo1qEpYgiDaFZ0pae29KbLM8Vq0zF2AERqVEmzLPIp2l1WW&#10;dYjeqmya51+zDmxlLHDhHJ7eJSVdRnwpBfePUjrhiSop3s3H1cZ1G9Zsec2KnWWmbnh/DfYPt2hZ&#10;ozHoCHXHPCN72/wB1TbcggPpLzi0GUjZcBFzwGwm+btsNjUzIuaC5Dgz0uT+Hyx/ODxZ0lQlxYfS&#10;rMUnekbSmN4pQRaBns64Aq025sn2ksNtyPUobRv+mAU5RkpPI6Xi6AnHw3k+W0znlHBUTWbTxeU8&#10;YGZvzsY6/01AS8KmpBaDRyLZ4d75ZDqYhFga1o1SeM4KpcPqQDVVOIuC3W1vlSUHhs+9Xuf49eHO&#10;zDB4cM1CYimVuPMnJRLss5DICF5+Gm8Sa1GMsIxzof0kqWpWiRRtfh4sVG/wiJkqjYABWeItR+we&#10;YLBMIAN2yru3D64ilvLonP/tYsl59IiRQfvRuW002I8AFGbVR072A0mJmsDSFqoT1ouF1EjO8HWD&#10;73bPnH9iFjsHewyngX/ERSroSgr9jpIa7K+PzoM9FjRqKemwE0vqfu6ZFZSo7xpL/Woym4XWjcJs&#10;fjlFwZ5rtucavW9vAV9/gnPH8LgN9l4NW2mhfcWhsQpRUcU0x9gl5d4Owq1PEwLHDherVTTDdjXM&#10;3+uN4QE8sBrq8uX4yqzpi9dj1T/A0LWseFfDyTZ4aljtPcgmFvgbrz3f2OqxcPqxFGbJuRyt3obn&#10;8jcAAAD//wMAUEsDBBQABgAIAAAAIQCVKZbm4gAAAAsBAAAPAAAAZHJzL2Rvd25yZXYueG1sTI+x&#10;TsMwEIZ3JN7BOiQWRJ2mpE1CnAoq0aEDEm0XNic+kqixHdlOE96eY4Lx7n599/3FdtY9u6LznTUC&#10;losIGJraqs40As6nt8cUmA/SKNlbgwK+0cO2vL0pZK7sZD7wegwNI4jxuRTQhjDknPu6RS39wg5o&#10;6PZlnZaBRtdw5eREcN3zOIrWXMvO0IdWDrhrsb4cRy2g2n+6Xfq62ofxYU3oS3PA90mI+7v55RlY&#10;wDn8heFXn9ShJKfKjkZ51guIl0lGUQHJJlkBo0ScJU/AKtpkmxR4WfD/HcofAAAA//8DAFBLAQIt&#10;ABQABgAIAAAAIQC2gziS/gAAAOEBAAATAAAAAAAAAAAAAAAAAAAAAABbQ29udGVudF9UeXBlc10u&#10;eG1sUEsBAi0AFAAGAAgAAAAhADj9If/WAAAAlAEAAAsAAAAAAAAAAAAAAAAALwEAAF9yZWxzLy5y&#10;ZWxzUEsBAi0AFAAGAAgAAAAhAFsfYXqVAgAAhAUAAA4AAAAAAAAAAAAAAAAALgIAAGRycy9lMm9E&#10;b2MueG1sUEsBAi0AFAAGAAgAAAAhAJUplubiAAAACwEAAA8AAAAAAAAAAAAAAAAA7wQAAGRycy9k&#10;b3ducmV2LnhtbFBLBQYAAAAABAAEAPMAAAD+BQAAAAA=&#10;" filled="f" strokecolor="red" strokeweight="2pt"/>
            </w:pict>
          </mc:Fallback>
        </mc:AlternateContent>
      </w:r>
      <w:r w:rsidR="00D35DD2">
        <w:rPr>
          <w:noProof/>
        </w:rPr>
        <w:drawing>
          <wp:anchor distT="0" distB="0" distL="114300" distR="114300" simplePos="0" relativeHeight="251964416" behindDoc="0" locked="0" layoutInCell="1" allowOverlap="1" wp14:anchorId="75F9CFBC" wp14:editId="0BA3571C">
            <wp:simplePos x="0" y="0"/>
            <wp:positionH relativeFrom="column">
              <wp:posOffset>1323975</wp:posOffset>
            </wp:positionH>
            <wp:positionV relativeFrom="paragraph">
              <wp:posOffset>1389380</wp:posOffset>
            </wp:positionV>
            <wp:extent cx="5257800" cy="2454202"/>
            <wp:effectExtent l="114300" t="76200" r="38100" b="800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257800" cy="2454202"/>
                    </a:xfrm>
                    <a:prstGeom prst="rect">
                      <a:avLst/>
                    </a:prstGeom>
                    <a:ln>
                      <a:solidFill>
                        <a:schemeClr val="accent1">
                          <a:lumMod val="50000"/>
                        </a:schemeClr>
                      </a:solidFill>
                    </a:ln>
                    <a:effectLst>
                      <a:outerShdw blurRad="50800" dist="38100" dir="10800000" algn="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D35DD2">
        <w:rPr>
          <w:noProof/>
        </w:rPr>
        <mc:AlternateContent>
          <mc:Choice Requires="wps">
            <w:drawing>
              <wp:anchor distT="0" distB="0" distL="114300" distR="114300" simplePos="0" relativeHeight="251961344" behindDoc="0" locked="0" layoutInCell="1" allowOverlap="1" wp14:anchorId="6377BB9B" wp14:editId="03651C1A">
                <wp:simplePos x="0" y="0"/>
                <wp:positionH relativeFrom="column">
                  <wp:posOffset>742950</wp:posOffset>
                </wp:positionH>
                <wp:positionV relativeFrom="paragraph">
                  <wp:posOffset>1614805</wp:posOffset>
                </wp:positionV>
                <wp:extent cx="581025" cy="45719"/>
                <wp:effectExtent l="0" t="19050" r="47625" b="31115"/>
                <wp:wrapNone/>
                <wp:docPr id="6" name="Right Arrow 6"/>
                <wp:cNvGraphicFramePr/>
                <a:graphic xmlns:a="http://schemas.openxmlformats.org/drawingml/2006/main">
                  <a:graphicData uri="http://schemas.microsoft.com/office/word/2010/wordprocessingShape">
                    <wps:wsp>
                      <wps:cNvSpPr/>
                      <wps:spPr>
                        <a:xfrm>
                          <a:off x="0" y="0"/>
                          <a:ext cx="581025" cy="45719"/>
                        </a:xfrm>
                        <a:prstGeom prst="rightArrow">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26" type="#_x0000_t13" style="position:absolute;margin-left:58.5pt;margin-top:127.15pt;width:45.75pt;height:3.6pt;z-index:25196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Xd3mAIAALQFAAAOAAAAZHJzL2Uyb0RvYy54bWysVE1v2zAMvQ/YfxB0X20HTdcGdYogRYYB&#10;RVs0HXpWZCkWIEsapcTJfv0o+aNZV/QwLAdFFMlH8pnk9c2h0WQvwCtrSlqc5ZQIw22lzLakP55X&#10;Xy4p8YGZimlrREmPwtOb+edP162biYmtra4EEAQxfta6ktYhuFmWeV6Lhvkz64RBpbTQsIAibLMK&#10;WIvojc4meX6RtRYqB5YL7/H1tlPSecKXUvDwIKUXgeiSYm4hnZDOTTyz+TWbbYG5WvE+DfYPWTRM&#10;GQw6Qt2ywMgO1F9QjeJgvZXhjNsms1IqLlINWE2Rv6lmXTMnUi1IjncjTf7/wfL7/SMQVZX0ghLD&#10;GvxET2pbB7IAsC25iAS1zs/Qbu0eoZc8XmO1BwlN/Mc6yCGRehxJFYdAOD5OL4t8MqWEo+p8+rW4&#10;ipDZq68DH74J25B4KSnE6Cl44pPt73zoHAbDGNBbraqV0joJsN0sNZA9w4+8WuX462P8YabNx57L&#10;6PiOJ+YaXbNIQ1d4uoWjFhFQmychkUEsdZJSTr0rxoQY58KEolPVrBJdntPTYLHbo0ciJgFGZIn1&#10;jdg9wGDZgQzYHUG9fXQVqfVH5/yjxDrn0SNFtiaMzo0yFt4D0FhVH7mzH0jqqIksbWx1xP4C2w2e&#10;d3yl8DPfMR8eGeCk4Uzi9ggPeEht25La/kZJbeHXe+/RHgcAtZS0OLkl9T93DAQl+rvB0bgqzs/j&#10;qCcBO26CApxqNqcas2uWFvumwD3leLpG+6CHqwTbvOCSWcSoqGKGY+yS8gCDsAzdRsE1xcVikcxw&#10;vB0Ld2bteASPrMYGfj68MHB9rweckXs7TDmbvWn2zjZ6GrvYBStVmoRXXnu+cTWkxunXWNw9p3Ky&#10;el22898AAAD//wMAUEsDBBQABgAIAAAAIQBN8Fio4gAAAAsBAAAPAAAAZHJzL2Rvd25yZXYueG1s&#10;TI/NTsMwEITvSLyDtUjcqJ1A2ijEqcrfhUMFbYXEzY2XJBDbwXbawNOznOC2ox3NfFMuJ9OzA/rQ&#10;OSshmQlgaGunO9tI2G0fLnJgISqrVe8sSvjCAMvq9KRUhXZH+4yHTWwYhdhQKAltjEPBeahbNCrM&#10;3ICWfm/OGxVJ+oZrr44UbnqeCjHnRnWWGlo14G2L9cdmNBJePt+fku+Yr/3uZsxy/ni/er0TUp6f&#10;TatrYBGn+GeGX3xCh4qY9m60OrCedLKgLVFCml1dAiNHKvIM2J6OeZIBr0r+f0P1AwAA//8DAFBL&#10;AQItABQABgAIAAAAIQC2gziS/gAAAOEBAAATAAAAAAAAAAAAAAAAAAAAAABbQ29udGVudF9UeXBl&#10;c10ueG1sUEsBAi0AFAAGAAgAAAAhADj9If/WAAAAlAEAAAsAAAAAAAAAAAAAAAAALwEAAF9yZWxz&#10;Ly5yZWxzUEsBAi0AFAAGAAgAAAAhAAGRd3eYAgAAtAUAAA4AAAAAAAAAAAAAAAAALgIAAGRycy9l&#10;Mm9Eb2MueG1sUEsBAi0AFAAGAAgAAAAhAE3wWKjiAAAACwEAAA8AAAAAAAAAAAAAAAAA8gQAAGRy&#10;cy9kb3ducmV2LnhtbFBLBQYAAAAABAAEAPMAAAABBgAAAAA=&#10;" adj="20750" fillcolor="red" strokecolor="#c00000" strokeweight="2pt"/>
            </w:pict>
          </mc:Fallback>
        </mc:AlternateContent>
      </w:r>
      <w:r w:rsidR="00D35DD2">
        <w:rPr>
          <w:noProof/>
        </w:rPr>
        <mc:AlternateContent>
          <mc:Choice Requires="wps">
            <w:drawing>
              <wp:anchor distT="0" distB="0" distL="114300" distR="114300" simplePos="0" relativeHeight="251960320" behindDoc="0" locked="0" layoutInCell="1" allowOverlap="1" wp14:anchorId="58F3CF69" wp14:editId="1C68D14E">
                <wp:simplePos x="0" y="0"/>
                <wp:positionH relativeFrom="column">
                  <wp:posOffset>-190500</wp:posOffset>
                </wp:positionH>
                <wp:positionV relativeFrom="paragraph">
                  <wp:posOffset>1548130</wp:posOffset>
                </wp:positionV>
                <wp:extent cx="828675" cy="14287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828675" cy="142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26" style="position:absolute;margin-left:-15pt;margin-top:121.9pt;width:65.25pt;height:11.25pt;z-index:25196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JwplAIAAIQFAAAOAAAAZHJzL2Uyb0RvYy54bWysVMFu2zAMvQ/YPwi6L06CpM2MOkWQIsOA&#10;oi2aDj0rshQbkEVNUuJkXz9Kst2gK3YYloNCiuSj+Ezy5vbUKHIU1tWgCzoZjSkRmkNZ631Bf7xs&#10;viwocZ7pkinQoqBn4ejt8vOnm9bkYgoVqFJYgiDa5a0paOW9ybPM8Uo0zI3ACI1GCbZhHlW7z0rL&#10;WkRvVDYdj6+yFmxpLHDhHN7eJSNdRnwpBfePUjrhiSoovs3H08ZzF85secPyvWWmqnn3DPYPr2hY&#10;rTHpAHXHPCMHW/8B1dTcggPpRxyaDKSsuYg1YDWT8btqthUzItaC5Dgz0OT+Hyx/OD5ZUpcFnVOi&#10;WYOf6BlJY3qvBJkHelrjcvTamifbaQ7FUOtJ2ib8YxXkFCk9D5SKkyccLxfTxdU1QnM0TWbTBcqI&#10;kr0FG+v8NwENCUJBLSaPRLLjvfPJtXcJuTRsaqXwnuVKh9OBqstwFxW7362VJUeGn3uzGeOvS3fh&#10;hslDaBYKS6VEyZ+VSLDPQiIj+PhpfEnsRTHAMs6F9pNkqlgpUrb5ZbLQvSEiVqo0AgZkia8csDuA&#10;3jOB9Nip7s4/hIrYykPw+G8PS8FDRMwM2g/BTa3BfgSgsKouc/LvSUrUBJZ2UJ6xXyykQXKGb2r8&#10;bvfM+SdmcXJwxnAb+Ec8pIK2oNBJlFRgf310H/yxodFKSYuTWFD388CsoER919jqXyezWRjdqMzm&#10;11NU7KVld2nRh2YN+PUnuHcMj2Lw96oXpYXmFZfGKmRFE9MccxeUe9sra582BK4dLlar6Ibjapi/&#10;11vDA3hgNfTly+mVWdM1r8euf4B+aln+roeTb4jUsDp4kHVs8DdeO75x1GPjdGsp7JJLPXq9Lc/l&#10;bwAAAP//AwBQSwMEFAAGAAgAAAAhAGYFQ27gAAAACwEAAA8AAABkcnMvZG93bnJldi54bWxMj8FO&#10;wzAMhu9IvENkJC5oS1ihmrqmE0xiBw5IG1y4pY3XVmucqknX8vZ4Jzja/vX5+/Pt7DpxwSG0njQ8&#10;LhUIpMrblmoNX59vizWIEA1Z03lCDT8YYFvc3uQms36iA16OsRYMoZAZDU2MfSZlqBp0Jix9j8S3&#10;kx+ciTwOtbSDmRjuOrlSKpXOtMQfGtPjrsHqfBydhnL/PezWr8k+jg8po8/1O35MWt/fzS8bEBHn&#10;+BeGqz6rQ8FOpR/JBtFpWCSKu0QNq6eEO1wTSj2DKHmTpgnIIpf/OxS/AAAA//8DAFBLAQItABQA&#10;BgAIAAAAIQC2gziS/gAAAOEBAAATAAAAAAAAAAAAAAAAAAAAAABbQ29udGVudF9UeXBlc10ueG1s&#10;UEsBAi0AFAAGAAgAAAAhADj9If/WAAAAlAEAAAsAAAAAAAAAAAAAAAAALwEAAF9yZWxzLy5yZWxz&#10;UEsBAi0AFAAGAAgAAAAhAGd0nCmUAgAAhAUAAA4AAAAAAAAAAAAAAAAALgIAAGRycy9lMm9Eb2Mu&#10;eG1sUEsBAi0AFAAGAAgAAAAhAGYFQ27gAAAACwEAAA8AAAAAAAAAAAAAAAAA7gQAAGRycy9kb3du&#10;cmV2LnhtbFBLBQYAAAAABAAEAPMAAAD7BQAAAAA=&#10;" filled="f" strokecolor="red" strokeweight="2pt"/>
            </w:pict>
          </mc:Fallback>
        </mc:AlternateContent>
      </w:r>
      <w:r w:rsidR="00D35DD2">
        <w:rPr>
          <w:noProof/>
        </w:rPr>
        <w:drawing>
          <wp:anchor distT="0" distB="0" distL="114300" distR="114300" simplePos="0" relativeHeight="251958272" behindDoc="1" locked="0" layoutInCell="1" allowOverlap="1" wp14:anchorId="4ACA918E" wp14:editId="583EC6DB">
            <wp:simplePos x="0" y="0"/>
            <wp:positionH relativeFrom="column">
              <wp:posOffset>-266700</wp:posOffset>
            </wp:positionH>
            <wp:positionV relativeFrom="paragraph">
              <wp:posOffset>290830</wp:posOffset>
            </wp:positionV>
            <wp:extent cx="6356985" cy="4114800"/>
            <wp:effectExtent l="19050" t="19050" r="24765" b="19050"/>
            <wp:wrapTight wrapText="bothSides">
              <wp:wrapPolygon edited="0">
                <wp:start x="-65" y="-100"/>
                <wp:lineTo x="-65" y="21600"/>
                <wp:lineTo x="21619" y="21600"/>
                <wp:lineTo x="21619" y="-100"/>
                <wp:lineTo x="-65" y="-10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6356985" cy="4114800"/>
                    </a:xfrm>
                    <a:prstGeom prst="rect">
                      <a:avLst/>
                    </a:prstGeom>
                    <a:ln>
                      <a:solidFill>
                        <a:schemeClr val="accent1">
                          <a:lumMod val="75000"/>
                        </a:schemeClr>
                      </a:solidFill>
                    </a:ln>
                  </pic:spPr>
                </pic:pic>
              </a:graphicData>
            </a:graphic>
            <wp14:sizeRelH relativeFrom="page">
              <wp14:pctWidth>0</wp14:pctWidth>
            </wp14:sizeRelH>
            <wp14:sizeRelV relativeFrom="page">
              <wp14:pctHeight>0</wp14:pctHeight>
            </wp14:sizeRelV>
          </wp:anchor>
        </w:drawing>
      </w:r>
      <w:r w:rsidR="00D35DD2" w:rsidRPr="00D35DD2">
        <w:rPr>
          <w:rFonts w:ascii="Tahoma" w:hAnsi="Tahoma" w:cs="Tahoma"/>
          <w:sz w:val="20"/>
        </w:rPr>
        <w:t xml:space="preserve">Limit after the search using the arrows and checkboxes and </w:t>
      </w:r>
      <w:r w:rsidR="00D35DD2" w:rsidRPr="00D35DD2">
        <w:rPr>
          <w:rFonts w:ascii="Tahoma" w:hAnsi="Tahoma" w:cs="Tahoma"/>
          <w:color w:val="3333FF"/>
          <w:sz w:val="20"/>
        </w:rPr>
        <w:t>more options/values</w:t>
      </w:r>
      <w:r w:rsidR="00D35DD2" w:rsidRPr="00D35DD2">
        <w:rPr>
          <w:rFonts w:ascii="Tahoma" w:hAnsi="Tahoma" w:cs="Tahoma"/>
          <w:sz w:val="20"/>
        </w:rPr>
        <w:t xml:space="preserve"> links in the left sidebar.</w:t>
      </w:r>
    </w:p>
    <w:p w:rsidR="00797034" w:rsidRDefault="00797034" w:rsidP="00797034">
      <w:pPr>
        <w:rPr>
          <w:rFonts w:ascii="Tahoma" w:hAnsi="Tahoma" w:cs="Tahoma"/>
          <w:sz w:val="20"/>
        </w:rPr>
      </w:pPr>
      <w:r>
        <w:rPr>
          <w:rFonts w:ascii="Tahoma" w:hAnsi="Tahoma" w:cs="Tahoma"/>
          <w:sz w:val="20"/>
        </w:rPr>
        <w:t xml:space="preserve">Click </w:t>
      </w:r>
      <w:r w:rsidRPr="00797034">
        <w:rPr>
          <w:rFonts w:ascii="Tahoma" w:hAnsi="Tahoma" w:cs="Tahoma"/>
          <w:b/>
          <w:sz w:val="20"/>
        </w:rPr>
        <w:t>View Abstract</w:t>
      </w:r>
      <w:r>
        <w:rPr>
          <w:rFonts w:ascii="Tahoma" w:hAnsi="Tahoma" w:cs="Tahoma"/>
          <w:sz w:val="20"/>
        </w:rPr>
        <w:t xml:space="preserve"> to show a summary of the article while still on the results list. Click Hide to close the summary window.</w:t>
      </w:r>
    </w:p>
    <w:p w:rsidR="00797034" w:rsidRDefault="00797034" w:rsidP="00797034">
      <w:pPr>
        <w:rPr>
          <w:rFonts w:ascii="Tahoma" w:hAnsi="Tahoma" w:cs="Tahoma"/>
          <w:sz w:val="20"/>
        </w:rPr>
      </w:pPr>
      <w:r>
        <w:rPr>
          <w:rFonts w:ascii="Tahoma" w:hAnsi="Tahoma" w:cs="Tahoma"/>
          <w:sz w:val="20"/>
        </w:rPr>
        <w:t>Search terms highlighted in yellow.</w:t>
      </w:r>
    </w:p>
    <w:p w:rsidR="00592969" w:rsidRDefault="00797034" w:rsidP="00C81A17">
      <w:pPr>
        <w:rPr>
          <w:rFonts w:ascii="Tahoma" w:hAnsi="Tahoma" w:cs="Tahoma"/>
          <w:sz w:val="20"/>
        </w:rPr>
      </w:pPr>
      <w:r w:rsidRPr="00592969">
        <w:rPr>
          <w:noProof/>
        </w:rPr>
        <w:drawing>
          <wp:anchor distT="0" distB="0" distL="114300" distR="114300" simplePos="0" relativeHeight="251966464" behindDoc="1" locked="0" layoutInCell="1" allowOverlap="1" wp14:anchorId="170D4FC0" wp14:editId="74B930CB">
            <wp:simplePos x="0" y="0"/>
            <wp:positionH relativeFrom="column">
              <wp:posOffset>9525</wp:posOffset>
            </wp:positionH>
            <wp:positionV relativeFrom="paragraph">
              <wp:posOffset>407670</wp:posOffset>
            </wp:positionV>
            <wp:extent cx="5429250" cy="4765675"/>
            <wp:effectExtent l="19050" t="19050" r="19050" b="15875"/>
            <wp:wrapTight wrapText="bothSides">
              <wp:wrapPolygon edited="0">
                <wp:start x="-76" y="-86"/>
                <wp:lineTo x="-76" y="21586"/>
                <wp:lineTo x="21600" y="21586"/>
                <wp:lineTo x="21600" y="-86"/>
                <wp:lineTo x="-76" y="-86"/>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429250" cy="4765675"/>
                    </a:xfrm>
                    <a:prstGeom prst="rect">
                      <a:avLst/>
                    </a:prstGeom>
                    <a:ln>
                      <a:solidFill>
                        <a:schemeClr val="accent1">
                          <a:lumMod val="75000"/>
                        </a:schemeClr>
                      </a:solidFill>
                    </a:ln>
                  </pic:spPr>
                </pic:pic>
              </a:graphicData>
            </a:graphic>
            <wp14:sizeRelH relativeFrom="page">
              <wp14:pctWidth>0</wp14:pctWidth>
            </wp14:sizeRelH>
            <wp14:sizeRelV relativeFrom="page">
              <wp14:pctHeight>0</wp14:pctHeight>
            </wp14:sizeRelV>
          </wp:anchor>
        </w:drawing>
      </w:r>
      <w:r w:rsidR="00592969">
        <w:rPr>
          <w:noProof/>
        </w:rPr>
        <mc:AlternateContent>
          <mc:Choice Requires="wps">
            <w:drawing>
              <wp:anchor distT="0" distB="0" distL="114300" distR="114300" simplePos="0" relativeHeight="251967488" behindDoc="0" locked="0" layoutInCell="1" allowOverlap="1" wp14:anchorId="462433F9" wp14:editId="75EAB4E1">
                <wp:simplePos x="0" y="0"/>
                <wp:positionH relativeFrom="column">
                  <wp:posOffset>9525</wp:posOffset>
                </wp:positionH>
                <wp:positionV relativeFrom="paragraph">
                  <wp:posOffset>495300</wp:posOffset>
                </wp:positionV>
                <wp:extent cx="1000125" cy="1123950"/>
                <wp:effectExtent l="0" t="0" r="28575" b="19050"/>
                <wp:wrapNone/>
                <wp:docPr id="13" name="Oval 13"/>
                <wp:cNvGraphicFramePr/>
                <a:graphic xmlns:a="http://schemas.openxmlformats.org/drawingml/2006/main">
                  <a:graphicData uri="http://schemas.microsoft.com/office/word/2010/wordprocessingShape">
                    <wps:wsp>
                      <wps:cNvSpPr/>
                      <wps:spPr>
                        <a:xfrm>
                          <a:off x="0" y="0"/>
                          <a:ext cx="1000125" cy="1123950"/>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3" o:spid="_x0000_s1026" style="position:absolute;margin-left:.75pt;margin-top:39pt;width:78.75pt;height:88.5pt;z-index:25196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AwkgIAAIYFAAAOAAAAZHJzL2Uyb0RvYy54bWysVMFu2zAMvQ/YPwi6r7bTZluDOEXWosOA&#10;oi3WDj0rshQLkERNUuJkXz9KdtxgKXYYdrFFkXzko0jOr3ZGk63wQYGtaXVWUiIsh0bZdU1/PN9+&#10;+ExJiMw2TIMVNd2LQK8W79/NOzcTE2hBN8ITBLFh1rmatjG6WVEE3grDwhk4YVEpwRsWUfTrovGs&#10;Q3Sji0lZfiw68I3zwEUIeHvTK+ki40speHyQMohIdE0xt5i/Pn9X6Vss5my29sy1ig9psH/IwjBl&#10;MegIdcMiIxuvTqCM4h4CyHjGwRQgpeIic0A2VfkHm6eWOZG5YHGCG8sU/h8sv98+eqIafLtzSiwz&#10;+EYPW6YJilibzoUZmjy5Rz9IAY+J6E56k/5IgexyPfdjPcUuEo6XVVmW1WRKCUddVU3OL6e54sWr&#10;u/MhfhVgSDrUVGitXEic2Yxt70LEqGh9sErXFm6V1vndtE0XAbRq0l0W/Hp1rT1BCphO+aUcIx6Z&#10;IWJyLRK7nk8+xb0WCUPb70JiTZDBJGeSu1GMsIxzYWPVq1rWiD7aFNke6I0eOf0MmJAlZjliDwCp&#10;00+xe96DfXIVuZlH5/JvifXOo0eODDaOzkZZ8G8BaGQ1RO7tD0XqS5OqtIJmjx3joR+l4Pitwqe7&#10;YyE+Mo+zg1OG+yA+4Edq6GoKw4mSFvyvt+6TPbY0ainpcBZrGn5umBeU6G8Wm/2yurhIw5uFi+mn&#10;CQr+WLM61tiNuQZ8/Qo3j+P5mOyjPhylB/OCa2OZoqKKWY6xa8qjPwjXsd8RuHi4WC6zGQ6sY/HO&#10;PjmewFNVU18+716Yd0P/Rmz9ezjM7UkP97bJ08JyE0Gq3OCvdR3qjcOeG2dYTGmbHMvZ6nV9Ln4D&#10;AAD//wMAUEsDBBQABgAIAAAAIQDNZ2FM2gAAAAgBAAAPAAAAZHJzL2Rvd25yZXYueG1sTE9NT8JA&#10;EL2T+B82Y+KFyFZCEWu3xBhNPHAB/AFDd2wbu7PN7gLVX+9wktu8vI95r1yPrlcnCrHzbOBhloEi&#10;rr3tuDHwuX+/X4GKCdli75kM/FCEdXUzKbGw/sxbOu1SoySEY4EG2pSGQutYt+QwzvxALNyXDw6T&#10;wNBoG/As4a7X8yxbaocdy4cWB3ptqf7eHZ2B5rdeIOP0YyreISxddIu3jTF3t+PLM6hEY/oXw6W+&#10;VIdKOh38kW1UveBchAYeV7LoQudPchwMzPM8A12V+npA9QcAAP//AwBQSwECLQAUAAYACAAAACEA&#10;toM4kv4AAADhAQAAEwAAAAAAAAAAAAAAAAAAAAAAW0NvbnRlbnRfVHlwZXNdLnhtbFBLAQItABQA&#10;BgAIAAAAIQA4/SH/1gAAAJQBAAALAAAAAAAAAAAAAAAAAC8BAABfcmVscy8ucmVsc1BLAQItABQA&#10;BgAIAAAAIQA/miAwkgIAAIYFAAAOAAAAAAAAAAAAAAAAAC4CAABkcnMvZTJvRG9jLnhtbFBLAQIt&#10;ABQABgAIAAAAIQDNZ2FM2gAAAAgBAAAPAAAAAAAAAAAAAAAAAOwEAABkcnMvZG93bnJldi54bWxQ&#10;SwUGAAAAAAQABADzAAAA8wUAAAAA&#10;" filled="f" strokecolor="#00b050" strokeweight="2pt"/>
            </w:pict>
          </mc:Fallback>
        </mc:AlternateContent>
      </w:r>
      <w:r w:rsidR="00592969" w:rsidRPr="00592969">
        <w:rPr>
          <w:rFonts w:ascii="Tahoma" w:hAnsi="Tahoma" w:cs="Tahoma"/>
          <w:sz w:val="20"/>
        </w:rPr>
        <w:t xml:space="preserve">Click checkbox of an interesting article, then the + sign above the list to add it to a storage area for later email/export/printing. </w:t>
      </w:r>
    </w:p>
    <w:p w:rsidR="00797034" w:rsidRDefault="00E1588F" w:rsidP="00C81A17">
      <w:pPr>
        <w:rPr>
          <w:rFonts w:ascii="Tahoma" w:hAnsi="Tahoma" w:cs="Tahoma"/>
          <w:sz w:val="20"/>
        </w:rPr>
      </w:pPr>
      <w:r>
        <w:rPr>
          <w:rFonts w:ascii="Tahoma" w:hAnsi="Tahoma" w:cs="Tahoma"/>
          <w:noProof/>
          <w:sz w:val="20"/>
        </w:rPr>
        <mc:AlternateContent>
          <mc:Choice Requires="wps">
            <w:drawing>
              <wp:anchor distT="0" distB="0" distL="114300" distR="114300" simplePos="0" relativeHeight="251971584" behindDoc="0" locked="0" layoutInCell="1" allowOverlap="1" wp14:anchorId="482A2010" wp14:editId="131CD71D">
                <wp:simplePos x="0" y="0"/>
                <wp:positionH relativeFrom="column">
                  <wp:posOffset>-1247776</wp:posOffset>
                </wp:positionH>
                <wp:positionV relativeFrom="paragraph">
                  <wp:posOffset>156845</wp:posOffset>
                </wp:positionV>
                <wp:extent cx="1266825" cy="190500"/>
                <wp:effectExtent l="0" t="0" r="28575" b="19050"/>
                <wp:wrapNone/>
                <wp:docPr id="20" name="Rectangle 20"/>
                <wp:cNvGraphicFramePr/>
                <a:graphic xmlns:a="http://schemas.openxmlformats.org/drawingml/2006/main">
                  <a:graphicData uri="http://schemas.microsoft.com/office/word/2010/wordprocessingShape">
                    <wps:wsp>
                      <wps:cNvSpPr/>
                      <wps:spPr>
                        <a:xfrm>
                          <a:off x="0" y="0"/>
                          <a:ext cx="1266825" cy="190500"/>
                        </a:xfrm>
                        <a:prstGeom prst="rect">
                          <a:avLst/>
                        </a:prstGeom>
                        <a:noFill/>
                        <a:ln>
                          <a:solidFill>
                            <a:srgbClr val="CC00CC"/>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E3BAF" w:rsidRDefault="006E3BAF" w:rsidP="00E1588F">
                            <w:pPr>
                              <w:jc w:val="center"/>
                            </w:pPr>
                          </w:p>
                          <w:p w:rsidR="006E3BAF" w:rsidRDefault="006E3BAF" w:rsidP="00E158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0" o:spid="_x0000_s1027" style="position:absolute;margin-left:-98.25pt;margin-top:12.35pt;width:99.75pt;height:15pt;z-index:25197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g+eoAIAAJkFAAAOAAAAZHJzL2Uyb0RvYy54bWysVN9P2zAQfp+0/8Hy+0jSAYOKFFVBTJMQ&#10;VMDEs+vYTSTb59luk+6v39lJQwVoD9NeEp/v7rsf/u6urnutyE4434IpaXGSUyIMh7o1m5L+fL79&#10;ckGJD8zUTIERJd0LT68Xnz9ddXYuZtCAqoUjCGL8vLMlbUKw8yzzvBGa+ROwwqBSgtMsoOg2We1Y&#10;h+haZbM8P886cLV1wIX3eHszKOki4UspeHiQ0otAVEkxt5C+Ln3X8Zstrth845htWj6mwf4hC81a&#10;g0EnqBsWGNm69h2UbrkDDzKccNAZSNlykWrAaor8TTVPDbMi1YLN8XZqk/9/sPx+t3KkrUs6w/YY&#10;pvGNHrFrzGyUIHiHDeqsn6Pdk125UfJ4jNX20un4xzpIn5q6n5oq+kA4Xhaz8/OL2RklHHXFZX6W&#10;J9Ds1ds6H74L0CQeSuowfOol2935gBHR9GASgxm4bZVKD6dMvPCg2jreJcFt1pVyZMfwxasqz6sq&#10;1oAYR2YoRdcsVjbUkk5hr0TEUOZRSGwKZj9LmSQ6igmWcS5MKAZVw2oxRMPKptomjxQ6AUZkiVlO&#10;2CNApPp77CHn0T66isTmyTn/W2KD8+SRIoMJk7NuDbiPABRWNUYe7A9NGloTuxT6dZ8I8/XAjTXU&#10;eySRg2G6vOW3Lb7kHfNhxRyOEzILV0R4wI9U0JUUxhMlDbjfH91He2Q5ainpcDxL6n9tmROUqB8G&#10;+X9ZnJ7GeU7C6dm3yF53rFkfa8xWV4B8KHAZWZ6O0T6ow1E60C+4SZYxKqqY4Ri7pDy4g1CFYW3g&#10;LuJiuUxmOMOWhTvzZHkEj32OTH3uX5izI50DDsI9HEaZzd+werCNngaW2wCyTZSPnR76Or4Azn+i&#10;0rir4oI5lpPV60Zd/AEAAP//AwBQSwMEFAAGAAgAAAAhAOUyNIjcAAAACAEAAA8AAABkcnMvZG93&#10;bnJldi54bWxMj8tOwzAQRfdI/IM1SOxap48UCHEqhJRVF6gB9m48eUA8jmy3CXw9wwqWV3N15tx8&#10;P9tBXNCH3pGC1TIBgVQ701Or4O21XNyDCFGT0YMjVPCFAfbF9VWuM+MmOuKliq1gCIVMK+hiHDMp&#10;Q92h1WHpRiS+Nc5bHTn6VhqvJ4bbQa6TZCet7ok/dHrE5w7rz+psFax9eTh8Nxs3bcv3pEn9y7H6&#10;kErd3sxPjyAizvGvDL/6rA4FO53cmUwQg4LF6mGXcpdp2zsQ3NjwtpOClKMscvl/QPEDAAD//wMA&#10;UEsBAi0AFAAGAAgAAAAhALaDOJL+AAAA4QEAABMAAAAAAAAAAAAAAAAAAAAAAFtDb250ZW50X1R5&#10;cGVzXS54bWxQSwECLQAUAAYACAAAACEAOP0h/9YAAACUAQAACwAAAAAAAAAAAAAAAAAvAQAAX3Jl&#10;bHMvLnJlbHNQSwECLQAUAAYACAAAACEAazYPnqACAACZBQAADgAAAAAAAAAAAAAAAAAuAgAAZHJz&#10;L2Uyb0RvYy54bWxQSwECLQAUAAYACAAAACEA5TI0iNwAAAAIAQAADwAAAAAAAAAAAAAAAAD6BAAA&#10;ZHJzL2Rvd25yZXYueG1sUEsFBgAAAAAEAAQA8wAAAAMGAAAAAA==&#10;" filled="f" strokecolor="#c0c" strokeweight="2pt">
                <v:textbox>
                  <w:txbxContent>
                    <w:p w:rsidR="006E3BAF" w:rsidRDefault="006E3BAF" w:rsidP="00E1588F">
                      <w:pPr>
                        <w:jc w:val="center"/>
                      </w:pPr>
                    </w:p>
                    <w:p w:rsidR="006E3BAF" w:rsidRDefault="006E3BAF" w:rsidP="00E1588F">
                      <w:pPr>
                        <w:jc w:val="center"/>
                      </w:pPr>
                    </w:p>
                  </w:txbxContent>
                </v:textbox>
              </v:rect>
            </w:pict>
          </mc:Fallback>
        </mc:AlternateContent>
      </w:r>
    </w:p>
    <w:p w:rsidR="00797034" w:rsidRDefault="00E1588F" w:rsidP="00C81A17">
      <w:pPr>
        <w:rPr>
          <w:rFonts w:ascii="Tahoma" w:hAnsi="Tahoma" w:cs="Tahoma"/>
          <w:sz w:val="20"/>
        </w:rPr>
      </w:pPr>
      <w:r>
        <w:rPr>
          <w:rFonts w:ascii="Tahoma" w:hAnsi="Tahoma" w:cs="Tahoma"/>
          <w:noProof/>
          <w:sz w:val="20"/>
        </w:rPr>
        <mc:AlternateContent>
          <mc:Choice Requires="wps">
            <w:drawing>
              <wp:anchor distT="0" distB="0" distL="114300" distR="114300" simplePos="0" relativeHeight="251972608" behindDoc="0" locked="0" layoutInCell="1" allowOverlap="1" wp14:anchorId="54752A15" wp14:editId="2DDC4A76">
                <wp:simplePos x="0" y="0"/>
                <wp:positionH relativeFrom="column">
                  <wp:posOffset>19050</wp:posOffset>
                </wp:positionH>
                <wp:positionV relativeFrom="paragraph">
                  <wp:posOffset>43814</wp:posOffset>
                </wp:positionV>
                <wp:extent cx="85725" cy="3590925"/>
                <wp:effectExtent l="19050" t="0" r="66675" b="66675"/>
                <wp:wrapNone/>
                <wp:docPr id="21" name="Straight Arrow Connector 21"/>
                <wp:cNvGraphicFramePr/>
                <a:graphic xmlns:a="http://schemas.openxmlformats.org/drawingml/2006/main">
                  <a:graphicData uri="http://schemas.microsoft.com/office/word/2010/wordprocessingShape">
                    <wps:wsp>
                      <wps:cNvCnPr/>
                      <wps:spPr>
                        <a:xfrm>
                          <a:off x="0" y="0"/>
                          <a:ext cx="85725" cy="3590925"/>
                        </a:xfrm>
                        <a:prstGeom prst="straightConnector1">
                          <a:avLst/>
                        </a:prstGeom>
                        <a:ln>
                          <a:solidFill>
                            <a:srgbClr val="CC00CC"/>
                          </a:solidFill>
                          <a:prstDash val="lg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1" o:spid="_x0000_s1026" type="#_x0000_t32" style="position:absolute;margin-left:1.5pt;margin-top:3.45pt;width:6.75pt;height:282.75pt;z-index:251972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Jsa+wEAAFEEAAAOAAAAZHJzL2Uyb0RvYy54bWysVNuO0zAQfUfiHyy/06RFhd2o6QqlLC8I&#10;Kpb9ANexE0u+aWya9O8ZO2mWywoJxIvjiefMnHMyzu5uNJqcBQTlbE3Xq5ISYblrle1q+vj1/tUN&#10;JSEy2zLtrKjpRQR6t3/5Yjf4Smxc73QrgGARG6rB17SP0VdFEXgvDAsr54XFQ+nAsIghdEULbMDq&#10;RhebsnxTDA5aD46LEPDtYTqk+1xfSsHjZymDiETXFLnFvEJeT2kt9jtWdcB8r/hMg/0DC8OUxaZL&#10;qQOLjHwD9Vspozi44GRccWcKJ6XiImtANevyFzUPPfMia0Fzgl9sCv+vLP90PgJRbU03a0osM/iN&#10;HiIw1fWRvANwA2mcteijA4Ip6NfgQ4Wwxh5hjoI/QhI/SjDpibLImD2+LB6LMRKOL2+2bzdbSjie&#10;vN7elrcYYJXiCewhxA/CGZI2NQ0zmYXFOvvMzh9DnIBXQOqsbVqD06q9V1rnALpTo4GcGY5A05Rl&#10;08wdf0pLVQ4s9FOe7tI+5bEqMqXf25bEi0dzWPJkLpC6FcmOyYC8ixctJiZfhERjUfLEOI+0WJgw&#10;zoWN2VAUry1mJ5hE1guwzFL/CJzzE1Tkcf8b8ILInZ2NC9go6+C57nG8UpZT/tWBSXey4OTaSx6N&#10;bA3Obf688x1LF+PHOMOf/gT77wAAAP//AwBQSwMEFAAGAAgAAAAhAD5rh0/eAAAABgEAAA8AAABk&#10;cnMvZG93bnJldi54bWxMj81OwzAQhO9IfQdrkbig1qGlgYZsKoRUcaGI/jyAE2+TqPE6jd008PS4&#10;JziOZjTzTbocTCN66lxtGeFhEoEgLqyuuUTY71bjZxDOK9aqsUwI3+RgmY1uUpVoe+EN9VtfilDC&#10;LlEIlfdtIqUrKjLKTWxLHLyD7YzyQXal1J26hHLTyGkUxdKomsNCpVp6q6g4bs8G4VO37+vhY+X7&#10;/P7na8/6dNrMYsS72+H1BYSnwf+F4Yof0CELTLk9s3aiQZiFJx4hXoC4uvEcRI4wf5o+gsxS+R8/&#10;+wUAAP//AwBQSwECLQAUAAYACAAAACEAtoM4kv4AAADhAQAAEwAAAAAAAAAAAAAAAAAAAAAAW0Nv&#10;bnRlbnRfVHlwZXNdLnhtbFBLAQItABQABgAIAAAAIQA4/SH/1gAAAJQBAAALAAAAAAAAAAAAAAAA&#10;AC8BAABfcmVscy8ucmVsc1BLAQItABQABgAIAAAAIQCY0Jsa+wEAAFEEAAAOAAAAAAAAAAAAAAAA&#10;AC4CAABkcnMvZTJvRG9jLnhtbFBLAQItABQABgAIAAAAIQA+a4dP3gAAAAYBAAAPAAAAAAAAAAAA&#10;AAAAAFUEAABkcnMvZG93bnJldi54bWxQSwUGAAAAAAQABADzAAAAYAUAAAAA&#10;" strokecolor="#c0c">
                <v:stroke dashstyle="longDash" endarrow="open"/>
              </v:shape>
            </w:pict>
          </mc:Fallback>
        </mc:AlternateContent>
      </w:r>
    </w:p>
    <w:p w:rsidR="00797034" w:rsidRDefault="00797034" w:rsidP="00C81A17">
      <w:pPr>
        <w:rPr>
          <w:rFonts w:ascii="Tahoma" w:hAnsi="Tahoma" w:cs="Tahoma"/>
          <w:sz w:val="20"/>
        </w:rPr>
      </w:pPr>
    </w:p>
    <w:p w:rsidR="00797034" w:rsidRDefault="00797034" w:rsidP="00C81A17">
      <w:pPr>
        <w:rPr>
          <w:rFonts w:ascii="Tahoma" w:hAnsi="Tahoma" w:cs="Tahoma"/>
          <w:sz w:val="20"/>
        </w:rPr>
      </w:pPr>
    </w:p>
    <w:p w:rsidR="00797034" w:rsidRDefault="00797034" w:rsidP="00C81A17">
      <w:pPr>
        <w:rPr>
          <w:rFonts w:ascii="Tahoma" w:hAnsi="Tahoma" w:cs="Tahoma"/>
          <w:sz w:val="20"/>
        </w:rPr>
      </w:pPr>
    </w:p>
    <w:p w:rsidR="00797034" w:rsidRDefault="00797034" w:rsidP="00C81A17">
      <w:pPr>
        <w:rPr>
          <w:rFonts w:ascii="Tahoma" w:hAnsi="Tahoma" w:cs="Tahoma"/>
          <w:sz w:val="20"/>
        </w:rPr>
      </w:pPr>
    </w:p>
    <w:p w:rsidR="00797034" w:rsidRDefault="00797034" w:rsidP="00C81A17">
      <w:pPr>
        <w:rPr>
          <w:rFonts w:ascii="Tahoma" w:hAnsi="Tahoma" w:cs="Tahoma"/>
          <w:sz w:val="20"/>
        </w:rPr>
      </w:pPr>
    </w:p>
    <w:p w:rsidR="00797034" w:rsidRDefault="00797034" w:rsidP="00C81A17">
      <w:pPr>
        <w:rPr>
          <w:rFonts w:ascii="Tahoma" w:hAnsi="Tahoma" w:cs="Tahoma"/>
          <w:sz w:val="20"/>
        </w:rPr>
      </w:pPr>
    </w:p>
    <w:p w:rsidR="00797034" w:rsidRDefault="00797034" w:rsidP="00C81A17">
      <w:pPr>
        <w:rPr>
          <w:rFonts w:ascii="Tahoma" w:hAnsi="Tahoma" w:cs="Tahoma"/>
          <w:sz w:val="20"/>
        </w:rPr>
      </w:pPr>
    </w:p>
    <w:p w:rsidR="00797034" w:rsidRDefault="00797034" w:rsidP="00C81A17">
      <w:pPr>
        <w:rPr>
          <w:rFonts w:ascii="Tahoma" w:hAnsi="Tahoma" w:cs="Tahoma"/>
          <w:sz w:val="20"/>
        </w:rPr>
      </w:pPr>
    </w:p>
    <w:p w:rsidR="00797034" w:rsidRDefault="00797034" w:rsidP="00C81A17">
      <w:pPr>
        <w:rPr>
          <w:rFonts w:ascii="Tahoma" w:hAnsi="Tahoma" w:cs="Tahoma"/>
          <w:sz w:val="20"/>
        </w:rPr>
      </w:pPr>
    </w:p>
    <w:p w:rsidR="00797034" w:rsidRDefault="00797034" w:rsidP="00C81A17">
      <w:pPr>
        <w:rPr>
          <w:rFonts w:ascii="Tahoma" w:hAnsi="Tahoma" w:cs="Tahoma"/>
          <w:sz w:val="20"/>
        </w:rPr>
      </w:pPr>
    </w:p>
    <w:p w:rsidR="00797034" w:rsidRDefault="00E1588F" w:rsidP="00C81A17">
      <w:pPr>
        <w:rPr>
          <w:rFonts w:ascii="Tahoma" w:hAnsi="Tahoma" w:cs="Tahoma"/>
          <w:sz w:val="20"/>
        </w:rPr>
      </w:pPr>
      <w:r>
        <w:rPr>
          <w:noProof/>
        </w:rPr>
        <w:drawing>
          <wp:anchor distT="0" distB="0" distL="114300" distR="114300" simplePos="0" relativeHeight="251969536" behindDoc="1" locked="0" layoutInCell="1" allowOverlap="1" wp14:anchorId="0FF87680" wp14:editId="49E6D3E8">
            <wp:simplePos x="0" y="0"/>
            <wp:positionH relativeFrom="column">
              <wp:posOffset>-2415540</wp:posOffset>
            </wp:positionH>
            <wp:positionV relativeFrom="paragraph">
              <wp:posOffset>299085</wp:posOffset>
            </wp:positionV>
            <wp:extent cx="2977515" cy="3381375"/>
            <wp:effectExtent l="19050" t="19050" r="13335" b="28575"/>
            <wp:wrapTight wrapText="bothSides">
              <wp:wrapPolygon edited="0">
                <wp:start x="-138" y="-122"/>
                <wp:lineTo x="-138" y="21661"/>
                <wp:lineTo x="21559" y="21661"/>
                <wp:lineTo x="21559" y="-122"/>
                <wp:lineTo x="-138" y="-122"/>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977515" cy="3381375"/>
                    </a:xfrm>
                    <a:prstGeom prst="rect">
                      <a:avLst/>
                    </a:prstGeom>
                    <a:ln>
                      <a:solidFill>
                        <a:srgbClr val="CC00CC"/>
                      </a:solidFill>
                    </a:ln>
                  </pic:spPr>
                </pic:pic>
              </a:graphicData>
            </a:graphic>
            <wp14:sizeRelH relativeFrom="page">
              <wp14:pctWidth>0</wp14:pctWidth>
            </wp14:sizeRelH>
            <wp14:sizeRelV relativeFrom="page">
              <wp14:pctHeight>0</wp14:pctHeight>
            </wp14:sizeRelV>
          </wp:anchor>
        </w:drawing>
      </w:r>
      <w:r w:rsidR="00797034">
        <w:rPr>
          <w:rFonts w:ascii="Tahoma" w:hAnsi="Tahoma" w:cs="Tahoma"/>
          <w:noProof/>
          <w:sz w:val="20"/>
        </w:rPr>
        <mc:AlternateContent>
          <mc:Choice Requires="wps">
            <w:drawing>
              <wp:anchor distT="0" distB="0" distL="114300" distR="114300" simplePos="0" relativeHeight="251968512" behindDoc="0" locked="0" layoutInCell="1" allowOverlap="1" wp14:anchorId="0CFA2E10" wp14:editId="74C5D61B">
                <wp:simplePos x="0" y="0"/>
                <wp:positionH relativeFrom="column">
                  <wp:posOffset>-5276850</wp:posOffset>
                </wp:positionH>
                <wp:positionV relativeFrom="paragraph">
                  <wp:posOffset>546735</wp:posOffset>
                </wp:positionV>
                <wp:extent cx="1714500" cy="19050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1714500" cy="190500"/>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E3BAF" w:rsidRDefault="006E3BAF" w:rsidP="00797034">
                            <w:pPr>
                              <w:jc w:val="center"/>
                            </w:pPr>
                          </w:p>
                          <w:p w:rsidR="006E3BAF" w:rsidRDefault="006E3BAF" w:rsidP="007970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8" o:spid="_x0000_s1028" style="position:absolute;margin-left:-415.5pt;margin-top:43.05pt;width:135pt;height:15pt;z-index:25196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ke1ngIAAJkFAAAOAAAAZHJzL2Uyb0RvYy54bWysVEtv2zAMvg/YfxB0X20H6boadYogRYYB&#10;RVv0gZ4VWYoNyKImKXGyXz9Kst2gK3YYdrEpkfwofnxcXR86RfbCuhZ0RYuznBKhOdSt3lb05Xn9&#10;5RslzjNdMwVaVPQoHL1efP501ZtSzKABVQtLEES7sjcVbbw3ZZY53oiOuTMwQqNSgu2Yx6PdZrVl&#10;PaJ3Kpvl+desB1sbC1w4h7c3SUkXEV9Kwf29lE54oiqKb/Pxa+N3E77Z4oqVW8tM0/LhGewfXtGx&#10;VmPQCeqGeUZ2tv0Dqmu5BQfSn3HoMpCy5SLmgNkU+btsnhpmRMwFyXFmosn9P1h+t3+wpK2xdlgp&#10;zTqs0SOyxvRWCYJ3SFBvXIl2T+bBDieHYsj2IG0X/pgHOURSjxOp4uAJx8viopif58g9R11xmQcZ&#10;YbI3b2Od/y6gI0GoqMXwkUu2v3U+mY4mIZiGdasU3rNS6fB1oNo63MWD3W5WypI9w4qv16t8Cndi&#10;hsGDaxYyS7lEyR+VSLCPQiIp+PpZfElsRzHBMs6F9kVSNawWKRpm9hYsNHDwiJkqjYABWeIrJ+wB&#10;YLRMICN2ynuwD64idvPknP/tYcl58oiRQfvJuWs12I8AFGY1RE72I0mJmsCSP2wOsWFmY29soD5i&#10;E1lI0+UMX7dYyVvm/AOzOE5YfFwR/h4/UkFfURgkShqwvz66D/bY5ailpMfxrKj7uWNWUKJ+aOz/&#10;y2I+D/McD/Pzixke7Klmc6rRu24F2A8FLiPDoxjsvRpFaaF7xU2yDFFRxTTH2BXl3o6HlU9rA3cR&#10;F8tlNMMZNszf6ifDA3jgOXTq8+GVWTO0s8dBuINxlFn5rquTbfDUsNx5kG1s+cB04nWoAM5/bKVh&#10;V4UFc3qOVm8bdfEbAAD//wMAUEsDBBQABgAIAAAAIQDGBm2Y3gAAAAwBAAAPAAAAZHJzL2Rvd25y&#10;ZXYueG1sTI9NS8QwEIbvgv8hjOCtm1axlG7TZRG9CLK4Fb1mm2xbTSYlST/8986e9DjvPLwf1W61&#10;hs3ah8GhgGyTAtPYOjVgJ+C9eU4KYCFKVNI41AJ+dIBdfX1VyVK5Bd/0fIwdIxMMpRTQxziWnIe2&#10;11aGjRs10u/svJWRTt9x5eVC5tbwuzTNuZUDUkIvR/3Y6/b7OFkBcW5W92I/Dk+vphk+/X46fC2T&#10;ELc3634LLOo1/sFwqU/VoaZOJzehCswISIr7jMZEAUWeASMiecgvyonYjCReV/z/iPoXAAD//wMA&#10;UEsBAi0AFAAGAAgAAAAhALaDOJL+AAAA4QEAABMAAAAAAAAAAAAAAAAAAAAAAFtDb250ZW50X1R5&#10;cGVzXS54bWxQSwECLQAUAAYACAAAACEAOP0h/9YAAACUAQAACwAAAAAAAAAAAAAAAAAvAQAAX3Jl&#10;bHMvLnJlbHNQSwECLQAUAAYACAAAACEAOtpHtZ4CAACZBQAADgAAAAAAAAAAAAAAAAAuAgAAZHJz&#10;L2Uyb0RvYy54bWxQSwECLQAUAAYACAAAACEAxgZtmN4AAAAMAQAADwAAAAAAAAAAAAAAAAD4BAAA&#10;ZHJzL2Rvd25yZXYueG1sUEsFBgAAAAAEAAQA8wAAAAMGAAAAAA==&#10;" filled="f" strokecolor="#ffc000" strokeweight="2pt">
                <v:textbox>
                  <w:txbxContent>
                    <w:p w:rsidR="006E3BAF" w:rsidRDefault="006E3BAF" w:rsidP="00797034">
                      <w:pPr>
                        <w:jc w:val="center"/>
                      </w:pPr>
                    </w:p>
                    <w:p w:rsidR="006E3BAF" w:rsidRDefault="006E3BAF" w:rsidP="00797034">
                      <w:pPr>
                        <w:jc w:val="center"/>
                      </w:pPr>
                    </w:p>
                  </w:txbxContent>
                </v:textbox>
              </v:rect>
            </w:pict>
          </mc:Fallback>
        </mc:AlternateContent>
      </w:r>
    </w:p>
    <w:p w:rsidR="00797034" w:rsidRPr="00592969" w:rsidRDefault="00797034" w:rsidP="00C81A17">
      <w:pPr>
        <w:rPr>
          <w:rFonts w:ascii="Tahoma" w:hAnsi="Tahoma" w:cs="Tahoma"/>
          <w:sz w:val="20"/>
        </w:rPr>
      </w:pPr>
      <w:r>
        <w:rPr>
          <w:rFonts w:ascii="Tahoma" w:hAnsi="Tahoma" w:cs="Tahoma"/>
          <w:sz w:val="20"/>
        </w:rPr>
        <w:t xml:space="preserve">Times Cited indicates number of articles </w:t>
      </w:r>
      <w:r w:rsidRPr="00797034">
        <w:rPr>
          <w:rFonts w:ascii="Tahoma" w:hAnsi="Tahoma" w:cs="Tahoma"/>
          <w:i/>
          <w:sz w:val="20"/>
          <w:u w:val="single"/>
        </w:rPr>
        <w:t>indexed in this database</w:t>
      </w:r>
      <w:r>
        <w:rPr>
          <w:rFonts w:ascii="Tahoma" w:hAnsi="Tahoma" w:cs="Tahoma"/>
          <w:sz w:val="20"/>
        </w:rPr>
        <w:t xml:space="preserve"> that cite this article in subsequent publication. Click this hyperlinked # for citation info on those subsequent publications.</w:t>
      </w:r>
    </w:p>
    <w:p w:rsidR="00592969" w:rsidRPr="00E1588F" w:rsidRDefault="00797034" w:rsidP="00C81A17">
      <w:pPr>
        <w:rPr>
          <w:rFonts w:ascii="Tahoma" w:hAnsi="Tahoma" w:cs="Tahoma"/>
          <w:sz w:val="20"/>
        </w:rPr>
      </w:pPr>
      <w:r w:rsidRPr="00E1588F">
        <w:rPr>
          <w:rFonts w:ascii="Tahoma" w:hAnsi="Tahoma" w:cs="Tahoma"/>
          <w:sz w:val="20"/>
        </w:rPr>
        <w:t xml:space="preserve">Click </w:t>
      </w:r>
      <w:r w:rsidRPr="00E1588F">
        <w:rPr>
          <w:rFonts w:ascii="Tahoma" w:hAnsi="Tahoma" w:cs="Tahoma"/>
          <w:b/>
          <w:sz w:val="20"/>
        </w:rPr>
        <w:t xml:space="preserve">Analyze </w:t>
      </w:r>
      <w:r w:rsidR="00E1588F" w:rsidRPr="00E1588F">
        <w:rPr>
          <w:rFonts w:ascii="Tahoma" w:hAnsi="Tahoma" w:cs="Tahoma"/>
          <w:b/>
          <w:sz w:val="20"/>
        </w:rPr>
        <w:t>Resul</w:t>
      </w:r>
      <w:r w:rsidRPr="00E1588F">
        <w:rPr>
          <w:rFonts w:ascii="Tahoma" w:hAnsi="Tahoma" w:cs="Tahoma"/>
          <w:b/>
          <w:sz w:val="20"/>
        </w:rPr>
        <w:t>ts</w:t>
      </w:r>
      <w:r w:rsidRPr="00E1588F">
        <w:rPr>
          <w:rFonts w:ascii="Tahoma" w:hAnsi="Tahoma" w:cs="Tahoma"/>
          <w:sz w:val="20"/>
        </w:rPr>
        <w:t xml:space="preserve"> above results or at bottom of Refine Results (left of page area shown above) to run stati</w:t>
      </w:r>
      <w:r w:rsidR="00E1588F">
        <w:rPr>
          <w:rFonts w:ascii="Tahoma" w:hAnsi="Tahoma" w:cs="Tahoma"/>
          <w:sz w:val="20"/>
        </w:rPr>
        <w:t>stics on aspects of the results, as shown at right. Other useful criteria (not shown): funding agencies, Institutions, Publication years, Source (journal) titles.</w:t>
      </w:r>
      <w:r w:rsidRPr="00E1588F">
        <w:rPr>
          <w:rFonts w:ascii="Tahoma" w:hAnsi="Tahoma" w:cs="Tahoma"/>
          <w:sz w:val="20"/>
        </w:rPr>
        <w:t xml:space="preserve"> </w:t>
      </w:r>
    </w:p>
    <w:p w:rsidR="00E1588F" w:rsidRDefault="00B16BF9" w:rsidP="00C81A17">
      <w:pPr>
        <w:rPr>
          <w:rFonts w:ascii="Tahoma" w:hAnsi="Tahoma" w:cs="Tahoma"/>
          <w:sz w:val="20"/>
        </w:rPr>
      </w:pPr>
      <w:r>
        <w:rPr>
          <w:rFonts w:ascii="Tahoma" w:hAnsi="Tahoma" w:cs="Tahoma"/>
          <w:noProof/>
          <w:sz w:val="20"/>
        </w:rPr>
        <mc:AlternateContent>
          <mc:Choice Requires="wps">
            <w:drawing>
              <wp:anchor distT="0" distB="0" distL="114300" distR="114300" simplePos="0" relativeHeight="251975680" behindDoc="0" locked="0" layoutInCell="1" allowOverlap="1">
                <wp:simplePos x="0" y="0"/>
                <wp:positionH relativeFrom="column">
                  <wp:posOffset>2971800</wp:posOffset>
                </wp:positionH>
                <wp:positionV relativeFrom="paragraph">
                  <wp:posOffset>1704975</wp:posOffset>
                </wp:positionV>
                <wp:extent cx="1295400" cy="3695700"/>
                <wp:effectExtent l="0" t="0" r="95250" b="57150"/>
                <wp:wrapNone/>
                <wp:docPr id="26" name="Straight Arrow Connector 26"/>
                <wp:cNvGraphicFramePr/>
                <a:graphic xmlns:a="http://schemas.openxmlformats.org/drawingml/2006/main">
                  <a:graphicData uri="http://schemas.microsoft.com/office/word/2010/wordprocessingShape">
                    <wps:wsp>
                      <wps:cNvCnPr/>
                      <wps:spPr>
                        <a:xfrm>
                          <a:off x="0" y="0"/>
                          <a:ext cx="1295400" cy="3695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6" o:spid="_x0000_s1026" type="#_x0000_t32" style="position:absolute;margin-left:234pt;margin-top:134.25pt;width:102pt;height:291pt;z-index:25197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LGS1wEAAAUEAAAOAAAAZHJzL2Uyb0RvYy54bWysU9uO0zAQfUfiHyy/0ySFLWzVdIW6wAuC&#10;anf5AK9jN5Z803ho2r9n7KRZBEhoES+TjMdnZs6Z8ebm5Cw7Kkgm+JY3i5oz5WXojD+0/NvDx1fv&#10;OEsofCds8KrlZ5X4zfbli80Q12oZ+mA7BYyS+LQeYst7xLiuqiR75URahKg8BXUAJ5BcOFQdiIGy&#10;O1st63pVDQG6CEGqlOj0dgzybcmvtZL4VeukkNmWU29YLBT7mG213Yj1AUTsjZzaEP/QhRPGU9E5&#10;1a1Awb6D+S2VMxJCChoXMrgqaG2kKhyITVP/wua+F1EVLiROirNM6f+llV+Oe2Cma/lyxZkXjmZ0&#10;jyDMoUf2HiAMbBe8Jx0DMLpCeg0xrQm283uYvBT3kMmfNLj8JVrsVDQ+zxqrEzJJh83y+upNTaOQ&#10;FHu9ur56Sw7lqZ7gERJ+UsGx/NPyNLUz99EUpcXxc8IReAHk2tZni8LYD75jeI5ESGQeU5EcrzKF&#10;senyh2erRuyd0iRGbrPUKGuodhbYUdACCSmVx2bORLczTBtrZ2D9d+B0P0NVWdHngGdEqRw8zmBn&#10;fIA/VcfTpWU93r8oMPLOEjyG7lzGWaShXSsDmd5FXuaf/QJ/er3bHwAAAP//AwBQSwMEFAAGAAgA&#10;AAAhADL6MGLgAAAACwEAAA8AAABkcnMvZG93bnJldi54bWxMj8FOwzAQRO9I/IO1SNyo04iENM2m&#10;QlRcuBRKxdmNt3FEvI5itwl8PeYEx9kZzb6pNrPtxYVG3zlGWC4SEMSN0x23CIf357sChA+Kteod&#10;E8IXedjU11eVKrWb+I0u+9CKWMK+VAgmhKGU0jeGrPILNxBH7+RGq0KUYyv1qKZYbnuZJkkureo4&#10;fjBqoCdDzef+bBFW/tUEbz5oe9ot8923arcvhwnx9mZ+XIMINIe/MPziR3SoI9PRnVl70SPc50Xc&#10;EhDSvMhAxET+kMbLEaHIkgxkXcn/G+ofAAAA//8DAFBLAQItABQABgAIAAAAIQC2gziS/gAAAOEB&#10;AAATAAAAAAAAAAAAAAAAAAAAAABbQ29udGVudF9UeXBlc10ueG1sUEsBAi0AFAAGAAgAAAAhADj9&#10;If/WAAAAlAEAAAsAAAAAAAAAAAAAAAAALwEAAF9yZWxzLy5yZWxzUEsBAi0AFAAGAAgAAAAhAKLI&#10;sZLXAQAABQQAAA4AAAAAAAAAAAAAAAAALgIAAGRycy9lMm9Eb2MueG1sUEsBAi0AFAAGAAgAAAAh&#10;ADL6MGLgAAAACwEAAA8AAAAAAAAAAAAAAAAAMQQAAGRycy9kb3ducmV2LnhtbFBLBQYAAAAABAAE&#10;APMAAAA+BQAAAAA=&#10;" strokecolor="#4579b8 [3044]">
                <v:stroke endarrow="open"/>
              </v:shape>
            </w:pict>
          </mc:Fallback>
        </mc:AlternateContent>
      </w:r>
      <w:r w:rsidR="00E1588F" w:rsidRPr="00E1588F">
        <w:rPr>
          <w:rFonts w:ascii="Tahoma" w:hAnsi="Tahoma" w:cs="Tahoma"/>
          <w:sz w:val="20"/>
        </w:rPr>
        <w:t>Click article title</w:t>
      </w:r>
      <w:r w:rsidR="00E1588F">
        <w:rPr>
          <w:rFonts w:ascii="Tahoma" w:hAnsi="Tahoma" w:cs="Tahoma"/>
          <w:sz w:val="20"/>
        </w:rPr>
        <w:t xml:space="preserve"> hyperlink in results list</w:t>
      </w:r>
      <w:r w:rsidR="00E1588F" w:rsidRPr="00E1588F">
        <w:rPr>
          <w:rFonts w:ascii="Tahoma" w:hAnsi="Tahoma" w:cs="Tahoma"/>
          <w:sz w:val="20"/>
        </w:rPr>
        <w:t xml:space="preserve"> for full record, including </w:t>
      </w:r>
      <w:r w:rsidR="00E1588F">
        <w:rPr>
          <w:rFonts w:ascii="Tahoma" w:hAnsi="Tahoma" w:cs="Tahoma"/>
          <w:sz w:val="20"/>
        </w:rPr>
        <w:t xml:space="preserve">(sometimes) complete author names (full first name), link to list of references used in the article (Cited References), </w:t>
      </w:r>
      <w:r w:rsidR="00E1588F" w:rsidRPr="00E1588F">
        <w:rPr>
          <w:rFonts w:ascii="Tahoma" w:hAnsi="Tahoma" w:cs="Tahoma"/>
          <w:sz w:val="20"/>
        </w:rPr>
        <w:t>author affiliations, reprint author contact info, and keywords provided by the author.</w:t>
      </w:r>
    </w:p>
    <w:p w:rsidR="00E1588F" w:rsidRPr="00B16BF9" w:rsidRDefault="00E1588F" w:rsidP="00C81A17">
      <w:pPr>
        <w:rPr>
          <w:rFonts w:ascii="Tahoma" w:hAnsi="Tahoma" w:cs="Tahoma"/>
          <w:sz w:val="20"/>
        </w:rPr>
      </w:pPr>
      <w:r w:rsidRPr="00B16BF9">
        <w:rPr>
          <w:noProof/>
        </w:rPr>
        <w:drawing>
          <wp:anchor distT="0" distB="0" distL="114300" distR="114300" simplePos="0" relativeHeight="251973632" behindDoc="1" locked="0" layoutInCell="1" allowOverlap="1" wp14:anchorId="258157FD" wp14:editId="6E195947">
            <wp:simplePos x="0" y="0"/>
            <wp:positionH relativeFrom="column">
              <wp:posOffset>28575</wp:posOffset>
            </wp:positionH>
            <wp:positionV relativeFrom="paragraph">
              <wp:posOffset>1217295</wp:posOffset>
            </wp:positionV>
            <wp:extent cx="5943600" cy="3148965"/>
            <wp:effectExtent l="19050" t="19050" r="19050" b="13335"/>
            <wp:wrapTight wrapText="bothSides">
              <wp:wrapPolygon edited="0">
                <wp:start x="-69" y="-131"/>
                <wp:lineTo x="-69" y="21561"/>
                <wp:lineTo x="21600" y="21561"/>
                <wp:lineTo x="21600" y="-131"/>
                <wp:lineTo x="-69" y="-131"/>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943600" cy="314896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Pr="00B16BF9">
        <w:rPr>
          <w:noProof/>
        </w:rPr>
        <w:drawing>
          <wp:anchor distT="0" distB="0" distL="114300" distR="114300" simplePos="0" relativeHeight="251974656" behindDoc="1" locked="0" layoutInCell="1" allowOverlap="1" wp14:anchorId="5D82E6DC" wp14:editId="01DF7FAF">
            <wp:simplePos x="0" y="0"/>
            <wp:positionH relativeFrom="column">
              <wp:posOffset>0</wp:posOffset>
            </wp:positionH>
            <wp:positionV relativeFrom="paragraph">
              <wp:posOffset>1270</wp:posOffset>
            </wp:positionV>
            <wp:extent cx="5943600" cy="1044575"/>
            <wp:effectExtent l="19050" t="19050" r="19050" b="22225"/>
            <wp:wrapTight wrapText="bothSides">
              <wp:wrapPolygon edited="0">
                <wp:start x="-69" y="-394"/>
                <wp:lineTo x="-69" y="21666"/>
                <wp:lineTo x="21600" y="21666"/>
                <wp:lineTo x="21600" y="-394"/>
                <wp:lineTo x="-69" y="-394"/>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943600" cy="104457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B16BF9" w:rsidRPr="00B16BF9">
        <w:rPr>
          <w:rFonts w:ascii="Tahoma" w:hAnsi="Tahoma" w:cs="Tahoma"/>
          <w:sz w:val="20"/>
        </w:rPr>
        <w:t>This view also links you to citation maps like the following:</w:t>
      </w:r>
    </w:p>
    <w:p w:rsidR="00B16BF9" w:rsidRDefault="00B16BF9" w:rsidP="00C81A17">
      <w:pPr>
        <w:rPr>
          <w:rFonts w:ascii="Tahoma" w:hAnsi="Tahoma" w:cs="Tahoma"/>
          <w:b/>
          <w:sz w:val="20"/>
        </w:rPr>
      </w:pPr>
      <w:r>
        <w:rPr>
          <w:noProof/>
        </w:rPr>
        <w:drawing>
          <wp:inline distT="0" distB="0" distL="0" distR="0" wp14:anchorId="14FBD1A2" wp14:editId="6FC00C94">
            <wp:extent cx="5943600" cy="1667510"/>
            <wp:effectExtent l="19050" t="19050" r="19050" b="279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1667510"/>
                    </a:xfrm>
                    <a:prstGeom prst="rect">
                      <a:avLst/>
                    </a:prstGeom>
                    <a:ln>
                      <a:solidFill>
                        <a:schemeClr val="accent1">
                          <a:lumMod val="75000"/>
                        </a:schemeClr>
                      </a:solidFill>
                    </a:ln>
                  </pic:spPr>
                </pic:pic>
              </a:graphicData>
            </a:graphic>
          </wp:inline>
        </w:drawing>
      </w:r>
    </w:p>
    <w:p w:rsidR="002127ED" w:rsidRPr="002127ED" w:rsidRDefault="002127ED" w:rsidP="002127ED">
      <w:pPr>
        <w:rPr>
          <w:rFonts w:ascii="Arial" w:hAnsi="Arial" w:cs="Arial"/>
          <w:bCs/>
          <w:sz w:val="20"/>
          <w:szCs w:val="20"/>
        </w:rPr>
      </w:pPr>
      <w:r w:rsidRPr="002127ED">
        <w:rPr>
          <w:rFonts w:ascii="Arial" w:hAnsi="Arial" w:cs="Arial"/>
          <w:bCs/>
          <w:sz w:val="20"/>
          <w:szCs w:val="20"/>
        </w:rPr>
        <w:t>Web of Science is also THE source for finding an author’s H-Index Impact Factor.</w:t>
      </w:r>
    </w:p>
    <w:p w:rsidR="002127ED" w:rsidRDefault="002127ED" w:rsidP="002127ED">
      <w:pPr>
        <w:rPr>
          <w:rFonts w:cstheme="minorHAnsi"/>
        </w:rPr>
      </w:pPr>
      <w:r>
        <w:rPr>
          <w:rFonts w:cstheme="minorHAnsi"/>
          <w:noProof/>
        </w:rPr>
        <mc:AlternateContent>
          <mc:Choice Requires="wps">
            <w:drawing>
              <wp:anchor distT="0" distB="0" distL="114300" distR="114300" simplePos="0" relativeHeight="251979776" behindDoc="0" locked="0" layoutInCell="1" allowOverlap="1" wp14:anchorId="03EA60BD" wp14:editId="518DF45F">
                <wp:simplePos x="0" y="0"/>
                <wp:positionH relativeFrom="column">
                  <wp:posOffset>-4333875</wp:posOffset>
                </wp:positionH>
                <wp:positionV relativeFrom="paragraph">
                  <wp:posOffset>195580</wp:posOffset>
                </wp:positionV>
                <wp:extent cx="238125" cy="228600"/>
                <wp:effectExtent l="0" t="0" r="28575" b="19050"/>
                <wp:wrapNone/>
                <wp:docPr id="27" name="Oval 27"/>
                <wp:cNvGraphicFramePr/>
                <a:graphic xmlns:a="http://schemas.openxmlformats.org/drawingml/2006/main">
                  <a:graphicData uri="http://schemas.microsoft.com/office/word/2010/wordprocessingShape">
                    <wps:wsp>
                      <wps:cNvSpPr/>
                      <wps:spPr>
                        <a:xfrm>
                          <a:off x="0" y="0"/>
                          <a:ext cx="238125" cy="228600"/>
                        </a:xfrm>
                        <a:prstGeom prst="ellipse">
                          <a:avLst/>
                        </a:prstGeom>
                        <a:noFill/>
                        <a:ln>
                          <a:solidFill>
                            <a:srgbClr val="99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7" o:spid="_x0000_s1026" style="position:absolute;margin-left:-341.25pt;margin-top:15.4pt;width:18.75pt;height:18pt;z-index:25197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O2mAIAAIQFAAAOAAAAZHJzL2Uyb0RvYy54bWysVN9PGzEMfp+0/yHK+7jrDRhUXFEF6jQJ&#10;ARpMPKe5pBcpibMk7bX76+fkflANtIdpfUjj2P5sf2f76npvNNkJHxTYms5OSkqE5dAou6npj+fV&#10;pwtKQmS2YRqsqOlBBHq9+PjhqnNzUUELuhGeIIgN887VtI3RzYsi8FYYFk7ACYtKCd6wiKLfFI1n&#10;HaIbXVRleV504BvngYsQ8PW2V9JFxpdS8PggZRCR6JpibjGfPp/rdBaLKzbfeOZaxYc02D9kYZiy&#10;GHSCumWRka1Xb6CM4h4CyHjCwRQgpeIi14DVzMo/qnlqmRO5FiQnuImm8P9g+f3u0RPV1LT6Qoll&#10;Br/Rw45pgiJy07kwR5Mn9+gHKeA1FbqX3qR/LIHsM5+HiU+xj4TjY/X5YladUcJRVVUX52Xmu3h1&#10;dj7ErwIMSZeaCq2VC6liNme7uxAxJlqPVunZwkppnb+atukhgFZNesuC36xvtCdYQE0vL8tytUpV&#10;IMaRGUrJtUi19dXkWzxokTC0/S4kMpLyz5nkXhQTLONc2DjrVS1rRB/trMTfGCx1b/LIoTNgQpaY&#10;5YQ9AIyWPciI3ec82CdXkVt5ci7/lljvPHnkyGDj5GyUBf8egMaqhsi9/UhST01iaQ3NAfvFQz9I&#10;wfGVwk93x0J8ZB4nB2cMt0F8wENq6GoKw42SFvyv996TPTY0ainpcBJrGn5umReU6G8WW/1ydnqa&#10;RjcLp2dfKhT8sWZ9rLFbcwP49We4dxzP12Qf9XiVHswLLo1liooqZjnGrimPfhRuYr8hcO1wsVxm&#10;MxxXx+KdfXI8gSdWU18+71+Yd0P/Rmz8exin9k0P97bJ08JyG0Gq3OCvvA5846jnxhnWUtolx3K2&#10;el2ei98AAAD//wMAUEsDBBQABgAIAAAAIQBn5SE64AAAAAsBAAAPAAAAZHJzL2Rvd25yZXYueG1s&#10;TI9BTsMwEEX3SNzBGiR2qdOWWlHIpCpISIhFJQIHcGKTRI3HIXbblNMzrOhyNF//v1dsZzeIk51C&#10;7wlhuUhBWGq86alF+Px4STIQIWoyevBkES42wLa8vSl0bvyZ3u2piq3gEgq5RuhiHHMpQ9NZp8PC&#10;j5b49+UnpyOfUyvNpM9c7ga5SlMlne6JFzo92ufONofq6BB8/eboaT1It3e7131D/fdPdUG8v5t3&#10;jyCineN/GP7wGR1KZqr9kUwQA0KistWGswjrlB04kaiHDevVCEplIMtCXjuUvwAAAP//AwBQSwEC&#10;LQAUAAYACAAAACEAtoM4kv4AAADhAQAAEwAAAAAAAAAAAAAAAAAAAAAAW0NvbnRlbnRfVHlwZXNd&#10;LnhtbFBLAQItABQABgAIAAAAIQA4/SH/1gAAAJQBAAALAAAAAAAAAAAAAAAAAC8BAABfcmVscy8u&#10;cmVsc1BLAQItABQABgAIAAAAIQAB+NO2mAIAAIQFAAAOAAAAAAAAAAAAAAAAAC4CAABkcnMvZTJv&#10;RG9jLnhtbFBLAQItABQABgAIAAAAIQBn5SE64AAAAAsBAAAPAAAAAAAAAAAAAAAAAPIEAABkcnMv&#10;ZG93bnJldi54bWxQSwUGAAAAAAQABADzAAAA/wUAAAAA&#10;" filled="f" strokecolor="#90f" strokeweight="2pt"/>
            </w:pict>
          </mc:Fallback>
        </mc:AlternateContent>
      </w:r>
      <w:r>
        <w:rPr>
          <w:rFonts w:cstheme="minorHAnsi"/>
          <w:noProof/>
        </w:rPr>
        <mc:AlternateContent>
          <mc:Choice Requires="wps">
            <w:drawing>
              <wp:anchor distT="0" distB="0" distL="114300" distR="114300" simplePos="0" relativeHeight="251980800" behindDoc="0" locked="0" layoutInCell="1" allowOverlap="1" wp14:anchorId="4DE4C5D0" wp14:editId="5C85AC94">
                <wp:simplePos x="0" y="0"/>
                <wp:positionH relativeFrom="column">
                  <wp:posOffset>-4181474</wp:posOffset>
                </wp:positionH>
                <wp:positionV relativeFrom="paragraph">
                  <wp:posOffset>129540</wp:posOffset>
                </wp:positionV>
                <wp:extent cx="647700" cy="228600"/>
                <wp:effectExtent l="0" t="0" r="19050" b="19050"/>
                <wp:wrapNone/>
                <wp:docPr id="30" name="Oval 30"/>
                <wp:cNvGraphicFramePr/>
                <a:graphic xmlns:a="http://schemas.openxmlformats.org/drawingml/2006/main">
                  <a:graphicData uri="http://schemas.microsoft.com/office/word/2010/wordprocessingShape">
                    <wps:wsp>
                      <wps:cNvSpPr/>
                      <wps:spPr>
                        <a:xfrm>
                          <a:off x="0" y="0"/>
                          <a:ext cx="647700" cy="228600"/>
                        </a:xfrm>
                        <a:prstGeom prst="ellipse">
                          <a:avLst/>
                        </a:prstGeom>
                        <a:noFill/>
                        <a:ln>
                          <a:solidFill>
                            <a:srgbClr val="99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30" o:spid="_x0000_s1026" style="position:absolute;margin-left:-329.25pt;margin-top:10.2pt;width:51pt;height:18pt;z-index:25198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aWClQIAAIQFAAAOAAAAZHJzL2Uyb0RvYy54bWysVEtv2zAMvg/YfxB0X+1k6SuoUwQtMgwo&#10;2qLt0LMiS7EAWdQkJU7260dJthusxQ7DfJBJkfz4EMmr632ryU44r8BUdHJSUiIMh1qZTUV/vKy+&#10;XFDiAzM102BERQ/C0+vF509XnZ2LKTSga+EIghg/72xFmxDsvCg8b0TL/AlYYVAowbUsIOs2Re1Y&#10;h+itLqZleVZ04GrrgAvv8fY2C+ki4UspeHiQ0otAdEUxtpBOl851PIvFFZtvHLON4n0Y7B+iaJky&#10;6HSEumWBka1T76BaxR14kOGEQ1uAlIqLlANmMyn/yOa5YVakXLA43o5l8v8Plt/vHh1RdUW/YnkM&#10;a/GNHnZME2SxNp31c1R5to+u5zySMdG9dG38Ywpkn+p5GOsp9oFwvDybnZ+XCMtRNJ1enCGNKMWb&#10;sXU+fBPQkkhUVGitrI8Zsznb3fmQtQeteG1gpbTGezbXJp4etKrjXWLcZn2jHcEEKnp5WZarVe/x&#10;SA39R9Mi5pazSVQ4aJFhn4TEimD80xRJ6kUxwjLOhQmTLGpYLbK30xK/wVns3miRktUGASOyxChH&#10;7B5g0MwgA3bOu9ePpiK18mhc/i2wbDxaJM9gwmjcKgPuIwCNWfWes/5QpFyaWKU11AfsFwd5kLzl&#10;K4VPd8d8eGQOJwdfG7dBeMBDaugqCj1FSQPu10f3UR8bGqWUdDiJFfU/t8wJSvR3g61+OZnN4ugm&#10;ZnZ6PkXGHUvWxxKzbW8AX3+Ce8fyREb9oAdSOmhfcWkso1cUMcPRd0V5cANzE/KGwLXDxXKZ1HBc&#10;LQt35tnyCB6rGvvyZf/KnO37N2Dj38Mwte96OOtGSwPLbQCpUoO/1bWvN456apx+LcVdcswnrbfl&#10;ufgNAAD//wMAUEsDBBQABgAIAAAAIQCynMQq4AAAAAsBAAAPAAAAZHJzL2Rvd25yZXYueG1sTI/B&#10;TsMwDIbvSLxDZCRuXbqxVlNpOg0kJMRhEoUHSBvTVkuc0mRbx9NjTuxo+9Pv7y+3s7PihFMYPClY&#10;LlIQSK03A3UKPj9ekg2IEDUZbT2hggsG2Fa3N6UujD/TO57q2AkOoVBoBX2MYyFlaHt0Oiz8iMS3&#10;Lz85HXmcOmkmfeZwZ+UqTXPp9ED8odcjPvfYHuqjU+CbN0dPD1a6vdu97lsavn/qi1L3d/PuEUTE&#10;Of7D8KfP6lCxU+OPZIKwCpI822TMKlilaxBMJFmW86ZRkOVrkFUprztUvwAAAP//AwBQSwECLQAU&#10;AAYACAAAACEAtoM4kv4AAADhAQAAEwAAAAAAAAAAAAAAAAAAAAAAW0NvbnRlbnRfVHlwZXNdLnht&#10;bFBLAQItABQABgAIAAAAIQA4/SH/1gAAAJQBAAALAAAAAAAAAAAAAAAAAC8BAABfcmVscy8ucmVs&#10;c1BLAQItABQABgAIAAAAIQBlVaWClQIAAIQFAAAOAAAAAAAAAAAAAAAAAC4CAABkcnMvZTJvRG9j&#10;LnhtbFBLAQItABQABgAIAAAAIQCynMQq4AAAAAsBAAAPAAAAAAAAAAAAAAAAAO8EAABkcnMvZG93&#10;bnJldi54bWxQSwUGAAAAAAQABADzAAAA/AUAAAAA&#10;" filled="f" strokecolor="#90f" strokeweight="2pt"/>
            </w:pict>
          </mc:Fallback>
        </mc:AlternateContent>
      </w:r>
      <w:r>
        <w:rPr>
          <w:rFonts w:cstheme="minorHAnsi"/>
        </w:rPr>
        <w:t>Method 1 (MUCH the easiest)</w:t>
      </w:r>
    </w:p>
    <w:p w:rsidR="002127ED" w:rsidRDefault="002127ED" w:rsidP="002127ED">
      <w:pPr>
        <w:rPr>
          <w:rFonts w:cstheme="minorHAnsi"/>
        </w:rPr>
      </w:pPr>
      <w:r>
        <w:rPr>
          <w:rFonts w:cstheme="minorHAnsi"/>
        </w:rPr>
        <w:t xml:space="preserve">Click the </w:t>
      </w:r>
      <w:r w:rsidRPr="002127ED">
        <w:rPr>
          <w:rFonts w:cstheme="minorHAnsi"/>
          <w:b/>
        </w:rPr>
        <w:t>Author Finder link</w:t>
      </w:r>
      <w:r>
        <w:rPr>
          <w:rFonts w:cstheme="minorHAnsi"/>
        </w:rPr>
        <w:t xml:space="preserve"> at the top of any page</w:t>
      </w:r>
    </w:p>
    <w:p w:rsidR="002127ED" w:rsidRDefault="002127ED" w:rsidP="002127ED">
      <w:pPr>
        <w:rPr>
          <w:rFonts w:cstheme="minorHAnsi"/>
        </w:rPr>
      </w:pPr>
      <w:r>
        <w:rPr>
          <w:noProof/>
        </w:rPr>
        <mc:AlternateContent>
          <mc:Choice Requires="wps">
            <w:drawing>
              <wp:anchor distT="0" distB="0" distL="114300" distR="114300" simplePos="0" relativeHeight="251985920" behindDoc="0" locked="0" layoutInCell="1" allowOverlap="1" wp14:anchorId="0F3A98D0" wp14:editId="56051E61">
                <wp:simplePos x="0" y="0"/>
                <wp:positionH relativeFrom="column">
                  <wp:posOffset>3581400</wp:posOffset>
                </wp:positionH>
                <wp:positionV relativeFrom="paragraph">
                  <wp:posOffset>2012951</wp:posOffset>
                </wp:positionV>
                <wp:extent cx="1076325" cy="323850"/>
                <wp:effectExtent l="0" t="0" r="28575" b="19050"/>
                <wp:wrapNone/>
                <wp:docPr id="294" name="Rounded Rectangle 294"/>
                <wp:cNvGraphicFramePr/>
                <a:graphic xmlns:a="http://schemas.openxmlformats.org/drawingml/2006/main">
                  <a:graphicData uri="http://schemas.microsoft.com/office/word/2010/wordprocessingShape">
                    <wps:wsp>
                      <wps:cNvSpPr/>
                      <wps:spPr>
                        <a:xfrm>
                          <a:off x="0" y="0"/>
                          <a:ext cx="1076325" cy="323850"/>
                        </a:xfrm>
                        <a:prstGeom prst="roundRect">
                          <a:avLst/>
                        </a:prstGeom>
                        <a:noFill/>
                        <a:ln>
                          <a:solidFill>
                            <a:srgbClr val="99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4" o:spid="_x0000_s1026" style="position:absolute;margin-left:282pt;margin-top:158.5pt;width:84.75pt;height:25.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vZgpQIAAJYFAAAOAAAAZHJzL2Uyb0RvYy54bWysVE1v2zAMvQ/YfxB0X+24SdcEdYqgRYYB&#10;RVu0HXpWZDk2IIuapMTJfv1I+aNBV+wwLAdFFMlH8pnk1fWh0WyvnK/B5HxylnKmjISiNtuc/3hZ&#10;f7nkzAdhCqHBqJwflefXy8+frlq7UBlUoAvlGIIYv2htzqsQ7CJJvKxUI/wZWGVQWYJrREDRbZPC&#10;iRbRG51kaXqRtOAK60Aq7/H1tlPyZcQvSyXDQ1l6FZjOOeYW4uniuaEzWV6JxdYJW9WyT0P8QxaN&#10;qA0GHaFuRRBs5+o/oJpaOvBQhjMJTQJlWUsVa8BqJum7ap4rYVWsBcnxdqTJ/z9Yeb9/dKwucp7N&#10;p5wZ0eBHeoKdKVTBnpA+YbZaMVIiVa31C/R4to+ulzxeqe5D6Rr6x4rYIdJ7HOlVh8AkPk7Srxfn&#10;2Ywzibrz7PxyFvlP3ryt8+GbgobRJeeO8qAkIrVif+cDhkX7wY4iGljXWsfvqA09eNB1QW9RcNvN&#10;jXZsL7AB5vM0Xa+pEMQ4MUOJXBMqryso3sJRK8LQ5kmVyBGWkMVMYneqEVZIqUyYdKpKFKqLNkvx&#10;NwSjfiaPGDoCEnKJWY7YPcBg2YEM2F3OvT25qtjco3P6t8Q659EjRgYTRuemNuA+AtBYVR+5sx9I&#10;6qghljZQHLGDHHSj5a1c1/jx7oQPj8LhLOHU4X4ID3iUGtqcQ3/jrAL366N3sscWRy1nLc5mzv3P&#10;nXCKM/3dYPPPJ9MpDXMUprOvGQruVLM51ZhdcwP49Se4iayMV7IPeriWDppXXCMriooqYSTGzrkM&#10;bhBuQrczcBFJtVpFMxxgK8KdebaSwIlV6suXw6twtu/ggL1/D8Mci8W7Hu5sydPAahegrGODv/Ha&#10;843DHxunX1S0XU7laPW2Tpe/AQAA//8DAFBLAwQUAAYACAAAACEAob3sm+IAAAALAQAADwAAAGRy&#10;cy9kb3ducmV2LnhtbEyPwU7DMBBE70j8g7VIXBB1Stq0CXEqBOqZUCJF3JzYJFHjdWS7bfh7tie4&#10;7e6MZt/ku9mM7KydHywKWC4iYBpbqwbsBFSf+8ctMB8kKjla1AJ+tIddcXuTy0zZC37o8yF0jELQ&#10;Z1JAH8KUce7bXhvpF3bSSNq3dUYGWl3HlZMXCjcjf4qihBs5IH3o5aRfe90eDycjIC2Paemmr/ah&#10;fq/Lt6pJ61WlhLi/m1+egQU9hz8zXPEJHQpiauwJlWejgHWyoi5BQLzc0ECOTRyvgTV0SbYR8CLn&#10;/zsUvwAAAP//AwBQSwECLQAUAAYACAAAACEAtoM4kv4AAADhAQAAEwAAAAAAAAAAAAAAAAAAAAAA&#10;W0NvbnRlbnRfVHlwZXNdLnhtbFBLAQItABQABgAIAAAAIQA4/SH/1gAAAJQBAAALAAAAAAAAAAAA&#10;AAAAAC8BAABfcmVscy8ucmVsc1BLAQItABQABgAIAAAAIQA3ZvZgpQIAAJYFAAAOAAAAAAAAAAAA&#10;AAAAAC4CAABkcnMvZTJvRG9jLnhtbFBLAQItABQABgAIAAAAIQChveyb4gAAAAsBAAAPAAAAAAAA&#10;AAAAAAAAAP8EAABkcnMvZG93bnJldi54bWxQSwUGAAAAAAQABADzAAAADgYAAAAA&#10;" filled="f" strokecolor="#90f" strokeweight="2pt"/>
            </w:pict>
          </mc:Fallback>
        </mc:AlternateContent>
      </w:r>
      <w:r>
        <w:rPr>
          <w:noProof/>
        </w:rPr>
        <mc:AlternateContent>
          <mc:Choice Requires="wps">
            <w:drawing>
              <wp:anchor distT="0" distB="0" distL="114300" distR="114300" simplePos="0" relativeHeight="251984896" behindDoc="0" locked="0" layoutInCell="1" allowOverlap="1" wp14:anchorId="1D6B5FA2" wp14:editId="3B408F03">
                <wp:simplePos x="0" y="0"/>
                <wp:positionH relativeFrom="column">
                  <wp:posOffset>285750</wp:posOffset>
                </wp:positionH>
                <wp:positionV relativeFrom="paragraph">
                  <wp:posOffset>2012950</wp:posOffset>
                </wp:positionV>
                <wp:extent cx="895350" cy="371475"/>
                <wp:effectExtent l="0" t="0" r="19050" b="28575"/>
                <wp:wrapNone/>
                <wp:docPr id="293" name="Rounded Rectangle 293"/>
                <wp:cNvGraphicFramePr/>
                <a:graphic xmlns:a="http://schemas.openxmlformats.org/drawingml/2006/main">
                  <a:graphicData uri="http://schemas.microsoft.com/office/word/2010/wordprocessingShape">
                    <wps:wsp>
                      <wps:cNvSpPr/>
                      <wps:spPr>
                        <a:xfrm>
                          <a:off x="0" y="0"/>
                          <a:ext cx="895350" cy="371475"/>
                        </a:xfrm>
                        <a:prstGeom prst="roundRect">
                          <a:avLst/>
                        </a:prstGeom>
                        <a:noFill/>
                        <a:ln>
                          <a:solidFill>
                            <a:srgbClr val="99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93" o:spid="_x0000_s1026" style="position:absolute;margin-left:22.5pt;margin-top:158.5pt;width:70.5pt;height:29.25pt;z-index:25198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ApRowIAAJUFAAAOAAAAZHJzL2Uyb0RvYy54bWysVMFu2zAMvQ/YPwi6r3bSZG2MOkXQIsOA&#10;oi3aDj0rshQbkEVNUuJkXz9Kst2gK3YY5oMsieQj+UTy6vrQKrIX1jWgSzo5yykRmkPV6G1Jf7ys&#10;v1xS4jzTFVOgRUmPwtHr5edPV50pxBRqUJWwBEG0KzpT0tp7U2SZ47VomTsDIzQKJdiWeTzabVZZ&#10;1iF6q7Jpnn/NOrCVscCFc3h7m4R0GfGlFNw/SOmEJ6qkGJuPq43rJqzZ8ooVW8tM3fA+DPYPUbSs&#10;0eh0hLplnpGdbf6AahtuwYH0ZxzaDKRsuIg5YDaT/F02zzUzIuaC5Dgz0uT+Hyy/3z9a0lQlnS7O&#10;KdGsxUd6gp2uREWekD6mt0qQIESqOuMKtHg2j7Y/OdyGvA/StuGPGZFDpPc40isOnnC8vFzMz+f4&#10;CBxF5xeT2cU8YGZvxsY6/01AS8KmpDaEEWKIzLL9nfNJf9ALDjWsG6XwnhVKh9WBaqpwFw92u7lR&#10;luwZvv9ikefrde/zRA0jCKZZyC7lE3f+qESCfRISKcIMpjGSWJxihGWcC+0nSVSzSiRv8xy/wVko&#10;52AR01UaAQOyxChH7B5g0EwgA3bKu9cPpiLW9mic/y2wZDxaRM+g/WjcNhrsRwAKs+o9J/2BpERN&#10;YGkD1RELyELqLGf4usHHu2POPzKLrYTvjePBP+AiFXQlhX5HSQ3210f3QR8rHKWUdNiaJXU/d8wK&#10;StR3jbW/mMxmoZfjYTa/mOLBnko2pxK9a28AX3+Cg8jwuA36Xg1baaF9xSmyCl5RxDRH3yXl3g6H&#10;G59GBs4hLlarqIb9a5i/08+GB/DAaqjLl8Mrs6avYI+lfw9DG7PiXQ0n3WCpYbXzIJtY4G+89nxj&#10;78fC6edUGC6n56j1Nk2XvwEAAP//AwBQSwMEFAAGAAgAAAAhAAyaWkzfAAAACgEAAA8AAABkcnMv&#10;ZG93bnJldi54bWxMj0FPg0AQhe8m/ofNmHgxdqmWtiBLYzSexUpCvC3sCKTsLGG3Lf57pye9vZl5&#10;efO9bDfbQZxw8r0jBctFBAKpcaanVkH5+Xa/BeGDJqMHR6jgBz3s8uurTKfGnekDT/vQCg4hn2oF&#10;XQhjKqVvOrTaL9yIxLdvN1kdeJxaaSZ95nA7yIcoWkure+IPnR7xpcPmsD9aBUlxSIpp/Gruqveq&#10;eC3rpFqVRqnbm/n5CUTAOfyZ4YLP6JAzU+2OZLwYFKxirhIUPC43LC6G7ZpFzZtNHIPMM/m/Qv4L&#10;AAD//wMAUEsBAi0AFAAGAAgAAAAhALaDOJL+AAAA4QEAABMAAAAAAAAAAAAAAAAAAAAAAFtDb250&#10;ZW50X1R5cGVzXS54bWxQSwECLQAUAAYACAAAACEAOP0h/9YAAACUAQAACwAAAAAAAAAAAAAAAAAv&#10;AQAAX3JlbHMvLnJlbHNQSwECLQAUAAYACAAAACEAEAgKUaMCAACVBQAADgAAAAAAAAAAAAAAAAAu&#10;AgAAZHJzL2Uyb0RvYy54bWxQSwECLQAUAAYACAAAACEADJpaTN8AAAAKAQAADwAAAAAAAAAAAAAA&#10;AAD9BAAAZHJzL2Rvd25yZXYueG1sUEsFBgAAAAAEAAQA8wAAAAkGAAAAAA==&#10;" filled="f" strokecolor="#90f" strokeweight="2pt"/>
            </w:pict>
          </mc:Fallback>
        </mc:AlternateContent>
      </w:r>
      <w:r>
        <w:rPr>
          <w:noProof/>
        </w:rPr>
        <mc:AlternateContent>
          <mc:Choice Requires="wps">
            <w:drawing>
              <wp:anchor distT="0" distB="0" distL="114300" distR="114300" simplePos="0" relativeHeight="251983872" behindDoc="0" locked="0" layoutInCell="1" allowOverlap="1" wp14:anchorId="36BB32AB" wp14:editId="46939606">
                <wp:simplePos x="0" y="0"/>
                <wp:positionH relativeFrom="column">
                  <wp:posOffset>904875</wp:posOffset>
                </wp:positionH>
                <wp:positionV relativeFrom="paragraph">
                  <wp:posOffset>-835025</wp:posOffset>
                </wp:positionV>
                <wp:extent cx="895350" cy="295275"/>
                <wp:effectExtent l="0" t="0" r="19050" b="28575"/>
                <wp:wrapNone/>
                <wp:docPr id="291" name="Rounded Rectangle 291"/>
                <wp:cNvGraphicFramePr/>
                <a:graphic xmlns:a="http://schemas.openxmlformats.org/drawingml/2006/main">
                  <a:graphicData uri="http://schemas.microsoft.com/office/word/2010/wordprocessingShape">
                    <wps:wsp>
                      <wps:cNvSpPr/>
                      <wps:spPr>
                        <a:xfrm>
                          <a:off x="0" y="0"/>
                          <a:ext cx="895350" cy="295275"/>
                        </a:xfrm>
                        <a:prstGeom prst="roundRect">
                          <a:avLst/>
                        </a:prstGeom>
                        <a:noFill/>
                        <a:ln>
                          <a:solidFill>
                            <a:srgbClr val="99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91" o:spid="_x0000_s1026" style="position:absolute;margin-left:71.25pt;margin-top:-65.75pt;width:70.5pt;height:23.25pt;z-index:2519838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HvsogIAAJUFAAAOAAAAZHJzL2Uyb0RvYy54bWysVMFu2zAMvQ/YPwi6r3a8ZmuMOkXQIsOA&#10;oi3aDj0rshQbkEVNUuJkXz9Kst2gK3YY5oMsieQj+UTy8urQKbIX1rWgKzo7yykRmkPd6m1Ffzyv&#10;P11Q4jzTNVOgRUWPwtGr5ccPl70pRQENqFpYgiDalb2paOO9KbPM8UZ0zJ2BERqFEmzHPB7tNqst&#10;6xG9U1mR51+yHmxtLHDhHN7eJCFdRnwpBff3UjrhiaooxubjauO6CWu2vGTl1jLTtHwIg/1DFB1r&#10;NTqdoG6YZ2Rn2z+gupZbcCD9GYcuAylbLmIOmM0sf5PNU8OMiLkgOc5MNLn/B8vv9g+WtHVFi8WM&#10;Es06fKRH2Ola1OQR6WN6qwQJQqSqN65EiyfzYIeTw23I+yBtF/6YETlEeo8TveLgCcfLi8X88xwf&#10;gaOoWMyLr/OAmb0aG+v8NwEdCZuK2hBGiCEyy/a3zif9US841LBulcJ7ViodVgeqrcNdPNjt5lpZ&#10;smf4/otFnq/Xg88TNYwgmGYhu5RP3PmjEgn2UUikCDMoYiSxOMUEyzgX2s+SqGG1SN7mOX6js1DO&#10;wSKmqzQCBmSJUU7YA8ComUBG7JT3oB9MRaztyTj/W2DJeLKInkH7ybhrNdj3ABRmNXhO+iNJiZrA&#10;0gbqIxaQhdRZzvB1i493y5x/YBZbCd8bx4O/x0Uq6CsKw46SBuyv9+6DPlY4SinpsTUr6n7umBWU&#10;qO8aa38xOz8PvRwP5/OvBR7sqWRzKtG77hrw9bG6Mbq4DfpejVtpoXvBKbIKXlHENEffFeXejodr&#10;n0YGziEuVquohv1rmL/VT4YH8MBqqMvnwwuzZqhgj6V/B2Mbs/JNDSfdYKlhtfMg21jgr7wOfGPv&#10;x8IZ5lQYLqfnqPU6TZe/AQAA//8DAFBLAwQUAAYACAAAACEAc7TVHuAAAAAMAQAADwAAAGRycy9k&#10;b3ducmV2LnhtbEyPQU+DQBCF7yb+h82YeDHtAm0NIEtjNJ7FSkK8LewKpOws2d22+O8dT/b23szL&#10;m2+K/WImdtbOjxYFxOsImMbOqhF7AfXn2yoF5oNEJSeLWsCP9rAvb28KmSt7wQ99PoSeUQn6XAoY&#10;Qphzzn03aCP92s4aafdtnZGBrOu5cvJC5WbiSRQ9ciNHpAuDnPXLoLvj4WQEZNUxq9z81T007031&#10;WrdZs62VEPd3y/MTsKCX8B+GP3xCh5KYWntC5dlEfpvsKCpgFW9iUhRJ0g2JlkbpLgJeFvz6ifIX&#10;AAD//wMAUEsBAi0AFAAGAAgAAAAhALaDOJL+AAAA4QEAABMAAAAAAAAAAAAAAAAAAAAAAFtDb250&#10;ZW50X1R5cGVzXS54bWxQSwECLQAUAAYACAAAACEAOP0h/9YAAACUAQAACwAAAAAAAAAAAAAAAAAv&#10;AQAAX3JlbHMvLnJlbHNQSwECLQAUAAYACAAAACEAoeB77KICAACVBQAADgAAAAAAAAAAAAAAAAAu&#10;AgAAZHJzL2Uyb0RvYy54bWxQSwECLQAUAAYACAAAACEAc7TVHuAAAAAMAQAADwAAAAAAAAAAAAAA&#10;AAD8BAAAZHJzL2Rvd25yZXYueG1sUEsFBgAAAAAEAAQA8wAAAAkGAAAAAA==&#10;" filled="f" strokecolor="#90f" strokeweight="2pt"/>
            </w:pict>
          </mc:Fallback>
        </mc:AlternateContent>
      </w:r>
      <w:r>
        <w:rPr>
          <w:noProof/>
        </w:rPr>
        <w:drawing>
          <wp:anchor distT="0" distB="0" distL="114300" distR="114300" simplePos="0" relativeHeight="251981824" behindDoc="1" locked="0" layoutInCell="1" allowOverlap="1" wp14:anchorId="26EF3E18" wp14:editId="432DF75C">
            <wp:simplePos x="0" y="0"/>
            <wp:positionH relativeFrom="column">
              <wp:posOffset>0</wp:posOffset>
            </wp:positionH>
            <wp:positionV relativeFrom="paragraph">
              <wp:posOffset>1270</wp:posOffset>
            </wp:positionV>
            <wp:extent cx="5924550" cy="1933575"/>
            <wp:effectExtent l="19050" t="19050" r="19050" b="28575"/>
            <wp:wrapTight wrapText="bothSides">
              <wp:wrapPolygon edited="0">
                <wp:start x="-69" y="-213"/>
                <wp:lineTo x="-69" y="21706"/>
                <wp:lineTo x="21600" y="21706"/>
                <wp:lineTo x="21600" y="-213"/>
                <wp:lineTo x="-69" y="-213"/>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924550" cy="193357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Pr>
          <w:rFonts w:cstheme="minorHAnsi"/>
        </w:rPr>
        <w:t xml:space="preserve">Type in the author surname and first initial. You may want to leave middle initial off both this type of search and the previous one to make sure you capture citations in which author neglected middle initial or journal policy is to exclude middle initial even when provided. Click </w:t>
      </w:r>
      <w:r w:rsidRPr="00D861C5">
        <w:rPr>
          <w:rFonts w:cstheme="minorHAnsi"/>
          <w:b/>
        </w:rPr>
        <w:t>Search by Name</w:t>
      </w:r>
      <w:r>
        <w:rPr>
          <w:rFonts w:cstheme="minorHAnsi"/>
        </w:rPr>
        <w:t>.</w:t>
      </w:r>
    </w:p>
    <w:p w:rsidR="002127ED" w:rsidRDefault="002127ED" w:rsidP="002127ED">
      <w:pPr>
        <w:rPr>
          <w:rFonts w:cstheme="minorHAnsi"/>
        </w:rPr>
      </w:pPr>
      <w:r>
        <w:rPr>
          <w:noProof/>
        </w:rPr>
        <mc:AlternateContent>
          <mc:Choice Requires="wps">
            <w:drawing>
              <wp:anchor distT="0" distB="0" distL="114300" distR="114300" simplePos="0" relativeHeight="251986944" behindDoc="0" locked="0" layoutInCell="1" allowOverlap="1" wp14:anchorId="557759B0" wp14:editId="5EB8A9E6">
                <wp:simplePos x="0" y="0"/>
                <wp:positionH relativeFrom="column">
                  <wp:posOffset>438150</wp:posOffset>
                </wp:positionH>
                <wp:positionV relativeFrom="paragraph">
                  <wp:posOffset>-648970</wp:posOffset>
                </wp:positionV>
                <wp:extent cx="1362075" cy="323850"/>
                <wp:effectExtent l="0" t="0" r="28575" b="19050"/>
                <wp:wrapNone/>
                <wp:docPr id="295" name="Rounded Rectangle 295"/>
                <wp:cNvGraphicFramePr/>
                <a:graphic xmlns:a="http://schemas.openxmlformats.org/drawingml/2006/main">
                  <a:graphicData uri="http://schemas.microsoft.com/office/word/2010/wordprocessingShape">
                    <wps:wsp>
                      <wps:cNvSpPr/>
                      <wps:spPr>
                        <a:xfrm>
                          <a:off x="0" y="0"/>
                          <a:ext cx="1362075" cy="3238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5" o:spid="_x0000_s1026" style="position:absolute;margin-left:34.5pt;margin-top:-51.1pt;width:107.25pt;height:25.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XtZoQIAAJYFAAAOAAAAZHJzL2Uyb0RvYy54bWysVN9PGzEMfp+0/yHK+7jrQRlUXFEF6jQJ&#10;AQImntNc0p6Ui7Mk7bX762fnflAxtIdpfUjj2P5sf2f76nrfGLZTPtRgSz45yTlTVkJV23XJf7ws&#10;v1xwFqKwlTBgVckPKvDr+edPV62bqQI2YCrlGYLYMGtdyTcxulmWBblRjQgn4JRFpQbfiIiiX2eV&#10;Fy2iNyYr8vw8a8FXzoNUIeDrbafk84SvtZLxQeugIjMlx9xiOn06V3Rm8ysxW3vhNrXs0xD/kEUj&#10;aotBR6hbEQXb+voPqKaWHgLoeCKhyUDrWqpUA1Yzyd9V87wRTqVakJzgRprC/4OV97tHz+qq5MXl&#10;lDMrGvxIT7C1larYE9In7NooRkqkqnVhhh7P7tH3UsAr1b3XvqF/rIjtE72HkV61j0zi4+T0vMi/&#10;YhSJutPi9GKa+M/evJ0P8ZuChtGl5J7yoCQStWJ3FyKGRfvBjiJaWNbGpO9oLD0EMHVFb0nw69WN&#10;8WwnsAGWyxx/VAhiHJmhRK4ZldcVlG7xYBRhGPukNHKEJRQpk9SdaoQVUiobJ51qIyrVRZseB6N+&#10;Jo8UOgESssYsR+weYLDsQAbsLufenlxVau7ROf9bYp3z6JEig42jc1Nb8B8BGKyqj9zZDyR11BBL&#10;K6gO2EEeutEKTi5r/Hh3IsRH4XGWcOpwP8QHPLSBtuTQ3zjbgP/10TvZY4ujlrMWZ7Pk4edWeMWZ&#10;+W6x+S8nZ2c0zEk4m34tUPDHmtWxxm6bG8CvP8FN5GS6kn00w1V7aF5xjSwoKqqElRi75DL6QbiJ&#10;3c7ARSTVYpHMcICdiHf22UkCJ1apL1/2r8K7voMj9v49DHMsZu96uLMlTwuLbQRdpwZ/47XnG4c/&#10;NU6/qGi7HMvJ6m2dzn8DAAD//wMAUEsDBBQABgAIAAAAIQBwR/C34QAAAAsBAAAPAAAAZHJzL2Rv&#10;d25yZXYueG1sTI/NbsIwEITvlfoO1lbqDZy4AkGIg0ol1PbQQyHq2cRLEuGfKHZIePtuT+U4O6PZ&#10;b/LtZA27Yh9a7ySk8wQYusrr1tUSyuN+tgIWonJaGe9Qwg0DbIvHh1xl2o/uG6+HWDMqcSFTEpoY&#10;u4zzUDVoVZj7Dh15Z99bFUn2Nde9GqncGi6SZMmtah19aFSHbw1Wl8NgJfhRTPvu05yPw/uuK2/l&#10;+mf38SXl89P0ugEWcYr/YfjDJ3QoiOnkB6cDMxKWa5oSJczSRAhglBCrlwWwE50WqQBe5Px+Q/EL&#10;AAD//wMAUEsBAi0AFAAGAAgAAAAhALaDOJL+AAAA4QEAABMAAAAAAAAAAAAAAAAAAAAAAFtDb250&#10;ZW50X1R5cGVzXS54bWxQSwECLQAUAAYACAAAACEAOP0h/9YAAACUAQAACwAAAAAAAAAAAAAAAAAv&#10;AQAAX3JlbHMvLnJlbHNQSwECLQAUAAYACAAAACEAbdl7WaECAACWBQAADgAAAAAAAAAAAAAAAAAu&#10;AgAAZHJzL2Uyb0RvYy54bWxQSwECLQAUAAYACAAAACEAcEfwt+EAAAALAQAADwAAAAAAAAAAAAAA&#10;AAD7BAAAZHJzL2Rvd25yZXYueG1sUEsFBgAAAAAEAAQA8wAAAAkGAAAAAA==&#10;" filled="f" strokecolor="red" strokeweight="2pt"/>
            </w:pict>
          </mc:Fallback>
        </mc:AlternateContent>
      </w:r>
      <w:r>
        <w:rPr>
          <w:noProof/>
        </w:rPr>
        <w:drawing>
          <wp:anchor distT="0" distB="0" distL="114300" distR="114300" simplePos="0" relativeHeight="251982848" behindDoc="1" locked="0" layoutInCell="1" allowOverlap="1" wp14:anchorId="6D5ACB25" wp14:editId="4F304E8A">
            <wp:simplePos x="0" y="0"/>
            <wp:positionH relativeFrom="column">
              <wp:posOffset>0</wp:posOffset>
            </wp:positionH>
            <wp:positionV relativeFrom="paragraph">
              <wp:posOffset>3175</wp:posOffset>
            </wp:positionV>
            <wp:extent cx="5943600" cy="2754630"/>
            <wp:effectExtent l="19050" t="19050" r="19050" b="26670"/>
            <wp:wrapTight wrapText="bothSides">
              <wp:wrapPolygon edited="0">
                <wp:start x="-69" y="-149"/>
                <wp:lineTo x="-69" y="21660"/>
                <wp:lineTo x="21600" y="21660"/>
                <wp:lineTo x="21600" y="-149"/>
                <wp:lineTo x="-69" y="-149"/>
              </wp:wrapPolygon>
            </wp:wrapTight>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5943600" cy="275463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Pr>
          <w:rFonts w:cstheme="minorHAnsi"/>
        </w:rPr>
        <w:t>On the resulting pages (see below), click checkboxes of likely authors. Since this search will bring up multiple “sets” of author possibilities and only 10 display per page, you may want to use the checkboxes in the left sidebar under Refine Author Sets, using Categories, Institutions and Countries to narrow down the list of possibilities. In our example on the next page, we narrowed from 183 possible author sets to 54 by clicking through the pages.</w:t>
      </w:r>
    </w:p>
    <w:p w:rsidR="002127ED" w:rsidRDefault="002127ED" w:rsidP="002127ED">
      <w:pPr>
        <w:rPr>
          <w:rFonts w:cstheme="minorHAnsi"/>
        </w:rPr>
      </w:pPr>
      <w:r>
        <w:rPr>
          <w:noProof/>
        </w:rPr>
        <mc:AlternateContent>
          <mc:Choice Requires="wps">
            <w:drawing>
              <wp:anchor distT="0" distB="0" distL="114300" distR="114300" simplePos="0" relativeHeight="251994112" behindDoc="0" locked="0" layoutInCell="1" allowOverlap="1" wp14:anchorId="0B41E6F7" wp14:editId="7A465B9B">
                <wp:simplePos x="0" y="0"/>
                <wp:positionH relativeFrom="column">
                  <wp:posOffset>-2514600</wp:posOffset>
                </wp:positionH>
                <wp:positionV relativeFrom="paragraph">
                  <wp:posOffset>-76200</wp:posOffset>
                </wp:positionV>
                <wp:extent cx="276225" cy="219075"/>
                <wp:effectExtent l="0" t="0" r="28575" b="28575"/>
                <wp:wrapNone/>
                <wp:docPr id="300" name="Rectangle 300"/>
                <wp:cNvGraphicFramePr/>
                <a:graphic xmlns:a="http://schemas.openxmlformats.org/drawingml/2006/main">
                  <a:graphicData uri="http://schemas.microsoft.com/office/word/2010/wordprocessingShape">
                    <wps:wsp>
                      <wps:cNvSpPr/>
                      <wps:spPr>
                        <a:xfrm>
                          <a:off x="0" y="0"/>
                          <a:ext cx="276225" cy="219075"/>
                        </a:xfrm>
                        <a:prstGeom prst="rect">
                          <a:avLst/>
                        </a:prstGeom>
                        <a:noFill/>
                        <a:ln>
                          <a:solidFill>
                            <a:srgbClr val="99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0" o:spid="_x0000_s1026" style="position:absolute;margin-left:-198pt;margin-top:-6pt;width:21.75pt;height:17.25pt;z-index:25199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VVJmQIAAIgFAAAOAAAAZHJzL2Uyb0RvYy54bWysVMFu2zAMvQ/YPwi6r3a8pl2MOkXQIsOA&#10;oivaDj0rshQbkEVNUuJkXz9Kst2gK3YYloMiiuQj+Uzy6vrQKbIX1rWgKzo7yykRmkPd6m1Ffzyv&#10;P32hxHmma6ZAi4oehaPXy48frnpTigIaULWwBEG0K3tT0cZ7U2aZ443omDsDIzQqJdiOeRTtNqst&#10;6xG9U1mR5xdZD7Y2FrhwDl9vk5IuI76UgvvvUjrhiaoo5ubjaeO5CWe2vGLl1jLTtHxIg/1DFh1r&#10;NQadoG6ZZ2Rn2z+gupZbcCD9GYcuAylbLmINWM0sf1PNU8OMiLUgOc5MNLn/B8vv9w+WtHVFP+fI&#10;j2YdfqRHpI3prRIkPCJFvXElWj6ZBztIDq+h3oO0XfjHSsgh0nqcaBUHTzg+FpcXRTGnhKOqmC3y&#10;y3nAzF6djXX+q4COhEtFLYaPZLL9nfPJdDQJsTSsW6XwnZVKh9OBauvwFgW73dwoS/YMP/likefr&#10;9RDuxAyDB9csFJZKiTd/VCLBPgqJrITkYyaxH8UEyzgX2s+SqmG1SNHmOf7GYKGDg0esVGkEDMgS&#10;s5ywB4DRMoGM2KnuwT64itjOk3P+t8SS8+QRI4P2k3PXarDvASisaoic7EeSEjWBpQ3UR+wZC2mY&#10;nOHrFr/bHXP+gVmcHuwj3Aj+Ox5SQV9RGG6UNGB/vfce7LGpUUtJj9NYUfdzx6ygRH3T2O6L2fl5&#10;GN8onM8vCxTsqWZzqtG77gbw689w9xger8Heq/EqLXQvuDhWISqqmOYYu6Lc21G48WlL4OrhYrWK&#10;Zjiyhvk7/WR4AA+shr58Prwwa4bm9dj19zBOLivf9HCyDZ4aVjsPso0N/srrwDeOe2ycYTWFfXIq&#10;R6vXBbr8DQAA//8DAFBLAwQUAAYACAAAACEAyCBsouEAAAAMAQAADwAAAGRycy9kb3ducmV2Lnht&#10;bEyPQUvDQBCF74L/YRnBW7ppSoNNsykSFAPFQ6uHHrfJNAlmZ8PuNo3/3vGkp3nDPN58L9/NZhAT&#10;Ot9bUrBcxCCQatv01Cr4/HiNnkD4oKnRgyVU8I0edsX9Xa6zxt7ogNMxtIJDyGdaQRfCmEnp6w6N&#10;9gs7IvHtYp3RgVfXysbpG4ebQSZxnEqje+IPnR6x7LD+Ol6Ngqp0l/0hleVLdZreqhO+750NSj0+&#10;zM9bEAHn8GeGX3xGh4KZzvZKjReDgmi1SblMYLVMWLAlWq2TNYizgoSnLHL5v0TxAwAA//8DAFBL&#10;AQItABQABgAIAAAAIQC2gziS/gAAAOEBAAATAAAAAAAAAAAAAAAAAAAAAABbQ29udGVudF9UeXBl&#10;c10ueG1sUEsBAi0AFAAGAAgAAAAhADj9If/WAAAAlAEAAAsAAAAAAAAAAAAAAAAALwEAAF9yZWxz&#10;Ly5yZWxzUEsBAi0AFAAGAAgAAAAhAEKdVUmZAgAAiAUAAA4AAAAAAAAAAAAAAAAALgIAAGRycy9l&#10;Mm9Eb2MueG1sUEsBAi0AFAAGAAgAAAAhAMggbKLhAAAADAEAAA8AAAAAAAAAAAAAAAAA8wQAAGRy&#10;cy9kb3ducmV2LnhtbFBLBQYAAAAABAAEAPMAAAABBgAAAAA=&#10;" filled="f" strokecolor="#90f" strokeweight="2pt"/>
            </w:pict>
          </mc:Fallback>
        </mc:AlternateContent>
      </w:r>
      <w:r>
        <w:rPr>
          <w:noProof/>
        </w:rPr>
        <mc:AlternateContent>
          <mc:Choice Requires="wps">
            <w:drawing>
              <wp:anchor distT="0" distB="0" distL="114300" distR="114300" simplePos="0" relativeHeight="251993088" behindDoc="0" locked="0" layoutInCell="1" allowOverlap="1" wp14:anchorId="78354D41" wp14:editId="2FE1B1DF">
                <wp:simplePos x="0" y="0"/>
                <wp:positionH relativeFrom="column">
                  <wp:posOffset>-3886200</wp:posOffset>
                </wp:positionH>
                <wp:positionV relativeFrom="paragraph">
                  <wp:posOffset>419100</wp:posOffset>
                </wp:positionV>
                <wp:extent cx="238125" cy="228600"/>
                <wp:effectExtent l="0" t="0" r="28575" b="19050"/>
                <wp:wrapNone/>
                <wp:docPr id="299" name="Oval 299"/>
                <wp:cNvGraphicFramePr/>
                <a:graphic xmlns:a="http://schemas.openxmlformats.org/drawingml/2006/main">
                  <a:graphicData uri="http://schemas.microsoft.com/office/word/2010/wordprocessingShape">
                    <wps:wsp>
                      <wps:cNvSpPr/>
                      <wps:spPr>
                        <a:xfrm>
                          <a:off x="0" y="0"/>
                          <a:ext cx="238125" cy="228600"/>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99" o:spid="_x0000_s1026" style="position:absolute;margin-left:-306pt;margin-top:33pt;width:18.75pt;height:18pt;z-index:25199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pOYlAIAAIYFAAAOAAAAZHJzL2Uyb0RvYy54bWysVMFu2zAMvQ/YPwi6r3a8pmuDOkXWosOA&#10;Yi3WDj0rspQIkEVNUuJkXz9SdtxgLXYYloMiiuQj+Uzy8mrXWrZVIRpwNZ+clJwpJ6ExblXzH0+3&#10;H845i0m4RlhwquZ7FfnV/P27y87PVAVrsI0KDEFcnHW+5uuU/KwoolyrVsQT8MqhUkNoRUIxrIom&#10;iA7RW1tUZXlWdBAaH0CqGPH1plfyecbXWsl0r3VUidmaY24pnyGfSzqL+aWYrYLwayOHNMQ/ZNEK&#10;4zDoCHUjkmCbYF5BtUYGiKDTiYS2AK2NVLkGrGZS/lHN41p4lWtBcqIfaYr/D1Z+2z4EZpqaVxcX&#10;nDnR4ke63wrLSEZ2Oh9naPToH8IgRbxSqTsdWvrHItguM7ofGVW7xCQ+Vh/PJ9WUM4mqqjo/KzPj&#10;xYuzDzF9UdAyutRcWWt8pJrFTGzvYsKYaH2womcHt8ba/N2so4cI1jT0loWwWl7bwLACTKb8XE4P&#10;EY/MEJFcC6qtrybf0t4qwrDuu9LICeWfM8ndqEZYIaVyadKr1qJRfbRpiT+iDOFHjyxlQELWmOWI&#10;PQBQp7/G7mEGe3JVuZlH5/JvifXOo0eODC6Nzq1xEN4CsFjVELm3P5DUU0MsLaHZY8cE6Ecpenlr&#10;8NPdiZgeRMDZwSnDfZDu8dAWuprDcONsDeHXW+9kjy2NWs46nMWax58bERRn9qvDZr+YnJ7S8Gbh&#10;dPqpQiEca5bHGrdprwG//gQ3j5f5SvbJHq46QPuMa2NBUVElnMTYNZcpHITr1O8IXDxSLRbZDAfW&#10;i3TnHr0kcGKV+vJp9yyCH/o3YeN/g8Pcvurh3pY8HSw2CbTJDf7C68A3DntunGEx0TY5lrPVy/qc&#10;/wYAAP//AwBQSwMEFAAGAAgAAAAhAENaIU7fAAAADAEAAA8AAABkcnMvZG93bnJldi54bWxMj0FP&#10;wzAMhe9I/IfISFymLt3UBdQ1nRACiQMXBj/Aa7y2onGqJtsKvx5zgpNlvefn71W72Q/qTFPsA1tY&#10;LXNQxE1wPbcWPt6fs3tQMSE7HAKThS+KsKuvryosXbjwG533qVUSwrFEC11KY6l1bDryGJdhJBbt&#10;GCaPSdap1W7Ci4T7Qa/z3GiPPcuHDkd67Kj53J+8hfa7KZBx8bKQ23EyPvri6dXa25v5YQsq0Zz+&#10;zPCLL+hQC9MhnNhFNVjIzGotZZIFY2SKI9vcFRtQB/HmIum60v9L1D8AAAD//wMAUEsBAi0AFAAG&#10;AAgAAAAhALaDOJL+AAAA4QEAABMAAAAAAAAAAAAAAAAAAAAAAFtDb250ZW50X1R5cGVzXS54bWxQ&#10;SwECLQAUAAYACAAAACEAOP0h/9YAAACUAQAACwAAAAAAAAAAAAAAAAAvAQAAX3JlbHMvLnJlbHNQ&#10;SwECLQAUAAYACAAAACEAxDaTmJQCAACGBQAADgAAAAAAAAAAAAAAAAAuAgAAZHJzL2Uyb0RvYy54&#10;bWxQSwECLQAUAAYACAAAACEAQ1ohTt8AAAAMAQAADwAAAAAAAAAAAAAAAADuBAAAZHJzL2Rvd25y&#10;ZXYueG1sUEsFBgAAAAAEAAQA8wAAAPoFAAAAAA==&#10;" filled="f" strokecolor="#00b050" strokeweight="2pt"/>
            </w:pict>
          </mc:Fallback>
        </mc:AlternateContent>
      </w:r>
      <w:r>
        <w:rPr>
          <w:noProof/>
        </w:rPr>
        <w:drawing>
          <wp:anchor distT="0" distB="0" distL="114300" distR="114300" simplePos="0" relativeHeight="251987968" behindDoc="1" locked="0" layoutInCell="1" allowOverlap="1" wp14:anchorId="00718A36" wp14:editId="1ECFF710">
            <wp:simplePos x="0" y="0"/>
            <wp:positionH relativeFrom="column">
              <wp:posOffset>0</wp:posOffset>
            </wp:positionH>
            <wp:positionV relativeFrom="paragraph">
              <wp:posOffset>0</wp:posOffset>
            </wp:positionV>
            <wp:extent cx="5591175" cy="4389120"/>
            <wp:effectExtent l="19050" t="19050" r="28575" b="11430"/>
            <wp:wrapTight wrapText="bothSides">
              <wp:wrapPolygon edited="0">
                <wp:start x="-74" y="-94"/>
                <wp:lineTo x="-74" y="21563"/>
                <wp:lineTo x="21637" y="21563"/>
                <wp:lineTo x="21637" y="-94"/>
                <wp:lineTo x="-74" y="-94"/>
              </wp:wrapPolygon>
            </wp:wrapTight>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5591175" cy="438912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rsidR="002127ED" w:rsidRDefault="002127ED" w:rsidP="002127ED">
      <w:pPr>
        <w:rPr>
          <w:rFonts w:cstheme="minorHAnsi"/>
        </w:rPr>
      </w:pPr>
      <w:r>
        <w:rPr>
          <w:noProof/>
        </w:rPr>
        <mc:AlternateContent>
          <mc:Choice Requires="wps">
            <w:drawing>
              <wp:anchor distT="0" distB="0" distL="114300" distR="114300" simplePos="0" relativeHeight="251991040" behindDoc="0" locked="0" layoutInCell="1" allowOverlap="1" wp14:anchorId="2B45D231" wp14:editId="309D7BAE">
                <wp:simplePos x="0" y="0"/>
                <wp:positionH relativeFrom="column">
                  <wp:posOffset>3571875</wp:posOffset>
                </wp:positionH>
                <wp:positionV relativeFrom="paragraph">
                  <wp:posOffset>594360</wp:posOffset>
                </wp:positionV>
                <wp:extent cx="238125" cy="228600"/>
                <wp:effectExtent l="0" t="0" r="28575" b="19050"/>
                <wp:wrapNone/>
                <wp:docPr id="292" name="Oval 292"/>
                <wp:cNvGraphicFramePr/>
                <a:graphic xmlns:a="http://schemas.openxmlformats.org/drawingml/2006/main">
                  <a:graphicData uri="http://schemas.microsoft.com/office/word/2010/wordprocessingShape">
                    <wps:wsp>
                      <wps:cNvSpPr/>
                      <wps:spPr>
                        <a:xfrm>
                          <a:off x="0" y="0"/>
                          <a:ext cx="238125" cy="228600"/>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92" o:spid="_x0000_s1026" style="position:absolute;margin-left:281.25pt;margin-top:46.8pt;width:18.75pt;height:18pt;z-index:25199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xZilAIAAIYFAAAOAAAAZHJzL2Uyb0RvYy54bWysVE1v2zAMvQ/YfxB0X+14TdcGdYqsRYcB&#10;xVqsHXpWZCkWIIuapHzt14+UHTdYix2G5aCIIvlIPpO8vNp1lm1UiAZczScnJWfKSWiMW9X8x9Pt&#10;h3POYhKuERacqvleRX41f//ucutnqoIWbKMCQxAXZ1tf8zYlPyuKKFvViXgCXjlUagidSCiGVdEE&#10;sUX0zhZVWZ4VWwiNDyBVjPh60yv5PONrrWS61zqqxGzNMbeUz5DPJZ3F/FLMVkH41sghDfEPWXTC&#10;OAw6Qt2IJNg6mFdQnZEBIuh0IqErQGsjVa4Bq5mUf1Tz2Aqvci1ITvQjTfH/wcpvm4fATFPz6qLi&#10;zIkOP9L9RlhGMrKz9XGGRo/+IQxSxCuVutOho38sgu0yo/uRUbVLTOJj9fF8Uk05k6iqqvOzMjNe&#10;vDj7ENMXBR2jS82VtcZHqlnMxOYuJoyJ1gcrenZwa6zN3806eohgTUNvWQir5bUNDCvAZMrP5fQQ&#10;8cgMEcm1oNr6avIt7a0iDOu+K42cUP45k9yNaoQVUiqXJr2qFY3qo01L/BFlCD96ZCkDErLGLEfs&#10;AYA6/TV2DzPYk6vKzTw6l39LrHcePXJkcGl07oyD8BaAxaqGyL39gaSeGmJpCc0eOyZAP0rRy1uD&#10;n+5OxPQgAs4OThnug3SPh7awrTkMN85aCL/eeid7bGnUcrbFWax5/LkWQXFmvzps9ovJ6SkNbxZO&#10;p58qFMKxZnmscevuGvDrT3DzeJmvZJ/s4aoDdM+4NhYUFVXCSYxdc5nCQbhO/Y7AxSPVYpHNcGC9&#10;SHfu0UsCJ1apL592zyL4oX8TNv43OMztqx7ubcnTwWKdQJvc4C+8DnzjsOfGGRYTbZNjOVu9rM/5&#10;bwAAAP//AwBQSwMEFAAGAAgAAAAhADqt6LndAAAACgEAAA8AAABkcnMvZG93bnJldi54bWxMj8FO&#10;wzAMhu9IvENkJC4TSyhbxErTCSGQOHBh8ABeY9qKxqmabCs8PeYER8uff39/tZ3DoI40pT6yg+ul&#10;AUXcRN9z6+D97enqFlTKyB6HyOTgixJs6/OzCksfT/xKx11ulYRwKtFBl/NYap2ajgKmZRyJZfcR&#10;p4BZxqnVfsKThIdBF8ZYHbBn+dDhSA8dNZ+7Q3DQfjcrZFw8L+R2nGxIYfX44tzlxXx/ByrTnP9g&#10;+NUXdajFaR8P7JMaHKxtsRbUwebGghLAGiPl9kIWGwu6rvT/CvUPAAAA//8DAFBLAQItABQABgAI&#10;AAAAIQC2gziS/gAAAOEBAAATAAAAAAAAAAAAAAAAAAAAAABbQ29udGVudF9UeXBlc10ueG1sUEsB&#10;Ai0AFAAGAAgAAAAhADj9If/WAAAAlAEAAAsAAAAAAAAAAAAAAAAALwEAAF9yZWxzLy5yZWxzUEsB&#10;Ai0AFAAGAAgAAAAhAOlvFmKUAgAAhgUAAA4AAAAAAAAAAAAAAAAALgIAAGRycy9lMm9Eb2MueG1s&#10;UEsBAi0AFAAGAAgAAAAhADqt6LndAAAACgEAAA8AAAAAAAAAAAAAAAAA7gQAAGRycy9kb3ducmV2&#10;LnhtbFBLBQYAAAAABAAEAPMAAAD4BQAAAAA=&#10;" filled="f" strokecolor="#00b050" strokeweight="2pt"/>
            </w:pict>
          </mc:Fallback>
        </mc:AlternateContent>
      </w:r>
      <w:r>
        <w:rPr>
          <w:noProof/>
        </w:rPr>
        <w:drawing>
          <wp:anchor distT="0" distB="0" distL="114300" distR="114300" simplePos="0" relativeHeight="251988992" behindDoc="1" locked="0" layoutInCell="1" allowOverlap="1" wp14:anchorId="249E8430" wp14:editId="7041E995">
            <wp:simplePos x="0" y="0"/>
            <wp:positionH relativeFrom="column">
              <wp:posOffset>1323975</wp:posOffset>
            </wp:positionH>
            <wp:positionV relativeFrom="paragraph">
              <wp:posOffset>69850</wp:posOffset>
            </wp:positionV>
            <wp:extent cx="4953000" cy="4380865"/>
            <wp:effectExtent l="19050" t="19050" r="19050" b="19685"/>
            <wp:wrapTight wrapText="bothSides">
              <wp:wrapPolygon edited="0">
                <wp:start x="-83" y="-94"/>
                <wp:lineTo x="-83" y="21603"/>
                <wp:lineTo x="21600" y="21603"/>
                <wp:lineTo x="21600" y="-94"/>
                <wp:lineTo x="-83" y="-94"/>
              </wp:wrapPolygon>
            </wp:wrapTight>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4953000" cy="438086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Pr>
          <w:rFonts w:cstheme="minorHAnsi"/>
        </w:rPr>
        <w:t xml:space="preserve">Select by clicking checkboxes, using navigational arrows to next page of author sets and finally clicking </w:t>
      </w:r>
      <w:r w:rsidRPr="00D861C5">
        <w:rPr>
          <w:rFonts w:cstheme="minorHAnsi"/>
          <w:b/>
        </w:rPr>
        <w:t>View Records</w:t>
      </w:r>
      <w:r>
        <w:rPr>
          <w:rFonts w:cstheme="minorHAnsi"/>
        </w:rPr>
        <w:t>.</w:t>
      </w:r>
    </w:p>
    <w:p w:rsidR="002127ED" w:rsidRDefault="002127ED" w:rsidP="002127ED">
      <w:pPr>
        <w:rPr>
          <w:rFonts w:cstheme="minorHAnsi"/>
        </w:rPr>
      </w:pPr>
    </w:p>
    <w:p w:rsidR="002127ED" w:rsidRDefault="002127ED" w:rsidP="002127ED">
      <w:r>
        <w:rPr>
          <w:noProof/>
        </w:rPr>
        <mc:AlternateContent>
          <mc:Choice Requires="wps">
            <w:drawing>
              <wp:anchor distT="0" distB="0" distL="114300" distR="114300" simplePos="0" relativeHeight="251992064" behindDoc="0" locked="0" layoutInCell="1" allowOverlap="1" wp14:anchorId="2BAAEDE8" wp14:editId="5775A73C">
                <wp:simplePos x="0" y="0"/>
                <wp:positionH relativeFrom="column">
                  <wp:posOffset>3571875</wp:posOffset>
                </wp:positionH>
                <wp:positionV relativeFrom="paragraph">
                  <wp:posOffset>1543050</wp:posOffset>
                </wp:positionV>
                <wp:extent cx="238125" cy="228600"/>
                <wp:effectExtent l="0" t="0" r="28575" b="19050"/>
                <wp:wrapNone/>
                <wp:docPr id="298" name="Oval 298"/>
                <wp:cNvGraphicFramePr/>
                <a:graphic xmlns:a="http://schemas.openxmlformats.org/drawingml/2006/main">
                  <a:graphicData uri="http://schemas.microsoft.com/office/word/2010/wordprocessingShape">
                    <wps:wsp>
                      <wps:cNvSpPr/>
                      <wps:spPr>
                        <a:xfrm>
                          <a:off x="0" y="0"/>
                          <a:ext cx="238125" cy="228600"/>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98" o:spid="_x0000_s1026" style="position:absolute;margin-left:281.25pt;margin-top:121.5pt;width:18.75pt;height:18pt;z-index:25199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iTglAIAAIYFAAAOAAAAZHJzL2Uyb0RvYy54bWysVE1v2zAMvQ/YfxB0X+14TdcGdYqsRYcB&#10;xVqsHXpWZCkWIIuapHzt14+UHTdYix2G5eCIIvlIPpG8vNp1lm1UiAZczScnJWfKSWiMW9X8x9Pt&#10;h3POYhKuERacqvleRX41f//ucutnqoIWbKMCQxAXZ1tf8zYlPyuKKFvViXgCXjlUagidSCiGVdEE&#10;sUX0zhZVWZ4VWwiNDyBVjHh70yv5PONrrWS61zqqxGzNMbeUvyF/l/Qt5pditgrCt0YOaYh/yKIT&#10;xmHQEepGJMHWwbyC6owMEEGnEwldAVobqXINWM2k/KOax1Z4lWtBcqIfaYr/D1Z+2zwEZpqaVxf4&#10;VE50+Ej3G2EZycjO1scZGj36hzBIEY9U6k6Hjv6xCLbLjO5HRtUuMYmX1cfzSTXlTKKqqs7Pysx4&#10;8eLsQ0xfFHSMDjVX1hofqWYxE5u7mDAmWh+s6NrBrbE2v5t1dBHBmobushBWy2sbGFaAyZSfy+kh&#10;4pEZIpJrQbX11eRT2ltFGNZ9Vxo5ofxzJrkb1QgrpFQuTXpVKxrVR5uW+CPKEH70yFIGJGSNWY7Y&#10;AwB1+mvsHmawJ1eVm3l0Lv+WWO88euTI4NLo3BkH4S0Ai1UNkXv7A0k9NcTSEpo9dkyAfpSil7cG&#10;n+5OxPQgAs4OThnug3SPH21hW3MYTpy1EH69dU/22NKo5WyLs1jz+HMtguLMfnXY7BeT01Ma3iyc&#10;Tj9VKIRjzfJY49bdNeDrT3DzeJmPZJ/s4agDdM+4NhYUFVXCSYxdc5nCQbhO/Y7AxSPVYpHNcGC9&#10;SHfu0UsCJ1apL592zyL4oX8TNv43OMztqx7ubcnTwWKdQJvc4C+8DnzjsOfGGRYTbZNjOVu9rM/5&#10;bwAAAP//AwBQSwMEFAAGAAgAAAAhANMa4XTeAAAACwEAAA8AAABkcnMvZG93bnJldi54bWxMj01O&#10;wzAQhfdI3MEaJDYVtQlpCiFOhRBILNhQeoBpPCQR8TiK3TZweoYV7ObnzZvvVZvZD+pIU+wDW7he&#10;GlDETXA9txZ2789Xt6BiQnY4BCYLXxRhU5+fVVi6cOI3Om5Tq8SEY4kWupTGUuvYdOQxLsNILLuP&#10;MHlM0k6tdhOexNwPOjOm0B57lg8djvTYUfO5PXgL7XeTI+PiZSG341T46POnV2svL+aHe1CJ5vQn&#10;hl98QYdamPbhwC6qwcKqyFYitZDlNxJKFIUxUuxlsr4zoOtK/89Q/wAAAP//AwBQSwECLQAUAAYA&#10;CAAAACEAtoM4kv4AAADhAQAAEwAAAAAAAAAAAAAAAAAAAAAAW0NvbnRlbnRfVHlwZXNdLnhtbFBL&#10;AQItABQABgAIAAAAIQA4/SH/1gAAAJQBAAALAAAAAAAAAAAAAAAAAC8BAABfcmVscy8ucmVsc1BL&#10;AQItABQABgAIAAAAIQD52iTglAIAAIYFAAAOAAAAAAAAAAAAAAAAAC4CAABkcnMvZTJvRG9jLnht&#10;bFBLAQItABQABgAIAAAAIQDTGuF03gAAAAsBAAAPAAAAAAAAAAAAAAAAAO4EAABkcnMvZG93bnJl&#10;di54bWxQSwUGAAAAAAQABADzAAAA+QUAAAAA&#10;" filled="f" strokecolor="#00b050" strokeweight="2pt"/>
            </w:pict>
          </mc:Fallback>
        </mc:AlternateContent>
      </w:r>
      <w:r>
        <w:rPr>
          <w:rFonts w:cstheme="minorHAnsi"/>
          <w:noProof/>
        </w:rPr>
        <mc:AlternateContent>
          <mc:Choice Requires="wps">
            <w:drawing>
              <wp:anchor distT="0" distB="0" distL="114300" distR="114300" simplePos="0" relativeHeight="251990016" behindDoc="0" locked="0" layoutInCell="1" allowOverlap="1" wp14:anchorId="579D8D59" wp14:editId="52448664">
                <wp:simplePos x="0" y="0"/>
                <wp:positionH relativeFrom="column">
                  <wp:posOffset>3324225</wp:posOffset>
                </wp:positionH>
                <wp:positionV relativeFrom="paragraph">
                  <wp:posOffset>2419350</wp:posOffset>
                </wp:positionV>
                <wp:extent cx="762000" cy="257175"/>
                <wp:effectExtent l="0" t="0" r="19050" b="28575"/>
                <wp:wrapNone/>
                <wp:docPr id="28" name="Rectangle 28"/>
                <wp:cNvGraphicFramePr/>
                <a:graphic xmlns:a="http://schemas.openxmlformats.org/drawingml/2006/main">
                  <a:graphicData uri="http://schemas.microsoft.com/office/word/2010/wordprocessingShape">
                    <wps:wsp>
                      <wps:cNvSpPr/>
                      <wps:spPr>
                        <a:xfrm>
                          <a:off x="0" y="0"/>
                          <a:ext cx="762000" cy="257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 o:spid="_x0000_s1026" style="position:absolute;margin-left:261.75pt;margin-top:190.5pt;width:60pt;height:20.25pt;z-index:25199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drolQIAAIYFAAAOAAAAZHJzL2Uyb0RvYy54bWysVE1v2zAMvQ/YfxB0X50ETbMadYqgRYYB&#10;RVu0HXpWZCk2IImapMTJfv0oyXaDrthh2MUWRfJRfPy4uj5oRfbC+RZMRadnE0qE4VC3ZlvRHy/r&#10;L18p8YGZmikwoqJH4en18vOnq86WYgYNqFo4giDGl52taBOCLYvC80Zo5s/ACoNKCU6zgKLbFrVj&#10;HaJrVcwmk4uiA1dbB1x4j7e3WUmXCV9KwcODlF4EoiqKbwvp69J3E7/F8oqVW8ds0/L+GewfXqFZ&#10;azDoCHXLAiM71/4BpVvuwIMMZxx0AVK2XKQcMJvp5F02zw2zIuWC5Hg70uT/Hyy/3z860tYVnWGl&#10;DNNYoydkjZmtEgTvkKDO+hLtnu2j6yWPx5jtQTod/5gHOSRSjyOp4hAIx8vFBdYJqeeoms0X08U8&#10;YhZvztb58E2AJvFQUYfRE5Vsf+dDNh1MYiwD61YpvGelMvHrQbV1vEuC225ulCN7hgVfrzFyqjGG&#10;OzFDKboWMbGcSjqFoxIZ9klI5AQfP0svSd0oRljGuTBhmlUNq0WONj8NFvs3eqRMlUHAiCzxlSN2&#10;DzBYZpABO+fd20dXkZp5dJ787WHZefRIkcGE0Vm3BtxHAAqz6iNn+4GkTE1kaQP1ETvGQR4lb/m6&#10;xbrdMR8emcPZwVLjPggP+JEKuopCf6KkAffro/tojy2NWko6nMWK+p875gQl6rvBZr+cnp/H4U3C&#10;+XwxQ8GdajanGrPTN4DVn+LmsTwdo31Qw1E60K+4NlYxKqqY4Ri7ojy4QbgJeUfg4uFitUpmOLCW&#10;hTvzbHkEj6zGvnw5vDJn++YN2PX3MMwtK9/1cLaNngZWuwCyTQ3+xmvPNw57apx+McVtcionq7f1&#10;ufwNAAD//wMAUEsDBBQABgAIAAAAIQD6hR+h4AAAAAsBAAAPAAAAZHJzL2Rvd25yZXYueG1sTI89&#10;T8MwEIZ3JP6DdUgsiDofTRSFOBVUogMDEoWFzYmPJGpsR7bThH/PdaLj3b167nmr3apHdkbnB2sE&#10;xJsIGJrWqsF0Ar4+Xx8LYD5Io+RoDQr4RQ+7+vamkqWyi/nA8zF0jCDGl1JAH8JUcu7bHrX0Gzuh&#10;oduPdVoGGl3HlZMLwfXIkyjKuZaDoQ+9nHDfY3s6zlpAc/h2++IlPYT5ISf0qXvD90WI+7v1+QlY&#10;wDX8h+GiT+pQk1NjZ6M8GwVkSZpRVEBaxFSKEvn2smkEbJM4A15X/LpD/QcAAP//AwBQSwECLQAU&#10;AAYACAAAACEAtoM4kv4AAADhAQAAEwAAAAAAAAAAAAAAAAAAAAAAW0NvbnRlbnRfVHlwZXNdLnht&#10;bFBLAQItABQABgAIAAAAIQA4/SH/1gAAAJQBAAALAAAAAAAAAAAAAAAAAC8BAABfcmVscy8ucmVs&#10;c1BLAQItABQABgAIAAAAIQDegdrolQIAAIYFAAAOAAAAAAAAAAAAAAAAAC4CAABkcnMvZTJvRG9j&#10;LnhtbFBLAQItABQABgAIAAAAIQD6hR+h4AAAAAsBAAAPAAAAAAAAAAAAAAAAAO8EAABkcnMvZG93&#10;bnJldi54bWxQSwUGAAAAAAQABADzAAAA/AUAAAAA&#10;" filled="f" strokecolor="red" strokeweight="2pt"/>
            </w:pict>
          </mc:Fallback>
        </mc:AlternateContent>
      </w:r>
      <w:r>
        <w:rPr>
          <w:rFonts w:cstheme="minorHAnsi"/>
        </w:rPr>
        <w:t xml:space="preserve">Then follow the steps for Method 2 above: Click </w:t>
      </w:r>
      <w:r w:rsidRPr="000A7A0A">
        <w:rPr>
          <w:rFonts w:cstheme="minorHAnsi"/>
          <w:b/>
        </w:rPr>
        <w:t>Create Citation Reports</w:t>
      </w:r>
      <w:r>
        <w:rPr>
          <w:rFonts w:cstheme="minorHAnsi"/>
        </w:rPr>
        <w:t xml:space="preserve"> and check by changing Sort to </w:t>
      </w:r>
      <w:r w:rsidRPr="000A7A0A">
        <w:rPr>
          <w:rFonts w:cstheme="minorHAnsi"/>
          <w:b/>
        </w:rPr>
        <w:t>Times Cited</w:t>
      </w:r>
      <w:r>
        <w:rPr>
          <w:rFonts w:cstheme="minorHAnsi"/>
        </w:rPr>
        <w:t xml:space="preserve"> and matching item # with Times Cited #.</w:t>
      </w:r>
      <w:r>
        <w:rPr>
          <w:rFonts w:ascii="Arial" w:hAnsi="Arial" w:cs="Arial"/>
          <w:b/>
          <w:bCs/>
          <w:noProof/>
          <w:sz w:val="20"/>
          <w:szCs w:val="20"/>
          <w:u w:val="single"/>
        </w:rPr>
        <mc:AlternateContent>
          <mc:Choice Requires="wps">
            <w:drawing>
              <wp:anchor distT="0" distB="0" distL="114300" distR="114300" simplePos="0" relativeHeight="251977728" behindDoc="0" locked="0" layoutInCell="1" allowOverlap="1" wp14:anchorId="29E49C39" wp14:editId="4249EDC8">
                <wp:simplePos x="0" y="0"/>
                <wp:positionH relativeFrom="column">
                  <wp:posOffset>-4741545</wp:posOffset>
                </wp:positionH>
                <wp:positionV relativeFrom="paragraph">
                  <wp:posOffset>119380</wp:posOffset>
                </wp:positionV>
                <wp:extent cx="304800" cy="304800"/>
                <wp:effectExtent l="0" t="0" r="19050" b="19050"/>
                <wp:wrapNone/>
                <wp:docPr id="31" name="Rounded Rectangle 31"/>
                <wp:cNvGraphicFramePr/>
                <a:graphic xmlns:a="http://schemas.openxmlformats.org/drawingml/2006/main">
                  <a:graphicData uri="http://schemas.microsoft.com/office/word/2010/wordprocessingShape">
                    <wps:wsp>
                      <wps:cNvSpPr/>
                      <wps:spPr>
                        <a:xfrm flipV="1">
                          <a:off x="0" y="0"/>
                          <a:ext cx="304800" cy="304800"/>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1" o:spid="_x0000_s1026" style="position:absolute;margin-left:-373.35pt;margin-top:9.4pt;width:24pt;height:24pt;flip:y;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2FppAIAAJ0FAAAOAAAAZHJzL2Uyb0RvYy54bWysVEtv2zAMvg/YfxB0X+2k6dYZdYqsRYcB&#10;RRu03XpWZCkWIIuapLz260dJtht0xQ7DfDBEkfz40EdeXO47TbbCeQWmppOTkhJhODTKrGv6/enm&#10;wzklPjDTMA1G1PQgPL2cv393sbOVmEILuhGOIIjx1c7WtA3BVkXheSs65k/ACoNKCa5jAUW3LhrH&#10;doje6WJalh+LHbjGOuDCe7y9zko6T/hSCh7upfQiEF1TzC2kv0v/VfwX8wtWrR2zreJ9GuwfsuiY&#10;Mhh0hLpmgZGNU39AdYo78CDDCYeuACkVF6kGrGZSvqrmsWVWpFqwOd6ObfL/D5bfbZeOqKampxNK&#10;DOvwjR5gYxrRkAfsHjNrLQjqsFE76yu0f7RL10sej7HqvXQdkVrZH8iB1AesjOxTmw9jm8U+EI6X&#10;p+XsvMTH4Kjqz4hXZJgIZ50PXwV0JB5q6mI+MZmEzLa3PmT7wS76GLhRWuM9q7SJfw9aNfEuCW69&#10;utKObFnkQfmlPEtPjzGPzFCKrkWsM1eWTuGgRYZ9EBJbhRVMUyaJpGKEZZwLE3L5vmWNyNHOSvxi&#10;+2KwSOvokSRtEDAiS8xyxO4BBssMMmBnmN4+uorE8dG5/Fti2Xn0SJHBhNG5UwbcWwAaq+ojZ/uh&#10;Sbk1sUsraA5IJAd5wrzlNwof75b5sGQORwrfG9dEuMef1LCrKfQnSlpwv966j/bIdNRSssMRran/&#10;uWFOUKK/GZyBz5PZLM50EmZnn6YouGPN6lhjNt0V4OsjzTG7dIz2QQ9H6aB7xm2yiFFRxQzH2DXl&#10;wQ3CVcirA/cRF4tFMsM5tizcmkfLB/JHXj7tn5mzPYMDUv8OhnFm1SsOZ9v4HgYWmwBSJYK/9LXv&#10;N+6ARJx+X8Ulcywnq5etOv8NAAD//wMAUEsDBBQABgAIAAAAIQAD9des4QAAAAsBAAAPAAAAZHJz&#10;L2Rvd25yZXYueG1sTI/BTsMwEETvSPyDtUhcqtQBITeEOBVUgnAAIUolrm68TSLidRS7afh7lhMc&#10;d+ZpdqZYz64XE46h86ThapmCQKq97ajRsPt4TDIQIRqypveEGr4xwLo8PytMbv2J3nHaxkZwCIXc&#10;aGhjHHIpQ92iM2HpByT2Dn50JvI5NtKO5sThrpfXaaqkMx3xh9YMuGmx/toenYa3zdOhWzxUo32u&#10;Pl+mV7eoaIdaX17M93cgIs7xD4bf+lwdSu6090eyQfQaktWNWjHLTsYbmEjUbcbKXoNSGciykP83&#10;lD8AAAD//wMAUEsBAi0AFAAGAAgAAAAhALaDOJL+AAAA4QEAABMAAAAAAAAAAAAAAAAAAAAAAFtD&#10;b250ZW50X1R5cGVzXS54bWxQSwECLQAUAAYACAAAACEAOP0h/9YAAACUAQAACwAAAAAAAAAAAAAA&#10;AAAvAQAAX3JlbHMvLnJlbHNQSwECLQAUAAYACAAAACEAPdNhaaQCAACdBQAADgAAAAAAAAAAAAAA&#10;AAAuAgAAZHJzL2Uyb0RvYy54bWxQSwECLQAUAAYACAAAACEAA/XXrOEAAAALAQAADwAAAAAAAAAA&#10;AAAAAAD+BAAAZHJzL2Rvd25yZXYueG1sUEsFBgAAAAAEAAQA8wAAAAwGAAAAAA==&#10;" filled="f" strokecolor="#00b050" strokeweight="2pt"/>
            </w:pict>
          </mc:Fallback>
        </mc:AlternateContent>
      </w:r>
      <w:r>
        <w:rPr>
          <w:rFonts w:ascii="Arial" w:hAnsi="Arial" w:cs="Arial"/>
          <w:b/>
          <w:bCs/>
          <w:noProof/>
          <w:sz w:val="20"/>
          <w:szCs w:val="20"/>
          <w:u w:val="single"/>
        </w:rPr>
        <mc:AlternateContent>
          <mc:Choice Requires="wps">
            <w:drawing>
              <wp:anchor distT="0" distB="0" distL="114300" distR="114300" simplePos="0" relativeHeight="251978752" behindDoc="0" locked="0" layoutInCell="1" allowOverlap="1" wp14:anchorId="2933D88A" wp14:editId="4506F987">
                <wp:simplePos x="0" y="0"/>
                <wp:positionH relativeFrom="column">
                  <wp:posOffset>-4436745</wp:posOffset>
                </wp:positionH>
                <wp:positionV relativeFrom="paragraph">
                  <wp:posOffset>186689</wp:posOffset>
                </wp:positionV>
                <wp:extent cx="581025" cy="142875"/>
                <wp:effectExtent l="0" t="0" r="28575" b="28575"/>
                <wp:wrapNone/>
                <wp:docPr id="32" name="Rounded Rectangle 32"/>
                <wp:cNvGraphicFramePr/>
                <a:graphic xmlns:a="http://schemas.openxmlformats.org/drawingml/2006/main">
                  <a:graphicData uri="http://schemas.microsoft.com/office/word/2010/wordprocessingShape">
                    <wps:wsp>
                      <wps:cNvSpPr/>
                      <wps:spPr>
                        <a:xfrm flipV="1">
                          <a:off x="0" y="0"/>
                          <a:ext cx="581025" cy="142875"/>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2" o:spid="_x0000_s1026" style="position:absolute;margin-left:-349.35pt;margin-top:14.7pt;width:45.75pt;height:11.25pt;flip:y;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SyXpQIAAJ0FAAAOAAAAZHJzL2Uyb0RvYy54bWysVE1v2zAMvQ/YfxB0X+14ydYZdYqsRYcB&#10;RVu03XpWZCkWIIuapHzt14+SHDdoix2G+SCIIvnIR5M8O9/1mmyE8wpMQycnJSXCcGiVWTX0x+PV&#10;h1NKfGCmZRqMaOheeHo+f//ubGtrUUEHuhWOIIjx9dY2tAvB1kXheSd65k/ACoNKCa5nAUW3KlrH&#10;toje66Iqy0/FFlxrHXDhPb5eZiWdJ3wpBQ+3UnoRiG4o5hbS6dK5jGcxP2P1yjHbKT6kwf4hi54p&#10;g0FHqEsWGFk79QqqV9yBBxlOOPQFSKm4SByQzaR8weahY1YkLlgcb8cy+f8Hy282d46otqEfK0oM&#10;6/Ef3cPatKIl91g9ZlZaENRhobbW12j/YO/cIHm8RtY76XoitbI/sQdSHZAZ2aUy78cyi10gHB9n&#10;p5OymlHCUTWZVqefZxG9yDARzjofvgnoSbw01MV8YjIJmW2ufcj2B7voY+BKaY3vrNYmnh60auNb&#10;EtxqeaEd2bDYB+XXcpZ+PcY8MkMpuhaRZ2aWbmGvRYa9FxJLhQyqlElqUjHCMs6FCZm+71grcrRZ&#10;id9AcPRIdLVBwIgsMcsRewCIA/AaO/Me7KOrSD0+Opd/Syw7jx4pMpgwOvfKgHsLQCOrIXK2PxQp&#10;lyZWaQntHhvJQZ4wb/mVwp93zXy4Yw5HCocP10S4xUNq2DYUhhslHbjfb71He+x01FKyxRFtqP+1&#10;Zk5Qor8bnIEvk+k0znQSprPPFQruWLM81ph1fwH49ye4kCxP12gf9OEqHfRPuE0WMSqqmOEYu6E8&#10;uINwEfLqwH3ExWKRzHCOLQvX5sHyQ/PHvnzcPTFnhw4O2Po3cBhnVr/o4Wwb/4eBxTqAVKnBn+s6&#10;1Bt3QGqcYV/FJXMsJ6vnrTr/AwAA//8DAFBLAwQUAAYACAAAACEAPSgkguMAAAALAQAADwAAAGRy&#10;cy9kb3ducmV2LnhtbEyPy07DMBBF90j8gzVIbKrUaQRpE+JUUAnCAoT6kNi68TSJiMeR7abh7zEr&#10;WI7u0b1nivWkezaidZ0hAYt5DAypNqqjRsBh/xytgDkvScneEAr4Rgfr8vqqkLkyF9riuPMNCyXk&#10;cimg9X7IOXd1i1q6uRmQQnYyVksfTttwZeUllOueJ3Gcci07CgutHHDTYv21O2sBH5uXUzd7qqx6&#10;rT7fxnc9q+iAQtzeTI8PwDxO/g+GX/2gDmVwOpozKcd6AVGarZaBFZBkd8ACEaXxMgF2FHC/yICX&#10;Bf//Q/kDAAD//wMAUEsBAi0AFAAGAAgAAAAhALaDOJL+AAAA4QEAABMAAAAAAAAAAAAAAAAAAAAA&#10;AFtDb250ZW50X1R5cGVzXS54bWxQSwECLQAUAAYACAAAACEAOP0h/9YAAACUAQAACwAAAAAAAAAA&#10;AAAAAAAvAQAAX3JlbHMvLnJlbHNQSwECLQAUAAYACAAAACEATA0sl6UCAACdBQAADgAAAAAAAAAA&#10;AAAAAAAuAgAAZHJzL2Uyb0RvYy54bWxQSwECLQAUAAYACAAAACEAPSgkguMAAAALAQAADwAAAAAA&#10;AAAAAAAAAAD/BAAAZHJzL2Rvd25yZXYueG1sUEsFBgAAAAAEAAQA8wAAAA8GAAAAAA==&#10;" filled="f" strokecolor="#00b050" strokeweight="2pt"/>
            </w:pict>
          </mc:Fallback>
        </mc:AlternateContent>
      </w:r>
    </w:p>
    <w:p w:rsidR="002127ED" w:rsidRPr="002127ED" w:rsidRDefault="006E3BAF" w:rsidP="002127ED">
      <w:pPr>
        <w:rPr>
          <w:rFonts w:ascii="Tahoma" w:hAnsi="Tahoma" w:cs="Tahoma"/>
          <w:b/>
          <w:sz w:val="20"/>
        </w:rPr>
      </w:pPr>
      <w:r w:rsidRPr="00024E62">
        <w:rPr>
          <w:noProof/>
        </w:rPr>
        <w:drawing>
          <wp:anchor distT="0" distB="0" distL="114300" distR="114300" simplePos="0" relativeHeight="251997184" behindDoc="1" locked="0" layoutInCell="1" allowOverlap="1" wp14:anchorId="49FF3BE9" wp14:editId="5FAA3F2C">
            <wp:simplePos x="0" y="0"/>
            <wp:positionH relativeFrom="column">
              <wp:posOffset>104775</wp:posOffset>
            </wp:positionH>
            <wp:positionV relativeFrom="paragraph">
              <wp:posOffset>485775</wp:posOffset>
            </wp:positionV>
            <wp:extent cx="5495925" cy="3618230"/>
            <wp:effectExtent l="19050" t="19050" r="28575" b="20320"/>
            <wp:wrapTight wrapText="bothSides">
              <wp:wrapPolygon edited="0">
                <wp:start x="-75" y="-114"/>
                <wp:lineTo x="-75" y="21608"/>
                <wp:lineTo x="21637" y="21608"/>
                <wp:lineTo x="21637" y="-114"/>
                <wp:lineTo x="-75" y="-114"/>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5495925" cy="3618230"/>
                    </a:xfrm>
                    <a:prstGeom prst="rect">
                      <a:avLst/>
                    </a:prstGeom>
                    <a:ln>
                      <a:solidFill>
                        <a:schemeClr val="accent1">
                          <a:lumMod val="75000"/>
                        </a:schemeClr>
                      </a:solidFill>
                    </a:ln>
                  </pic:spPr>
                </pic:pic>
              </a:graphicData>
            </a:graphic>
            <wp14:sizeRelH relativeFrom="page">
              <wp14:pctWidth>0</wp14:pctWidth>
            </wp14:sizeRelH>
            <wp14:sizeRelV relativeFrom="page">
              <wp14:pctHeight>0</wp14:pctHeight>
            </wp14:sizeRelV>
          </wp:anchor>
        </w:drawing>
      </w:r>
      <w:r w:rsidR="002127ED">
        <w:rPr>
          <w:rFonts w:ascii="Tahoma" w:hAnsi="Tahoma" w:cs="Tahoma"/>
          <w:b/>
          <w:sz w:val="20"/>
        </w:rPr>
        <w:t xml:space="preserve">Method 2. </w:t>
      </w:r>
      <w:r w:rsidR="002127ED" w:rsidRPr="00024E62">
        <w:rPr>
          <w:rFonts w:ascii="Arial" w:hAnsi="Arial" w:cs="Arial"/>
          <w:bCs/>
          <w:sz w:val="20"/>
          <w:szCs w:val="20"/>
        </w:rPr>
        <w:t xml:space="preserve">Type author name in </w:t>
      </w:r>
      <w:r w:rsidR="002127ED" w:rsidRPr="00532BE7">
        <w:rPr>
          <w:rFonts w:ascii="Arial" w:hAnsi="Arial" w:cs="Arial"/>
          <w:b/>
          <w:bCs/>
          <w:sz w:val="20"/>
          <w:szCs w:val="20"/>
        </w:rPr>
        <w:t xml:space="preserve">Author </w:t>
      </w:r>
      <w:r w:rsidR="002127ED" w:rsidRPr="00024E62">
        <w:rPr>
          <w:rFonts w:ascii="Arial" w:hAnsi="Arial" w:cs="Arial"/>
          <w:bCs/>
          <w:sz w:val="20"/>
          <w:szCs w:val="20"/>
        </w:rPr>
        <w:t>line</w:t>
      </w:r>
      <w:r w:rsidR="002127ED">
        <w:rPr>
          <w:rFonts w:ascii="Arial" w:hAnsi="Arial" w:cs="Arial"/>
          <w:bCs/>
          <w:sz w:val="20"/>
          <w:szCs w:val="20"/>
        </w:rPr>
        <w:t>. S</w:t>
      </w:r>
      <w:r w:rsidR="002127ED" w:rsidRPr="00024E62">
        <w:rPr>
          <w:rFonts w:ascii="Arial" w:hAnsi="Arial" w:cs="Arial"/>
          <w:bCs/>
          <w:sz w:val="20"/>
          <w:szCs w:val="20"/>
        </w:rPr>
        <w:t xml:space="preserve">et </w:t>
      </w:r>
      <w:r w:rsidR="002127ED" w:rsidRPr="00532BE7">
        <w:rPr>
          <w:rFonts w:ascii="Arial" w:hAnsi="Arial" w:cs="Arial"/>
          <w:b/>
          <w:bCs/>
          <w:sz w:val="20"/>
          <w:szCs w:val="20"/>
        </w:rPr>
        <w:t>Limits</w:t>
      </w:r>
      <w:r w:rsidR="002127ED" w:rsidRPr="00024E62">
        <w:rPr>
          <w:rFonts w:ascii="Arial" w:hAnsi="Arial" w:cs="Arial"/>
          <w:bCs/>
          <w:sz w:val="20"/>
          <w:szCs w:val="20"/>
        </w:rPr>
        <w:t xml:space="preserve"> beneath search boxes to your target author’s probable publication year range and the types of research s/he’s most likely done.</w:t>
      </w:r>
      <w:r w:rsidR="002127ED">
        <w:rPr>
          <w:rFonts w:ascii="Arial" w:hAnsi="Arial" w:cs="Arial"/>
          <w:bCs/>
          <w:sz w:val="20"/>
          <w:szCs w:val="20"/>
        </w:rPr>
        <w:t xml:space="preserve"> </w:t>
      </w:r>
      <w:r w:rsidR="002127ED" w:rsidRPr="00532BE7">
        <w:rPr>
          <w:rFonts w:ascii="Arial" w:hAnsi="Arial" w:cs="Arial"/>
          <w:bCs/>
          <w:sz w:val="20"/>
          <w:szCs w:val="20"/>
        </w:rPr>
        <w:t>Click</w:t>
      </w:r>
      <w:r w:rsidR="002127ED" w:rsidRPr="00532BE7">
        <w:rPr>
          <w:rFonts w:ascii="Arial" w:hAnsi="Arial" w:cs="Arial"/>
          <w:b/>
          <w:bCs/>
          <w:sz w:val="20"/>
          <w:szCs w:val="20"/>
        </w:rPr>
        <w:t xml:space="preserve"> Search.</w:t>
      </w:r>
    </w:p>
    <w:p w:rsidR="002127ED" w:rsidRDefault="006E3BAF" w:rsidP="002127ED">
      <w:pPr>
        <w:rPr>
          <w:rFonts w:cstheme="minorHAnsi"/>
        </w:rPr>
      </w:pPr>
      <w:r>
        <w:rPr>
          <w:noProof/>
        </w:rPr>
        <w:drawing>
          <wp:anchor distT="0" distB="0" distL="114300" distR="114300" simplePos="0" relativeHeight="252002304" behindDoc="1" locked="0" layoutInCell="1" allowOverlap="1" wp14:anchorId="024D3B34" wp14:editId="67E4E20D">
            <wp:simplePos x="0" y="0"/>
            <wp:positionH relativeFrom="column">
              <wp:posOffset>-1199515</wp:posOffset>
            </wp:positionH>
            <wp:positionV relativeFrom="paragraph">
              <wp:posOffset>3341370</wp:posOffset>
            </wp:positionV>
            <wp:extent cx="1684020" cy="4638675"/>
            <wp:effectExtent l="19050" t="19050" r="11430" b="28575"/>
            <wp:wrapTight wrapText="bothSides">
              <wp:wrapPolygon edited="0">
                <wp:start x="-244" y="-89"/>
                <wp:lineTo x="-244" y="21644"/>
                <wp:lineTo x="21502" y="21644"/>
                <wp:lineTo x="21502" y="-89"/>
                <wp:lineTo x="-244" y="-89"/>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1684020" cy="4638675"/>
                    </a:xfrm>
                    <a:prstGeom prst="rect">
                      <a:avLst/>
                    </a:prstGeom>
                    <a:ln>
                      <a:solidFill>
                        <a:schemeClr val="accent1">
                          <a:lumMod val="75000"/>
                        </a:schemeClr>
                      </a:solidFill>
                    </a:ln>
                  </pic:spPr>
                </pic:pic>
              </a:graphicData>
            </a:graphic>
            <wp14:sizeRelH relativeFrom="page">
              <wp14:pctWidth>0</wp14:pctWidth>
            </wp14:sizeRelH>
            <wp14:sizeRelV relativeFrom="page">
              <wp14:pctHeight>0</wp14:pctHeight>
            </wp14:sizeRelV>
          </wp:anchor>
        </w:drawing>
      </w:r>
      <w:r>
        <w:rPr>
          <w:rFonts w:ascii="Arial" w:hAnsi="Arial" w:cs="Arial"/>
          <w:b/>
          <w:bCs/>
          <w:noProof/>
          <w:sz w:val="20"/>
          <w:szCs w:val="20"/>
          <w:u w:val="single"/>
        </w:rPr>
        <mc:AlternateContent>
          <mc:Choice Requires="wps">
            <w:drawing>
              <wp:anchor distT="0" distB="0" distL="114300" distR="114300" simplePos="0" relativeHeight="252000256" behindDoc="0" locked="0" layoutInCell="1" allowOverlap="1" wp14:anchorId="05D7E32E" wp14:editId="46331DCC">
                <wp:simplePos x="0" y="0"/>
                <wp:positionH relativeFrom="column">
                  <wp:posOffset>-5142865</wp:posOffset>
                </wp:positionH>
                <wp:positionV relativeFrom="paragraph">
                  <wp:posOffset>2179320</wp:posOffset>
                </wp:positionV>
                <wp:extent cx="571500" cy="285750"/>
                <wp:effectExtent l="0" t="0" r="19050" b="19050"/>
                <wp:wrapNone/>
                <wp:docPr id="36" name="Rounded Rectangle 36"/>
                <wp:cNvGraphicFramePr/>
                <a:graphic xmlns:a="http://schemas.openxmlformats.org/drawingml/2006/main">
                  <a:graphicData uri="http://schemas.microsoft.com/office/word/2010/wordprocessingShape">
                    <wps:wsp>
                      <wps:cNvSpPr/>
                      <wps:spPr>
                        <a:xfrm>
                          <a:off x="0" y="0"/>
                          <a:ext cx="571500" cy="2857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6" o:spid="_x0000_s1026" style="position:absolute;margin-left:-404.95pt;margin-top:171.6pt;width:45pt;height:22.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x0GoAIAAJMFAAAOAAAAZHJzL2Uyb0RvYy54bWysVE1v2zAMvQ/YfxB0X+1kTdsFdYqgRYYB&#10;RVe0HXpWZCk2IIsapcTJfv0o+SNBV+wwLAdHFMlH8onk9c2+MWyn0NdgCz45yzlTVkJZ203Bf7ys&#10;Pl1x5oOwpTBgVcEPyvObxccP162bqylUYEqFjECsn7eu4FUIbp5lXlaqEf4MnLKk1ICNCCTiJitR&#10;tITemGya5xdZC1g6BKm8p9u7TskXCV9rJcN3rb0KzBSccgvpi+m7jt9scS3mGxSuqmWfhviHLBpR&#10;Wwo6Qt2JINgW6z+gmloieNDhTEKTgda1VKkGqmaSv6nmuRJOpVqIHO9Gmvz/g5UPu0dkdVnwzxec&#10;WdHQGz3B1paqZE/EnrAboxjpiKjW+TnZP7tH7CVPx1j1XmMT/6ketk/kHkZy1T4wSZezy8kspyeQ&#10;pJpezS5nifzs6OzQh68KGhYPBceYRUwh8Sp29z5QVLIf7GJAC6vamPSIxsYLD6Yu410ScLO+Nch2&#10;gl5/tcrpF+sgjBMzkqJrFqvr6kmncDAqYhj7pDQRRBVMUyapNdUIK6RUNkw6VSVK1UWjUo/BYjNH&#10;jxQ6AUZkTVmO2D3AYNmBDNhdzr19dFWps0fn/G+Jdc6jR4oMNozOTW0B3wMwVFUfubMfSOqoiSyt&#10;oTxQ+yB0c+WdXNX0ePfCh0eBNEj03rQcwnf6aANtwaE/cVYB/nrvPtpTf5OWs5YGs+D+51ag4sx8&#10;s9T5Xybn53GSk3A+u5ySgKea9anGbptboNef0BpyMh2jfTDDUSM0r7RDljEqqYSVFLvgMuAg3IZu&#10;YdAWkmq5TGY0vU6Ee/vsZASPrMa+fNm/CnR9Bwdq/QcYhljM3/RwZxs9LSy3AXSdGvzIa883TX5q&#10;nH5LxdVyKier4y5d/AYAAP//AwBQSwMEFAAGAAgAAAAhAA8LCjXiAAAADQEAAA8AAABkcnMvZG93&#10;bnJldi54bWxMj8FOwzAMhu9IvENkJG5dug5B2zWdGNIEHDiwVZyzJmurNU7UpGv39ngnOPr3p9+f&#10;i81senbRg+8sClguYmAaa6s6bARUh12UAvNBopK9RS3gqj1syvu7QubKTvitL/vQMCpBn0sBbQgu&#10;59zXrTbSL6zTSLuTHYwMNA4NV4OcqNz0PInjZ25kh3ShlU6/tbo+70cjwE7JvHOf/ekwvm9dda2y&#10;n+3HlxCPD/PrGljQc/iD4aZP6lCS09GOqDzrBURpnGXEClg9rRJghEQvy1t0pChNE+Blwf9/Uf4C&#10;AAD//wMAUEsBAi0AFAAGAAgAAAAhALaDOJL+AAAA4QEAABMAAAAAAAAAAAAAAAAAAAAAAFtDb250&#10;ZW50X1R5cGVzXS54bWxQSwECLQAUAAYACAAAACEAOP0h/9YAAACUAQAACwAAAAAAAAAAAAAAAAAv&#10;AQAAX3JlbHMvLnJlbHNQSwECLQAUAAYACAAAACEAOvMdBqACAACTBQAADgAAAAAAAAAAAAAAAAAu&#10;AgAAZHJzL2Uyb0RvYy54bWxQSwECLQAUAAYACAAAACEADwsKNeIAAAANAQAADwAAAAAAAAAAAAAA&#10;AAD6BAAAZHJzL2Rvd25yZXYueG1sUEsFBgAAAAAEAAQA8wAAAAkGAAAAAA==&#10;" filled="f" strokecolor="red" strokeweight="2pt"/>
            </w:pict>
          </mc:Fallback>
        </mc:AlternateContent>
      </w:r>
      <w:r>
        <w:rPr>
          <w:rFonts w:ascii="Arial" w:hAnsi="Arial" w:cs="Arial"/>
          <w:b/>
          <w:bCs/>
          <w:noProof/>
          <w:sz w:val="20"/>
          <w:szCs w:val="20"/>
          <w:u w:val="single"/>
        </w:rPr>
        <mc:AlternateContent>
          <mc:Choice Requires="wps">
            <w:drawing>
              <wp:anchor distT="0" distB="0" distL="114300" distR="114300" simplePos="0" relativeHeight="251999232" behindDoc="0" locked="0" layoutInCell="1" allowOverlap="1" wp14:anchorId="320AFCE4" wp14:editId="6A94923D">
                <wp:simplePos x="0" y="0"/>
                <wp:positionH relativeFrom="column">
                  <wp:posOffset>-5429885</wp:posOffset>
                </wp:positionH>
                <wp:positionV relativeFrom="paragraph">
                  <wp:posOffset>2524760</wp:posOffset>
                </wp:positionV>
                <wp:extent cx="3514725" cy="1152525"/>
                <wp:effectExtent l="0" t="0" r="28575" b="28575"/>
                <wp:wrapNone/>
                <wp:docPr id="37" name="Rounded Rectangle 37"/>
                <wp:cNvGraphicFramePr/>
                <a:graphic xmlns:a="http://schemas.openxmlformats.org/drawingml/2006/main">
                  <a:graphicData uri="http://schemas.microsoft.com/office/word/2010/wordprocessingShape">
                    <wps:wsp>
                      <wps:cNvSpPr/>
                      <wps:spPr>
                        <a:xfrm>
                          <a:off x="0" y="0"/>
                          <a:ext cx="3514725" cy="1152525"/>
                        </a:xfrm>
                        <a:prstGeom prst="round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7" o:spid="_x0000_s1026" style="position:absolute;margin-left:-427.55pt;margin-top:198.8pt;width:276.75pt;height:90.7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S+2nwIAAJUFAAAOAAAAZHJzL2Uyb0RvYy54bWysVM1u2zAMvg/YOwi6r7bTZN2MOkXWIsOA&#10;og3aDj0rshQLkEVNUuJkTz9KdtygLXYYlgAyKZIff0Ty8mrfarITziswFS3OckqE4VArs6noz6fl&#10;py+U+MBMzTQYUdGD8PRq/vHDZWdLMYEGdC0cQRDjy85WtAnBllnmeSNa5s/ACoNCCa5lAVm3yWrH&#10;OkRvdTbJ889ZB662DrjwHm9veiGdJ3wpBQ/3UnoRiK4oxhbS6dK5jmc2v2TlxjHbKD6Ewf4hipYp&#10;g05HqBsWGNk69QaqVdyBBxnOOLQZSKm4SDlgNkX+KpvHhlmRcsHieDuWyf8/WH63Wzmi6oqeX1Bi&#10;WItv9ABbU4uaPGD1mNloQVCGheqsL1H/0a7cwHkkY9Z76dr4xXzIPhX3MBZX7APheHk+K6YXkxkl&#10;HGVFMZvgP6JmL+bW+fBdQEsiUVEX44hBpMqy3a0Pvf5RL7o0sFRa4z0rtYmnB63qeJcYt1lfa0d2&#10;LL5//i1fpidHnydqyEXTLObXZ5SocNCih30QEkuEOUxSJKk5xQjLOBcmFL2oYbXovc1y/A0JjhYp&#10;XW0QMCJLjHLEHgBi47/F7vMe9KOpSL09Gud/C6w3Hi2SZzBhNG6VAfcegMasBs+9/rFIfWlildZQ&#10;H7CBHPST5S1fKny8W+bDijkcJRw6XA/hHg+poasoDBQlDbjf791HfexwlFLS4WhW1P/aMico0T8M&#10;9v7XYjqNs5yY6exigow7laxPJWbbXgO+foGLyPJERv2gj6R00D7jFllEryhihqPvivLgjsx16FcG&#10;7iEuFoukhvNrWbg1j5ZH8FjV2JdP+2fm7NDBAZv/Do5jzMpXPdzrRksDi20AqVKDv9R1qDfOfmqc&#10;YU/F5XLKJ62XbTr/AwAA//8DAFBLAwQUAAYACAAAACEAVz3TzeQAAAANAQAADwAAAGRycy9kb3du&#10;cmV2LnhtbEyPy07DMBBF90j8gzVIbKrUCVH6CJlUCMQGtRIUundiE1vE4xC7beDrMSvYzWiO7pxb&#10;bSbbs5MavXGEkM1TYIpaJw11CG+vj8kKmA+CpOgdKYQv5WFTX15UopTuTC/qtA8diyHkS4GgQxhK&#10;zn2rlRV+7gZF8fbuRitCXMeOy1GcY7jt+U2aLrgVhuIHLQZ1r1X7sT9ahN3DNuefs8NWy8OTy7pn&#10;08y+DeL11XR3CyyoKfzB8Ksf1aGOTo07kvSsR0hWRZFFFiFfLxfAIpLkaRanBqFYrjPgdcX/t6h/&#10;AAAA//8DAFBLAQItABQABgAIAAAAIQC2gziS/gAAAOEBAAATAAAAAAAAAAAAAAAAAAAAAABbQ29u&#10;dGVudF9UeXBlc10ueG1sUEsBAi0AFAAGAAgAAAAhADj9If/WAAAAlAEAAAsAAAAAAAAAAAAAAAAA&#10;LwEAAF9yZWxzLy5yZWxzUEsBAi0AFAAGAAgAAAAhAK1pL7afAgAAlQUAAA4AAAAAAAAAAAAAAAAA&#10;LgIAAGRycy9lMm9Eb2MueG1sUEsBAi0AFAAGAAgAAAAhAFc9083kAAAADQEAAA8AAAAAAAAAAAAA&#10;AAAA+QQAAGRycy9kb3ducmV2LnhtbFBLBQYAAAAABAAEAPMAAAAKBgAAAAA=&#10;" filled="f" strokecolor="#00b0f0" strokeweight="2pt"/>
            </w:pict>
          </mc:Fallback>
        </mc:AlternateContent>
      </w:r>
      <w:r>
        <w:rPr>
          <w:rFonts w:ascii="Arial" w:hAnsi="Arial" w:cs="Arial"/>
          <w:b/>
          <w:bCs/>
          <w:noProof/>
          <w:sz w:val="20"/>
          <w:szCs w:val="20"/>
          <w:u w:val="single"/>
        </w:rPr>
        <mc:AlternateContent>
          <mc:Choice Requires="wps">
            <w:drawing>
              <wp:anchor distT="0" distB="0" distL="114300" distR="114300" simplePos="0" relativeHeight="251998208" behindDoc="0" locked="0" layoutInCell="1" allowOverlap="1" wp14:anchorId="60BB1F13" wp14:editId="05A411D8">
                <wp:simplePos x="0" y="0"/>
                <wp:positionH relativeFrom="column">
                  <wp:posOffset>-5276215</wp:posOffset>
                </wp:positionH>
                <wp:positionV relativeFrom="paragraph">
                  <wp:posOffset>1347470</wp:posOffset>
                </wp:positionV>
                <wp:extent cx="5095875" cy="390525"/>
                <wp:effectExtent l="0" t="0" r="28575" b="28575"/>
                <wp:wrapNone/>
                <wp:docPr id="34" name="Rounded Rectangle 34"/>
                <wp:cNvGraphicFramePr/>
                <a:graphic xmlns:a="http://schemas.openxmlformats.org/drawingml/2006/main">
                  <a:graphicData uri="http://schemas.microsoft.com/office/word/2010/wordprocessingShape">
                    <wps:wsp>
                      <wps:cNvSpPr/>
                      <wps:spPr>
                        <a:xfrm>
                          <a:off x="0" y="0"/>
                          <a:ext cx="5095875" cy="390525"/>
                        </a:xfrm>
                        <a:prstGeom prst="roundRect">
                          <a:avLst/>
                        </a:prstGeom>
                        <a:noFill/>
                        <a:ln>
                          <a:solidFill>
                            <a:srgbClr val="99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4" o:spid="_x0000_s1026" style="position:absolute;margin-left:-415.45pt;margin-top:106.1pt;width:401.25pt;height:30.7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GIRogIAAJQFAAAOAAAAZHJzL2Uyb0RvYy54bWysVMFu2zAMvQ/YPwi6r3bSZG2MOkXQIsOA&#10;oi3aDj0rshQbkEVNUuJkXz9Kst2gK3YYloMiiuQj+Uzy6vrQKrIX1jWgSzo5yykRmkPV6G1Jf7ys&#10;v1xS4jzTFVOgRUmPwtHr5edPV50pxBRqUJWwBEG0KzpT0tp7U2SZ47VomTsDIzQqJdiWeRTtNqss&#10;6xC9Vdk0z79mHdjKWODCOXy9TUq6jPhSCu4fpHTCE1VSzM3H08ZzE85secWKrWWmbnifBvuHLFrW&#10;aAw6Qt0yz8jONn9AtQ234ED6Mw5tBlI2XMQasJpJ/q6a55oZEWtBcpwZaXL/D5bf7x8taaqSns8o&#10;0azFb/QEO12Jijwhe0xvlSCoQ6I64wq0fzaPtpccXkPVB2nb8I/1kEMk9ziSKw6ecHyc54v55cWc&#10;Eo6680U+n84DaPbmbazz3wS0JFxKakMaIYdILNvfOZ/sB7sQUcO6UQrfWaF0OB2opgpvUbDbzY2y&#10;ZM/w8y8Web5e9zFPzDCD4JqF8lJB8eaPSiTYJyGRISxhGjOJvSlGWMa50H6SVDWrRIo2z/E3BAvd&#10;HDxiuUojYECWmOWI3QMMlglkwE519/bBVcTWHp3zvyWWnEePGBm0H53bRoP9CEBhVX3kZD+QlKgJ&#10;LG2gOmL/WEiD5QxfN/jx7pjzj8ziJOHM4XbwD3hIBV1Job9RUoP99dF7sMcGRy0lHU5mSd3PHbOC&#10;EvVdY+svJrNZGOUozOYXUxTsqWZzqtG79gbw609wDxker8Heq+EqLbSvuERWISqqmOYYu6Tc20G4&#10;8Wlj4BriYrWKZji+hvk7/Wx4AA+shr58Obwya/oO9tj79zBMMSve9XCyDZ4aVjsPsokN/sZrzzeO&#10;fmycfk2F3XIqR6u3Zbr8DQAA//8DAFBLAwQUAAYACAAAACEAwaIbQuIAAAAMAQAADwAAAGRycy9k&#10;b3ducmV2LnhtbEyPwU6DQBCG7ya+w2ZMvBi6lDYWkKUxGs/SSkK8LewIpOws2d22+PauJz3OzJd/&#10;vr/YL3piF7RuNCRgvYqBIXVGjdQLqD/eohSY85KUnAyhgG90sC9vbwqZK3OlA16OvmchhFwuBQze&#10;zznnrhtQS7cyM1K4fRmrpQ+j7bmy8hrC9cSTOH7kWo4UPgxyxpcBu9PxrAVk1Smr7PzZPTTvTfVa&#10;t1mzrZUQ93fL8xMwj4v/g+FXP6hDGZxacybl2CQgSjdxFlgByTpJgAUkStItsDZsdpsd8LLg/0uU&#10;PwAAAP//AwBQSwECLQAUAAYACAAAACEAtoM4kv4AAADhAQAAEwAAAAAAAAAAAAAAAAAAAAAAW0Nv&#10;bnRlbnRfVHlwZXNdLnhtbFBLAQItABQABgAIAAAAIQA4/SH/1gAAAJQBAAALAAAAAAAAAAAAAAAA&#10;AC8BAABfcmVscy8ucmVsc1BLAQItABQABgAIAAAAIQDx5GIRogIAAJQFAAAOAAAAAAAAAAAAAAAA&#10;AC4CAABkcnMvZTJvRG9jLnhtbFBLAQItABQABgAIAAAAIQDBohtC4gAAAAwBAAAPAAAAAAAAAAAA&#10;AAAAAPwEAABkcnMvZG93bnJldi54bWxQSwUGAAAAAAQABADzAAAACwYAAAAA&#10;" filled="f" strokecolor="#90f" strokeweight="2pt"/>
            </w:pict>
          </mc:Fallback>
        </mc:AlternateContent>
      </w:r>
      <w:r w:rsidR="002127ED">
        <w:rPr>
          <w:rFonts w:cstheme="minorHAnsi"/>
        </w:rPr>
        <w:t>In the results page’s left sidebar, click the arrows beside the headings for checkboxes to limit to authors of this name from a given institution (ONLY if the author has always worked out of one institution) or countries/territories (again, only if the author has always worked out of one.</w:t>
      </w:r>
      <w:r>
        <w:rPr>
          <w:rFonts w:cstheme="minorHAnsi"/>
        </w:rPr>
        <w:t>)</w:t>
      </w:r>
    </w:p>
    <w:p w:rsidR="002127ED" w:rsidRDefault="006E3BAF" w:rsidP="002127ED">
      <w:pPr>
        <w:rPr>
          <w:rFonts w:cstheme="minorHAnsi"/>
        </w:rPr>
      </w:pPr>
      <w:r w:rsidRPr="006E3BAF">
        <w:rPr>
          <w:rFonts w:ascii="Arial" w:hAnsi="Arial" w:cs="Arial"/>
          <w:bCs/>
          <w:noProof/>
          <w:sz w:val="20"/>
          <w:szCs w:val="20"/>
        </w:rPr>
        <mc:AlternateContent>
          <mc:Choice Requires="wps">
            <w:drawing>
              <wp:anchor distT="0" distB="0" distL="114300" distR="114300" simplePos="0" relativeHeight="252020736" behindDoc="0" locked="0" layoutInCell="1" allowOverlap="1" wp14:anchorId="442C077D" wp14:editId="6828190E">
                <wp:simplePos x="0" y="0"/>
                <wp:positionH relativeFrom="column">
                  <wp:posOffset>-647065</wp:posOffset>
                </wp:positionH>
                <wp:positionV relativeFrom="paragraph">
                  <wp:posOffset>2746375</wp:posOffset>
                </wp:positionV>
                <wp:extent cx="571500" cy="285750"/>
                <wp:effectExtent l="0" t="0" r="19050" b="19050"/>
                <wp:wrapNone/>
                <wp:docPr id="67" name="Rounded Rectangle 67"/>
                <wp:cNvGraphicFramePr/>
                <a:graphic xmlns:a="http://schemas.openxmlformats.org/drawingml/2006/main">
                  <a:graphicData uri="http://schemas.microsoft.com/office/word/2010/wordprocessingShape">
                    <wps:wsp>
                      <wps:cNvSpPr/>
                      <wps:spPr>
                        <a:xfrm>
                          <a:off x="0" y="0"/>
                          <a:ext cx="571500" cy="2857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7" o:spid="_x0000_s1026" style="position:absolute;margin-left:-50.95pt;margin-top:216.25pt;width:45pt;height:22.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SgknwIAAJMFAAAOAAAAZHJzL2Uyb0RvYy54bWysVEtv2zAMvg/YfxB0X+0ETdMFdYqgRYYB&#10;RVukHXpWZCk2IIsapbz260fJjwRdscOwHBxRJD+Sn0je3B4aw3YKfQ224KOLnDNlJZS13RT8x+vy&#10;yzVnPghbCgNWFfyoPL+df/50s3czNYYKTKmQEYj1s70reBWCm2WZl5VqhL8ApywpNWAjAom4yUoU&#10;e0JvTDbO86tsD1g6BKm8p9v7VsnnCV9rJcOT1l4FZgpOuYX0xfRdx282vxGzDQpX1bJLQ/xDFo2o&#10;LQUdoO5FEGyL9R9QTS0RPOhwIaHJQOtaqlQDVTPK31XzUgmnUi1EjncDTf7/wcrH3TOyuiz41ZQz&#10;Kxp6oxVsbalKtiL2hN0YxUhHRO2dn5H9i3vGTvJ0jFUfNDbxn+phh0TucSBXHQKTdDmZjiY5PYEk&#10;1fh6Mp0k8rOTs0MfviloWDwUHGMWMYXEq9g9+EBRyb63iwEtLGtj0iMaGy88mLqMd0nAzfrOINsJ&#10;ev3lMqdfrIMwzsxIiq5ZrK6tJ53C0aiIYexKaSKIKhinTFJrqgFWSKlsGLWqSpSqjUalnoLFZo4e&#10;KXQCjMiashywO4DesgXpsducO/voqlJnD8753xJrnQePFBlsGJyb2gJ+BGCoqi5ya9+T1FITWVpD&#10;eaT2QWjnyju5rOnxHoQPzwJpkOi9aTmEJ/poA/uCQ3firAL89dF9tKf+Ji1nexrMgvufW4GKM/Pd&#10;Uud/HV1exklOwuVkOiYBzzXrc43dNndArz+iNeRkOkb7YPqjRmjeaIcsYlRSCSspdsFlwF64C+3C&#10;oC0k1WKRzGh6nQgP9sXJCB5ZjX35engT6LoODtT6j9APsZi96+HWNnpaWGwD6Do1+InXjm+a/NQ4&#10;3ZaKq+VcTlanXTr/DQAA//8DAFBLAwQUAAYACAAAACEAqeakJ+IAAAAMAQAADwAAAGRycy9kb3du&#10;cmV2LnhtbEyPTU+DQBCG7yb+h82YeKMLaK2lLI01abQHD7ak5y07BSL7EXYp9N87Pelx3nnyzjP5&#10;etIdu2DvW2sEJLMYGJrKqtbUAsrDNnoF5oM0SnbWoIArelgX93e5zJQdzTde9qFmVGJ8JgU0IbiM&#10;c181qKWfWYeGdmfbaxlo7GuuejlSue54GscvXMvW0IVGOnxvsPrZD1qAHdNp63bd+TB8bFx5LZfH&#10;zeeXEI8P09sKWMAp/MFw0yd1KMjpZAejPOsEREmcLIkV8PyUzoEREiW35ETJYjEHXuT8/xPFLwAA&#10;AP//AwBQSwECLQAUAAYACAAAACEAtoM4kv4AAADhAQAAEwAAAAAAAAAAAAAAAAAAAAAAW0NvbnRl&#10;bnRfVHlwZXNdLnhtbFBLAQItABQABgAIAAAAIQA4/SH/1gAAAJQBAAALAAAAAAAAAAAAAAAAAC8B&#10;AABfcmVscy8ucmVsc1BLAQItABQABgAIAAAAIQD3BSgknwIAAJMFAAAOAAAAAAAAAAAAAAAAAC4C&#10;AABkcnMvZTJvRG9jLnhtbFBLAQItABQABgAIAAAAIQCp5qQn4gAAAAwBAAAPAAAAAAAAAAAAAAAA&#10;APkEAABkcnMvZG93bnJldi54bWxQSwUGAAAAAAQABADzAAAACAYAAAAA&#10;" filled="f" strokecolor="red" strokeweight="2pt"/>
            </w:pict>
          </mc:Fallback>
        </mc:AlternateContent>
      </w:r>
      <w:r w:rsidRPr="006E3BAF">
        <w:rPr>
          <w:noProof/>
        </w:rPr>
        <w:drawing>
          <wp:anchor distT="0" distB="0" distL="114300" distR="114300" simplePos="0" relativeHeight="252004352" behindDoc="1" locked="0" layoutInCell="1" allowOverlap="1" wp14:anchorId="07A66017" wp14:editId="14C0FD98">
            <wp:simplePos x="0" y="0"/>
            <wp:positionH relativeFrom="column">
              <wp:posOffset>-572770</wp:posOffset>
            </wp:positionH>
            <wp:positionV relativeFrom="paragraph">
              <wp:posOffset>1229360</wp:posOffset>
            </wp:positionV>
            <wp:extent cx="4962525" cy="1684020"/>
            <wp:effectExtent l="114300" t="76200" r="47625" b="68580"/>
            <wp:wrapTight wrapText="bothSides">
              <wp:wrapPolygon edited="0">
                <wp:start x="-415" y="-977"/>
                <wp:lineTo x="-498" y="-733"/>
                <wp:lineTo x="-498" y="21258"/>
                <wp:lineTo x="-415" y="22235"/>
                <wp:lineTo x="21641" y="22235"/>
                <wp:lineTo x="21724" y="19059"/>
                <wp:lineTo x="21724" y="3176"/>
                <wp:lineTo x="21641" y="-489"/>
                <wp:lineTo x="21641" y="-977"/>
                <wp:lineTo x="-415" y="-977"/>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4962525" cy="1684020"/>
                    </a:xfrm>
                    <a:prstGeom prst="rect">
                      <a:avLst/>
                    </a:prstGeom>
                    <a:ln>
                      <a:solidFill>
                        <a:schemeClr val="accent1">
                          <a:lumMod val="50000"/>
                        </a:schemeClr>
                      </a:solidFill>
                    </a:ln>
                    <a:effectLst>
                      <a:outerShdw blurRad="50800" dist="38100" dir="10800000" algn="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6E3BAF">
        <w:rPr>
          <w:rFonts w:ascii="Arial" w:hAnsi="Arial" w:cs="Arial"/>
          <w:bCs/>
          <w:noProof/>
          <w:sz w:val="20"/>
          <w:szCs w:val="20"/>
        </w:rPr>
        <mc:AlternateContent>
          <mc:Choice Requires="wps">
            <w:drawing>
              <wp:anchor distT="0" distB="0" distL="114300" distR="114300" simplePos="0" relativeHeight="252007424" behindDoc="0" locked="0" layoutInCell="1" allowOverlap="1" wp14:anchorId="4ACD5C47" wp14:editId="4359E224">
                <wp:simplePos x="0" y="0"/>
                <wp:positionH relativeFrom="column">
                  <wp:posOffset>3686175</wp:posOffset>
                </wp:positionH>
                <wp:positionV relativeFrom="paragraph">
                  <wp:posOffset>660400</wp:posOffset>
                </wp:positionV>
                <wp:extent cx="847725" cy="1038225"/>
                <wp:effectExtent l="38100" t="19050" r="28575" b="47625"/>
                <wp:wrapNone/>
                <wp:docPr id="38" name="Straight Arrow Connector 38"/>
                <wp:cNvGraphicFramePr/>
                <a:graphic xmlns:a="http://schemas.openxmlformats.org/drawingml/2006/main">
                  <a:graphicData uri="http://schemas.microsoft.com/office/word/2010/wordprocessingShape">
                    <wps:wsp>
                      <wps:cNvCnPr/>
                      <wps:spPr>
                        <a:xfrm flipH="1">
                          <a:off x="0" y="0"/>
                          <a:ext cx="847725" cy="1038225"/>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8" o:spid="_x0000_s1026" type="#_x0000_t32" style="position:absolute;margin-left:290.25pt;margin-top:52pt;width:66.75pt;height:81.75pt;flip:x;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HwA/gEAAEwEAAAOAAAAZHJzL2Uyb0RvYy54bWysVMGO0zAQvSPxD5bvNGkX2KpqukJdCgcE&#10;Fbt8gOvYjSXbY41N0/49YycNLCsOIHqw4njem/dexl3fnZ1lJ4XRgG/4fFZzpryE1vhjw7897l4t&#10;OYtJ+FZY8KrhFxX53ebli3UfVmoBHdhWISMSH1d9aHiXUlhVVZSdciLOIChPhxrQiURbPFYtip7Y&#10;na0Wdf226gHbgCBVjPT2fjjkm8KvtZLpi9ZRJWYbTtpSWbGsh7xWm7VYHVGEzshRhvgHFU4YT00n&#10;qnuRBPuO5hmVMxIhgk4zCa4CrY1UxQO5mde/uXnoRFDFC4UTwxRT/H+08vNpj8y0Db+hL+WFo2/0&#10;kFCYY5fYO0To2Ra8pxwBGZVQXn2IK4Jt/R7HXQx7zObPGh3T1oSPNAolDjLIziXty5S2Oicm6eXy&#10;9e3t4g1nko7m9c1yQRsirAaezBcwpg8KHMsPDY+jrknQ0EOcPsU0AK+ADLae9dnVvK6LlAjWtDtj&#10;bT6MeDxsLbKToLnY7Wr6jb2flCVh7HvfsnQJlIvIcYxl1pPSnMTgvTyli1VD569KU6bkcVBYpllN&#10;/YSUyqf5xETVGaZJ2wQcNedr8CfgWJ+hqkz634AnROkMPk1gZzzgkNjT7ul8layH+msCg+8cwQHa&#10;S5mKEg2NbPmc4/XKd+LXfYH//BPY/AAAAP//AwBQSwMEFAAGAAgAAAAhAFhSupfhAAAACwEAAA8A&#10;AABkcnMvZG93bnJldi54bWxMj1FLwzAUhd8F/0O4gm8uWbFb6ZqOKYhDJmgV9po1d22xSUqTddm/&#10;9+5J3+7hfJx7TrGOpmcTjr5zVsJ8JoChrZ3ubCPh++vlIQPmg7Ja9c6ihAt6WJe3N4XKtTvbT5yq&#10;0DAKsT5XEtoQhpxzX7dolJ+5AS15RzcaFUiODdejOlO46XkixIIb1Vn60KoBn1usf6qTkbBNPqqn&#10;XYz7TA1v2827O+5eL5OU93dxswIWMIY/GK71qTqU1OngTlZ71ktIM5ESSoZ4pFFELOfX4yAhWSxT&#10;4GXB/28ofwEAAP//AwBQSwECLQAUAAYACAAAACEAtoM4kv4AAADhAQAAEwAAAAAAAAAAAAAAAAAA&#10;AAAAW0NvbnRlbnRfVHlwZXNdLnhtbFBLAQItABQABgAIAAAAIQA4/SH/1gAAAJQBAAALAAAAAAAA&#10;AAAAAAAAAC8BAABfcmVscy8ucmVsc1BLAQItABQABgAIAAAAIQAOnHwA/gEAAEwEAAAOAAAAAAAA&#10;AAAAAAAAAC4CAABkcnMvZTJvRG9jLnhtbFBLAQItABQABgAIAAAAIQBYUrqX4QAAAAsBAAAPAAAA&#10;AAAAAAAAAAAAAFgEAABkcnMvZG93bnJldi54bWxQSwUGAAAAAAQABADzAAAAZgUAAAAA&#10;" strokecolor="red" strokeweight="3pt">
                <v:stroke endarrow="open"/>
              </v:shape>
            </w:pict>
          </mc:Fallback>
        </mc:AlternateContent>
      </w:r>
      <w:r w:rsidRPr="006E3BAF">
        <w:rPr>
          <w:rFonts w:ascii="Arial" w:hAnsi="Arial" w:cs="Arial"/>
          <w:bCs/>
          <w:noProof/>
          <w:sz w:val="20"/>
          <w:szCs w:val="20"/>
        </w:rPr>
        <mc:AlternateContent>
          <mc:Choice Requires="wps">
            <w:drawing>
              <wp:anchor distT="0" distB="0" distL="114300" distR="114300" simplePos="0" relativeHeight="252018688" behindDoc="0" locked="0" layoutInCell="1" allowOverlap="1" wp14:anchorId="6A454A74" wp14:editId="7F463A00">
                <wp:simplePos x="0" y="0"/>
                <wp:positionH relativeFrom="column">
                  <wp:posOffset>4543425</wp:posOffset>
                </wp:positionH>
                <wp:positionV relativeFrom="paragraph">
                  <wp:posOffset>527050</wp:posOffset>
                </wp:positionV>
                <wp:extent cx="752475" cy="161925"/>
                <wp:effectExtent l="0" t="0" r="28575" b="28575"/>
                <wp:wrapNone/>
                <wp:docPr id="66" name="Rounded Rectangle 66"/>
                <wp:cNvGraphicFramePr/>
                <a:graphic xmlns:a="http://schemas.openxmlformats.org/drawingml/2006/main">
                  <a:graphicData uri="http://schemas.microsoft.com/office/word/2010/wordprocessingShape">
                    <wps:wsp>
                      <wps:cNvSpPr/>
                      <wps:spPr>
                        <a:xfrm>
                          <a:off x="0" y="0"/>
                          <a:ext cx="752475" cy="1619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6" o:spid="_x0000_s1026" style="position:absolute;margin-left:357.75pt;margin-top:41.5pt;width:59.25pt;height:12.7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4ingIAAJMFAAAOAAAAZHJzL2Uyb0RvYy54bWysVMFu2zAMvQ/YPwi6r46DJF2NOkXQIsOA&#10;oi3SDj0rshQbkEVNUuJkXz9Kst2gK3YYloMiiuQj+Uzy+ubYKnIQ1jWgS5pfTCgRmkPV6F1Jf7ys&#10;v3ylxHmmK6ZAi5KehKM3y8+frjtTiCnUoCphCYJoV3SmpLX3psgyx2vRMncBRmhUSrAt8yjaXVZZ&#10;1iF6q7LpZLLIOrCVscCFc/h6l5R0GfGlFNw/SumEJ6qkmJuPp43nNpzZ8poVO8tM3fA+DfYPWbSs&#10;0Rh0hLpjnpG9bf6AahtuwYH0FxzaDKRsuIg1YDX55F01zzUzItaC5Dgz0uT+Hyx/ODxZ0lQlXSwo&#10;0azFb7SBva5ERTbIHtM7JQjqkKjOuALtn82T7SWH11D1Udo2/GM95BjJPY3kiqMnHB8v59PZ5ZwS&#10;jqp8kV9N5wEze3M21vlvAloSLiW1IYuQQuSVHe6dT/aDXQioYd0ohe+sUDqcDlRThbco2N32Vlly&#10;YPj11+sJ/vqYZ2aYQXDNQnWpnnjzJyUS7EZIJAgrmMZMYmuKEZZxLrTPk6pmlUjR5ufBQjMHj1iu&#10;0ggYkCVmOWL3AINlAhmwU929fXAVsbNH58nfEkvOo0eMDNqPzm2jwX4EoLCqPnKyH0hK1ASWtlCd&#10;sH0spLlyhq8b/Hj3zPknZnGQcORwOfhHPKSCrqTQ3yipwf766D3YY3+jlpIOB7Ok7ueeWUGJ+q6x&#10;86/y2SxMchRm88spCvZcsz3X6H17C/j1c1xDhsdrsPdquEoL7SvukFWIiiqmOcYuKfd2EG59Whi4&#10;hbhYraIZTq9h/l4/Gx7AA6uhL1+Or8yavoM9tv4DDEPMinc9nGyDp4bV3oNsYoO/8drzjZMfG6ff&#10;UmG1nMvR6m2XLn8DAAD//wMAUEsDBBQABgAIAAAAIQDL3mkw4AAAAAoBAAAPAAAAZHJzL2Rvd25y&#10;ZXYueG1sTI9NT8JAEIbvJv6HzZh4ky1gtdRuiZgQ5eBBaDgv3aFt3K90t7T8e8eT3mYyT9553mI9&#10;Gc0u2IfOWQHzWQIMbe1UZxsB1WH7kAELUVoltbMo4IoB1uXtTSFz5Ub7hZd9bBiF2JBLAW2MPuc8&#10;1C0aGWbOo6Xb2fVGRlr7hqtejhRuNF8kyRM3srP0oZUe31qsv/eDEeDGxbT1O30+DO8bX12r1XHz&#10;8SnE/d30+gIs4hT/YPjVJ3UoyenkBqsC0wKe52lKqIBsSZ0IyJaPNJyITLIUeFnw/xXKHwAAAP//&#10;AwBQSwECLQAUAAYACAAAACEAtoM4kv4AAADhAQAAEwAAAAAAAAAAAAAAAAAAAAAAW0NvbnRlbnRf&#10;VHlwZXNdLnhtbFBLAQItABQABgAIAAAAIQA4/SH/1gAAAJQBAAALAAAAAAAAAAAAAAAAAC8BAABf&#10;cmVscy8ucmVsc1BLAQItABQABgAIAAAAIQCS/d4ingIAAJMFAAAOAAAAAAAAAAAAAAAAAC4CAABk&#10;cnMvZTJvRG9jLnhtbFBLAQItABQABgAIAAAAIQDL3mkw4AAAAAoBAAAPAAAAAAAAAAAAAAAAAPgE&#10;AABkcnMvZG93bnJldi54bWxQSwUGAAAAAAQABADzAAAABQYAAAAA&#10;" filled="f" strokecolor="red" strokeweight="2pt"/>
            </w:pict>
          </mc:Fallback>
        </mc:AlternateContent>
      </w:r>
      <w:r w:rsidR="002127ED" w:rsidRPr="006E3BAF">
        <w:rPr>
          <w:rFonts w:ascii="Arial" w:hAnsi="Arial" w:cs="Arial"/>
          <w:bCs/>
          <w:noProof/>
          <w:sz w:val="20"/>
          <w:szCs w:val="20"/>
        </w:rPr>
        <mc:AlternateContent>
          <mc:Choice Requires="wps">
            <w:drawing>
              <wp:anchor distT="0" distB="0" distL="114300" distR="114300" simplePos="0" relativeHeight="252003328" behindDoc="0" locked="0" layoutInCell="1" allowOverlap="1" wp14:anchorId="23BEEDA8" wp14:editId="6EAFFAC7">
                <wp:simplePos x="0" y="0"/>
                <wp:positionH relativeFrom="column">
                  <wp:posOffset>-2333626</wp:posOffset>
                </wp:positionH>
                <wp:positionV relativeFrom="paragraph">
                  <wp:posOffset>2607310</wp:posOffset>
                </wp:positionV>
                <wp:extent cx="1209675" cy="838200"/>
                <wp:effectExtent l="0" t="0" r="28575" b="19050"/>
                <wp:wrapNone/>
                <wp:docPr id="39" name="Rounded Rectangle 39"/>
                <wp:cNvGraphicFramePr/>
                <a:graphic xmlns:a="http://schemas.openxmlformats.org/drawingml/2006/main">
                  <a:graphicData uri="http://schemas.microsoft.com/office/word/2010/wordprocessingShape">
                    <wps:wsp>
                      <wps:cNvSpPr/>
                      <wps:spPr>
                        <a:xfrm flipV="1">
                          <a:off x="0" y="0"/>
                          <a:ext cx="1209675" cy="838200"/>
                        </a:xfrm>
                        <a:prstGeom prst="roundRect">
                          <a:avLst/>
                        </a:prstGeom>
                        <a:noFill/>
                        <a:ln>
                          <a:solidFill>
                            <a:srgbClr val="99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9" o:spid="_x0000_s1026" style="position:absolute;margin-left:-183.75pt;margin-top:205.3pt;width:95.25pt;height:66pt;flip:y;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pUxqAIAAJ4FAAAOAAAAZHJzL2Uyb0RvYy54bWysVEtv2zAMvg/YfxB0X+2kzxh1iqBFhgFF&#10;G7TdelZkKTYgi5qkxMl+/SjJdoOu2GGYD4Iokh8f/sjrm32ryE5Y14Au6eQkp0RoDlWjNyX9/rL8&#10;ckWJ80xXTIEWJT0IR2/mnz9dd6YQU6hBVcISBNGu6ExJa+9NkWWO16Jl7gSM0KiUYFvmUbSbrLKs&#10;Q/RWZdM8v8g6sJWxwIVz+HqXlHQe8aUU3D9K6YQnqqSYm4+njec6nNn8mhUby0zd8D4N9g9ZtKzR&#10;GHSEumOeka1t/oBqG27BgfQnHNoMpGy4iDVgNZP8XTXPNTMi1oLNcWZsk/t/sPxht7KkqUp6OqNE&#10;sxb/0RNsdSUq8oTdY3qjBEEdNqozrkD7Z7OyveTwGqreS9sSqRrzAzkQ+4CVkX1s82Fss9h7wvFx&#10;Ms1nF5fnlHDUXZ1e4X8M8FnCCXjGOv9VQEvCpaQ2JBSyidBsd+98sh/sgo+GZaMUvrNC6XA6UE0V&#10;3qJgN+tbZcmOIRFmszxfLvuYR2aYQXDNQqGptHjzByUS7JOQ2CssYRoziSwVIyzjXGif6nc1q0SK&#10;dp7jNwQLvA4esVylETAgS8xyxO4BBssEMmCnunv74CoiyUfn/G+JJefRI0YG7UfnttFgPwJQWFUf&#10;OdkPTUqtCV1aQ3VAJllII+YMXzb48+6Z8ytmcaZw+nBP+Ec8pIKupNDfKKnB/vroPdgj1VFLSYcz&#10;WlL3c8usoER90zgEs8nZWRjqKJydX05RsMea9bFGb9tbwL8/wY1keLwGe6+Gq7TQvuI6WYSoqGKa&#10;Y+yScm8H4dan3YELiYvFIprhIBvm7/Wz4QP7Ay9f9q/Mmp7BHrn/AMM8s+Idh5Nt+B8aFlsPsokE&#10;f+tr329cApE4/cIKW+ZYjlZva3X+GwAA//8DAFBLAwQUAAYACAAAACEAlcwaPOQAAAANAQAADwAA&#10;AGRycy9kb3ducmV2LnhtbEyPwU7DMBBE70j8g7VIXFDqpDROFbKpECockWgrATc3XpKI2A6226Z8&#10;PeYEx9U+zbypVpMe2JGc761ByGYpMDKNVb1pEXbbx2QJzAdplBysIYQzeVjVlxeVLJU9mRc6bkLL&#10;YojxpUToQhhLzn3TkZZ+Zkcy8fdhnZYhnq7lyslTDNcDn6ep4Fr2JjZ0cqSHjprPzUEjLHdren5b&#10;59/2xp1fQ/H0FbbvAvH6arq/AxZoCn8w/OpHdaij094ejPJsQEhuRZFHFmGRpQJYRJKsKOK+PUK+&#10;mAvgdcX/r6h/AAAA//8DAFBLAQItABQABgAIAAAAIQC2gziS/gAAAOEBAAATAAAAAAAAAAAAAAAA&#10;AAAAAABbQ29udGVudF9UeXBlc10ueG1sUEsBAi0AFAAGAAgAAAAhADj9If/WAAAAlAEAAAsAAAAA&#10;AAAAAAAAAAAALwEAAF9yZWxzLy5yZWxzUEsBAi0AFAAGAAgAAAAhAO/GlTGoAgAAngUAAA4AAAAA&#10;AAAAAAAAAAAALgIAAGRycy9lMm9Eb2MueG1sUEsBAi0AFAAGAAgAAAAhAJXMGjzkAAAADQEAAA8A&#10;AAAAAAAAAAAAAAAAAgUAAGRycy9kb3ducmV2LnhtbFBLBQYAAAAABAAEAPMAAAATBgAAAAA=&#10;" filled="f" strokecolor="#90f" strokeweight="2pt"/>
            </w:pict>
          </mc:Fallback>
        </mc:AlternateContent>
      </w:r>
      <w:r w:rsidR="002127ED" w:rsidRPr="006E3BAF">
        <w:rPr>
          <w:rFonts w:ascii="Arial" w:hAnsi="Arial" w:cs="Arial"/>
          <w:bCs/>
          <w:noProof/>
          <w:sz w:val="20"/>
          <w:szCs w:val="20"/>
        </w:rPr>
        <mc:AlternateContent>
          <mc:Choice Requires="wps">
            <w:drawing>
              <wp:anchor distT="0" distB="0" distL="114300" distR="114300" simplePos="0" relativeHeight="252001280" behindDoc="0" locked="0" layoutInCell="1" allowOverlap="1" wp14:anchorId="70349FB2" wp14:editId="2DDF7629">
                <wp:simplePos x="0" y="0"/>
                <wp:positionH relativeFrom="column">
                  <wp:posOffset>-2181225</wp:posOffset>
                </wp:positionH>
                <wp:positionV relativeFrom="paragraph">
                  <wp:posOffset>1111885</wp:posOffset>
                </wp:positionV>
                <wp:extent cx="876300" cy="285750"/>
                <wp:effectExtent l="0" t="0" r="19050" b="19050"/>
                <wp:wrapNone/>
                <wp:docPr id="11" name="Rounded Rectangle 11"/>
                <wp:cNvGraphicFramePr/>
                <a:graphic xmlns:a="http://schemas.openxmlformats.org/drawingml/2006/main">
                  <a:graphicData uri="http://schemas.microsoft.com/office/word/2010/wordprocessingShape">
                    <wps:wsp>
                      <wps:cNvSpPr/>
                      <wps:spPr>
                        <a:xfrm>
                          <a:off x="0" y="0"/>
                          <a:ext cx="876300" cy="2857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 o:spid="_x0000_s1026" style="position:absolute;margin-left:-171.75pt;margin-top:87.55pt;width:69pt;height:22.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cNGnwIAAJMFAAAOAAAAZHJzL2Uyb0RvYy54bWysVEtv2zAMvg/YfxB0X+1kTR9BnSJokWFA&#10;0RZth54VWYoNyKJGKXGyXz9KfjToih2G5eCIIvmR/Ejq6nrfGLZT6GuwBZ+c5JwpK6Gs7abgP15W&#10;Xy4480HYUhiwquAH5fn14vOnq9bN1RQqMKVCRiDWz1tX8CoEN88yLyvVCH8CTllSasBGBBJxk5Uo&#10;WkJvTDbN87OsBSwdglTe0+1tp+SLhK+1kuFBa68CMwWn3EL6Yvqu4zdbXIn5BoWratmnIf4hi0bU&#10;loKOULciCLbF+g+oppYIHnQ4kdBkoHUtVaqBqpnk76p5roRTqRYix7uRJv//YOX97hFZXVLvJpxZ&#10;0VCPnmBrS1WyJ2JP2I1RjHREVOv8nOyf3SP2kqdjrHqvsYn/VA/bJ3IPI7lqH5iky4vzs685tUCS&#10;anoxO58l8rM3Z4c+fFPQsHgoOMYsYgqJV7G784Gikv1gFwNaWNXGpCYaGy88mLqMd0nAzfrGINsJ&#10;6v5qldMv1kEYR2YkRdcsVtfVk07hYFTEMPZJaSKIKpimTNJoqhFWSKlsmHSqSpSqizY7DhaHOXqk&#10;0AkwImvKcsTuAQbLDmTA7nLu7aOrSpM9Oud/S6xzHj1SZLBhdG5qC/gRgKGq+sid/UBSR01kaQ3l&#10;gcYHodsr7+SqpubdCR8eBdIiUb/pcQgP9NEG2oJDf+KsAvz10X20p/kmLWctLWbB/c+tQMWZ+W5p&#10;8i8np6dxk5NwOjufkoDHmvWxxm6bG6Du03BTdukY7YMZjhqheaU3ZBmjkkpYSbELLgMOwk3oHgx6&#10;haRaLpMZba8T4c4+OxnBI6txLl/2rwJdP8GBRv8ehiUW83cz3NlGTwvLbQBdpwF/47XnmzY/DU7/&#10;SsWn5VhOVm9v6eI3AAAA//8DAFBLAwQUAAYACAAAACEAQwlbBeIAAAANAQAADwAAAGRycy9kb3du&#10;cmV2LnhtbEyPy07DMBBF90j8gzVI7FI7LoES4lQUqYIuWNBGXbuxm0TED8VOk/49wwqWM/fozpli&#10;PZueXPQQOmcFpAsGRNvaqc42AqrDNlkBCVFaJXtntYCrDrAub28KmSs32S992ceGYIkNuRTQxuhz&#10;SkPdaiPDwnltMTu7wciI49BQNcgJy01POWOP1MjO4oVWev3W6vp7PxoBbuLz1u/682F83/jqWj0f&#10;Nx+fQtzfza8vQKKe4x8Mv/qoDiU6ndxoVSC9gGT5sMyQxeQpS4EgknCW4eokgHOWAi0L+v+L8gcA&#10;AP//AwBQSwECLQAUAAYACAAAACEAtoM4kv4AAADhAQAAEwAAAAAAAAAAAAAAAAAAAAAAW0NvbnRl&#10;bnRfVHlwZXNdLnhtbFBLAQItABQABgAIAAAAIQA4/SH/1gAAAJQBAAALAAAAAAAAAAAAAAAAAC8B&#10;AABfcmVscy8ucmVsc1BLAQItABQABgAIAAAAIQAIwcNGnwIAAJMFAAAOAAAAAAAAAAAAAAAAAC4C&#10;AABkcnMvZTJvRG9jLnhtbFBLAQItABQABgAIAAAAIQBDCVsF4gAAAA0BAAAPAAAAAAAAAAAAAAAA&#10;APkEAABkcnMvZG93bnJldi54bWxQSwUGAAAAAAQABADzAAAACAYAAAAA&#10;" filled="f" strokecolor="red" strokeweight="2pt"/>
            </w:pict>
          </mc:Fallback>
        </mc:AlternateContent>
      </w:r>
      <w:r w:rsidRPr="006E3BAF">
        <w:rPr>
          <w:rFonts w:ascii="Arial" w:hAnsi="Arial" w:cs="Arial"/>
          <w:bCs/>
          <w:noProof/>
          <w:sz w:val="20"/>
          <w:szCs w:val="20"/>
        </w:rPr>
        <w:t>G</w:t>
      </w:r>
      <w:r w:rsidR="002127ED" w:rsidRPr="006E3BAF">
        <w:rPr>
          <w:rFonts w:cstheme="minorHAnsi"/>
        </w:rPr>
        <w:t>i</w:t>
      </w:r>
      <w:r w:rsidR="002127ED">
        <w:rPr>
          <w:rFonts w:cstheme="minorHAnsi"/>
        </w:rPr>
        <w:t>ven most authors’ job mobility, it’s probably best to limit by the disciplines (“</w:t>
      </w:r>
      <w:r w:rsidR="002127ED" w:rsidRPr="00124C99">
        <w:rPr>
          <w:rFonts w:cstheme="minorHAnsi"/>
          <w:b/>
        </w:rPr>
        <w:t>Web of Science Categories</w:t>
      </w:r>
      <w:r w:rsidR="002127ED">
        <w:rPr>
          <w:rFonts w:cstheme="minorHAnsi"/>
        </w:rPr>
        <w:t xml:space="preserve">”)  in which the author works. In the case shown, the author is an Otolaryngologist possibly working in </w:t>
      </w:r>
      <w:r w:rsidR="002127ED" w:rsidRPr="00124C99">
        <w:rPr>
          <w:rFonts w:cstheme="minorHAnsi"/>
          <w:i/>
        </w:rPr>
        <w:t>all</w:t>
      </w:r>
      <w:r w:rsidR="002127ED">
        <w:rPr>
          <w:rFonts w:cstheme="minorHAnsi"/>
        </w:rPr>
        <w:t xml:space="preserve"> the areas shown, so I want to click the </w:t>
      </w:r>
      <w:r w:rsidR="002127ED" w:rsidRPr="00124C99">
        <w:rPr>
          <w:rFonts w:cstheme="minorHAnsi"/>
          <w:b/>
          <w:color w:val="3333FF"/>
        </w:rPr>
        <w:t>more options/values</w:t>
      </w:r>
      <w:r w:rsidR="002127ED" w:rsidRPr="00124C99">
        <w:rPr>
          <w:rFonts w:cstheme="minorHAnsi"/>
          <w:color w:val="548DD4" w:themeColor="text2" w:themeTint="99"/>
        </w:rPr>
        <w:t xml:space="preserve"> </w:t>
      </w:r>
      <w:r w:rsidR="002127ED">
        <w:rPr>
          <w:rFonts w:cstheme="minorHAnsi"/>
        </w:rPr>
        <w:t xml:space="preserve">link under the “Categories”  checkboxes to make sure I get a complete set of results for this author ( the h-index is dependent on as complete a set of citations as possible .)  </w:t>
      </w:r>
    </w:p>
    <w:p w:rsidR="002127ED" w:rsidRDefault="002127ED" w:rsidP="002127ED">
      <w:pPr>
        <w:rPr>
          <w:rFonts w:cstheme="minorHAnsi"/>
        </w:rPr>
      </w:pPr>
      <w:r>
        <w:rPr>
          <w:rFonts w:ascii="Arial" w:hAnsi="Arial" w:cs="Arial"/>
          <w:b/>
          <w:bCs/>
          <w:noProof/>
          <w:sz w:val="20"/>
          <w:szCs w:val="20"/>
          <w:u w:val="single"/>
        </w:rPr>
        <mc:AlternateContent>
          <mc:Choice Requires="wps">
            <w:drawing>
              <wp:anchor distT="0" distB="0" distL="114300" distR="114300" simplePos="0" relativeHeight="252005376" behindDoc="0" locked="0" layoutInCell="1" allowOverlap="1" wp14:anchorId="6A9AA018" wp14:editId="48FCB194">
                <wp:simplePos x="0" y="0"/>
                <wp:positionH relativeFrom="column">
                  <wp:posOffset>-2228850</wp:posOffset>
                </wp:positionH>
                <wp:positionV relativeFrom="paragraph">
                  <wp:posOffset>79375</wp:posOffset>
                </wp:positionV>
                <wp:extent cx="1171575" cy="838200"/>
                <wp:effectExtent l="0" t="0" r="28575" b="19050"/>
                <wp:wrapNone/>
                <wp:docPr id="41" name="Rounded Rectangle 41"/>
                <wp:cNvGraphicFramePr/>
                <a:graphic xmlns:a="http://schemas.openxmlformats.org/drawingml/2006/main">
                  <a:graphicData uri="http://schemas.microsoft.com/office/word/2010/wordprocessingShape">
                    <wps:wsp>
                      <wps:cNvSpPr/>
                      <wps:spPr>
                        <a:xfrm flipV="1">
                          <a:off x="0" y="0"/>
                          <a:ext cx="1171575" cy="838200"/>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1" o:spid="_x0000_s1026" style="position:absolute;margin-left:-175.5pt;margin-top:6.25pt;width:92.25pt;height:66pt;flip:y;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I/gpAIAAJ4FAAAOAAAAZHJzL2Uyb0RvYy54bWysVMFu2zAMvQ/YPwi6r7azZO2MOkXWosOA&#10;Yi3abj0rshQbkEVNUuJkXz9Kst2gLXYY5oMgiuQjH03y/GLfKbIT1rWgK1qc5JQIzaFu9aaiPx6v&#10;P5xR4jzTNVOgRUUPwtGL5ft3570pxQwaULWwBEG0K3tT0cZ7U2aZ443omDsBIzQqJdiOeRTtJqst&#10;6xG9U9kszz9lPdjaWODCOXy9Skq6jPhSCu5vpXTCE1VRzM3H08ZzHc5sec7KjWWmafmQBvuHLDrW&#10;agw6QV0xz8jWtq+gupZbcCD9CYcuAylbLiIHZFPkL9g8NMyIyAWL48xUJvf/YPn33Z0lbV3ReUGJ&#10;Zh3+o3vY6lrU5B6rx/RGCYI6LFRvXIn2D+bODpLDa2C9l7YjUrXmJ/ZArAMyI/tY5sNUZrH3hONj&#10;UZwWi9MFJRx1Zx/P8D8G+CzhBDxjnf8qoCPhUlEbEgrZRGi2u3E+2Y92wUfDdasUvrNS6XA6UG0d&#10;3qJgN+tLZcmOhUbIv+SLMeaRGWYQXLNANFGLN39QIsHeC4m1QgqzmEnsUjHBMs6F9om/a1gtUrRF&#10;jt9AcPKIdJVGwIAsMcsJewAIE/AaO/Ee7IOriE0+Oed/Syw5Tx4xMmg/OXetBvsWgEJWQ+RkPxYp&#10;lSZUaQ31ATvJQhoxZ/h1iz/vhjl/xyzOFE4f7gl/i4dU0FcUhhslDdjfb70He2x11FLS44xW1P3a&#10;MisoUd80DsHnYj4PQx2F+eJ0hoI91qyPNXrbXQL+fexzzC5eg71X41Va6J5wnaxCVFQxzTF2Rbm3&#10;o3Dp0+7AhcTFahXNcJAN8zf6wfCx+0NfPu6fmDVDB3vs/e8wzjMrX/Rwsg3/Q8Nq60G2scGf6zrU&#10;G5dAbJxhYYUtcyxHq+e1uvwDAAD//wMAUEsDBBQABgAIAAAAIQDZK6+d4gAAAAwBAAAPAAAAZHJz&#10;L2Rvd25yZXYueG1sTI9BT4NAEIXvJv6HzZh4aehCLcQgS6NNFA8aY23idctOgcjOEnZL8d87nvQ2&#10;M+/lzfeKzWx7MeHoO0cKkmUMAql2pqNGwf7jMboF4YMmo3tHqOAbPWzKy4tC58ad6R2nXWgEh5DP&#10;tYI2hCGX0tctWu2XbkBi7ehGqwOvYyPNqM8cbnu5iuNMWt0Rf2j1gNsW66/dySp42z4du8VDNZrn&#10;6vNlerWLivao1PXVfH8HIuAc/szwi8/oUDLTwZ3IeNEriG7ShMsEVlYpCHZESZbxdODLep2CLAv5&#10;v0T5AwAA//8DAFBLAQItABQABgAIAAAAIQC2gziS/gAAAOEBAAATAAAAAAAAAAAAAAAAAAAAAABb&#10;Q29udGVudF9UeXBlc10ueG1sUEsBAi0AFAAGAAgAAAAhADj9If/WAAAAlAEAAAsAAAAAAAAAAAAA&#10;AAAALwEAAF9yZWxzLy5yZWxzUEsBAi0AFAAGAAgAAAAhAI1Uj+CkAgAAngUAAA4AAAAAAAAAAAAA&#10;AAAALgIAAGRycy9lMm9Eb2MueG1sUEsBAi0AFAAGAAgAAAAhANkrr53iAAAADAEAAA8AAAAAAAAA&#10;AAAAAAAA/gQAAGRycy9kb3ducmV2LnhtbFBLBQYAAAAABAAEAPMAAAANBgAAAAA=&#10;" filled="f" strokecolor="#00b050" strokeweight="2pt"/>
            </w:pict>
          </mc:Fallback>
        </mc:AlternateContent>
      </w:r>
      <w:r>
        <w:rPr>
          <w:rFonts w:cstheme="minorHAnsi"/>
        </w:rPr>
        <w:t xml:space="preserve">Click </w:t>
      </w:r>
      <w:r w:rsidRPr="003B1362">
        <w:rPr>
          <w:rFonts w:cstheme="minorHAnsi"/>
          <w:b/>
        </w:rPr>
        <w:t xml:space="preserve">Refine </w:t>
      </w:r>
      <w:r>
        <w:rPr>
          <w:rFonts w:cstheme="minorHAnsi"/>
        </w:rPr>
        <w:t>to run the search.</w:t>
      </w:r>
    </w:p>
    <w:p w:rsidR="002127ED" w:rsidRDefault="006E3BAF" w:rsidP="002127ED">
      <w:pPr>
        <w:rPr>
          <w:rFonts w:cstheme="minorHAnsi"/>
        </w:rPr>
      </w:pPr>
      <w:r>
        <w:rPr>
          <w:noProof/>
        </w:rPr>
        <w:drawing>
          <wp:anchor distT="0" distB="0" distL="114300" distR="114300" simplePos="0" relativeHeight="252008448" behindDoc="1" locked="0" layoutInCell="1" allowOverlap="1" wp14:anchorId="788A1E32" wp14:editId="65B551B5">
            <wp:simplePos x="0" y="0"/>
            <wp:positionH relativeFrom="column">
              <wp:posOffset>-247650</wp:posOffset>
            </wp:positionH>
            <wp:positionV relativeFrom="paragraph">
              <wp:posOffset>393065</wp:posOffset>
            </wp:positionV>
            <wp:extent cx="6210300" cy="2257425"/>
            <wp:effectExtent l="19050" t="19050" r="19050" b="28575"/>
            <wp:wrapTight wrapText="bothSides">
              <wp:wrapPolygon edited="0">
                <wp:start x="-66" y="-182"/>
                <wp:lineTo x="-66" y="21691"/>
                <wp:lineTo x="21600" y="21691"/>
                <wp:lineTo x="21600" y="-182"/>
                <wp:lineTo x="-66" y="-182"/>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6210300" cy="2257425"/>
                    </a:xfrm>
                    <a:prstGeom prst="rect">
                      <a:avLst/>
                    </a:prstGeom>
                    <a:ln>
                      <a:solidFill>
                        <a:schemeClr val="accent1">
                          <a:lumMod val="75000"/>
                        </a:schemeClr>
                      </a:solidFill>
                    </a:ln>
                  </pic:spPr>
                </pic:pic>
              </a:graphicData>
            </a:graphic>
            <wp14:sizeRelH relativeFrom="page">
              <wp14:pctWidth>0</wp14:pctWidth>
            </wp14:sizeRelH>
            <wp14:sizeRelV relativeFrom="page">
              <wp14:pctHeight>0</wp14:pctHeight>
            </wp14:sizeRelV>
          </wp:anchor>
        </w:drawing>
      </w:r>
      <w:r w:rsidR="002127ED">
        <w:rPr>
          <w:rFonts w:cstheme="minorHAnsi"/>
        </w:rPr>
        <w:t xml:space="preserve">Click </w:t>
      </w:r>
      <w:r w:rsidR="002127ED" w:rsidRPr="003B1362">
        <w:rPr>
          <w:rFonts w:cstheme="minorHAnsi"/>
          <w:b/>
        </w:rPr>
        <w:t>Create Citation Reports</w:t>
      </w:r>
      <w:r w:rsidR="002127ED">
        <w:rPr>
          <w:rFonts w:cstheme="minorHAnsi"/>
        </w:rPr>
        <w:t xml:space="preserve"> upper right just above results.</w:t>
      </w:r>
    </w:p>
    <w:p w:rsidR="002127ED" w:rsidRDefault="006E3BAF" w:rsidP="002127ED">
      <w:pPr>
        <w:rPr>
          <w:rFonts w:cstheme="minorHAnsi"/>
        </w:rPr>
      </w:pPr>
      <w:r>
        <w:rPr>
          <w:rFonts w:cstheme="minorHAnsi"/>
          <w:noProof/>
        </w:rPr>
        <w:drawing>
          <wp:anchor distT="0" distB="0" distL="114300" distR="114300" simplePos="0" relativeHeight="252012544" behindDoc="1" locked="0" layoutInCell="1" allowOverlap="1" wp14:anchorId="52BBC452" wp14:editId="086768CA">
            <wp:simplePos x="0" y="0"/>
            <wp:positionH relativeFrom="column">
              <wp:posOffset>-123825</wp:posOffset>
            </wp:positionH>
            <wp:positionV relativeFrom="paragraph">
              <wp:posOffset>3319780</wp:posOffset>
            </wp:positionV>
            <wp:extent cx="5943600" cy="1356995"/>
            <wp:effectExtent l="19050" t="19050" r="19050" b="14605"/>
            <wp:wrapTight wrapText="bothSides">
              <wp:wrapPolygon edited="0">
                <wp:start x="-69" y="-303"/>
                <wp:lineTo x="-69" y="21529"/>
                <wp:lineTo x="21600" y="21529"/>
                <wp:lineTo x="21600" y="-303"/>
                <wp:lineTo x="-69" y="-303"/>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1356995"/>
                    </a:xfrm>
                    <a:prstGeom prst="rect">
                      <a:avLst/>
                    </a:prstGeom>
                    <a:noFill/>
                    <a:ln>
                      <a:solidFill>
                        <a:schemeClr val="accent1">
                          <a:lumMod val="75000"/>
                        </a:schemeClr>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10496" behindDoc="1" locked="0" layoutInCell="1" allowOverlap="1" wp14:anchorId="59B38115" wp14:editId="566BEC20">
            <wp:simplePos x="0" y="0"/>
            <wp:positionH relativeFrom="column">
              <wp:posOffset>114300</wp:posOffset>
            </wp:positionH>
            <wp:positionV relativeFrom="paragraph">
              <wp:posOffset>57150</wp:posOffset>
            </wp:positionV>
            <wp:extent cx="5457825" cy="2115820"/>
            <wp:effectExtent l="19050" t="19050" r="28575" b="17780"/>
            <wp:wrapTight wrapText="bothSides">
              <wp:wrapPolygon edited="0">
                <wp:start x="-75" y="-194"/>
                <wp:lineTo x="-75" y="21587"/>
                <wp:lineTo x="21638" y="21587"/>
                <wp:lineTo x="21638" y="-194"/>
                <wp:lineTo x="-75" y="-194"/>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5457825" cy="2115820"/>
                    </a:xfrm>
                    <a:prstGeom prst="rect">
                      <a:avLst/>
                    </a:prstGeom>
                    <a:ln>
                      <a:solidFill>
                        <a:schemeClr val="accent1">
                          <a:lumMod val="75000"/>
                        </a:schemeClr>
                      </a:solidFill>
                    </a:ln>
                  </pic:spPr>
                </pic:pic>
              </a:graphicData>
            </a:graphic>
            <wp14:sizeRelH relativeFrom="page">
              <wp14:pctWidth>0</wp14:pctWidth>
            </wp14:sizeRelH>
            <wp14:sizeRelV relativeFrom="page">
              <wp14:pctHeight>0</wp14:pctHeight>
            </wp14:sizeRelV>
          </wp:anchor>
        </w:drawing>
      </w:r>
      <w:r>
        <w:rPr>
          <w:rFonts w:ascii="Arial" w:hAnsi="Arial" w:cs="Arial"/>
          <w:b/>
          <w:bCs/>
          <w:noProof/>
          <w:sz w:val="20"/>
          <w:szCs w:val="20"/>
          <w:u w:val="single"/>
        </w:rPr>
        <mc:AlternateContent>
          <mc:Choice Requires="wps">
            <w:drawing>
              <wp:anchor distT="0" distB="0" distL="114300" distR="114300" simplePos="0" relativeHeight="252009472" behindDoc="0" locked="0" layoutInCell="1" allowOverlap="1" wp14:anchorId="054E7E3E" wp14:editId="2F4DB23E">
                <wp:simplePos x="0" y="0"/>
                <wp:positionH relativeFrom="column">
                  <wp:posOffset>5000625</wp:posOffset>
                </wp:positionH>
                <wp:positionV relativeFrom="paragraph">
                  <wp:posOffset>-1109345</wp:posOffset>
                </wp:positionV>
                <wp:extent cx="933450" cy="152400"/>
                <wp:effectExtent l="0" t="0" r="19050" b="19050"/>
                <wp:wrapNone/>
                <wp:docPr id="42" name="Rounded Rectangle 42"/>
                <wp:cNvGraphicFramePr/>
                <a:graphic xmlns:a="http://schemas.openxmlformats.org/drawingml/2006/main">
                  <a:graphicData uri="http://schemas.microsoft.com/office/word/2010/wordprocessingShape">
                    <wps:wsp>
                      <wps:cNvSpPr/>
                      <wps:spPr>
                        <a:xfrm>
                          <a:off x="0" y="0"/>
                          <a:ext cx="933450" cy="1524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2" o:spid="_x0000_s1026" style="position:absolute;margin-left:393.75pt;margin-top:-87.35pt;width:73.5pt;height:12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rRVnwIAAJMFAAAOAAAAZHJzL2Uyb0RvYy54bWysVE1v2zAMvQ/YfxB0X+2kybYGdYqgRYYB&#10;RVu0HXpWZCk2IIsapcTJfv0o+aNBV+wwLAdHFMlH8onk5dWhMWyv0NdgCz45yzlTVkJZ223Bfzyv&#10;P33lzAdhS2HAqoIfledXy48fLlu3UFOowJQKGYFYv2hdwasQ3CLLvKxUI/wZOGVJqQEbEUjEbVai&#10;aAm9Mdk0zz9nLWDpEKTynm5vOiVfJnytlQz3WnsVmCk45RbSF9N3E7/Z8lIstihcVcs+DfEPWTSi&#10;thR0hLoRQbAd1n9ANbVE8KDDmYQmA61rqVINVM0kf1PNUyWcSrUQOd6NNPn/Byvv9g/I6rLgsyln&#10;VjT0Ro+ws6Uq2SOxJ+zWKEY6Iqp1fkH2T+4Be8nTMVZ90NjEf6qHHRK5x5FcdQhM0uXF+flsTk8g&#10;STWZT2d5Ij97dXbowzcFDYuHgmPMIqaQeBX7Wx8oKtkPdjGghXVtTHpEY+OFB1OX8S4JuN1cG2R7&#10;Qa+/Xuf0i3UQxokZSdE1i9V19aRTOBoVMYx9VJoIogqmKZPUmmqEFVIqGyadqhKl6qLNT4PFZo4e&#10;KXQCjMiashyxe4DBsgMZsLuce/voqlJnj8753xLrnEePFBlsGJ2b2gK+B2Coqj5yZz+Q1FETWdpA&#10;eaT2Qejmyju5runxboUPDwJpkOi9aTmEe/poA23BoT9xVgH+eu8+2lN/k5azlgaz4P7nTqDizHy3&#10;1PkXk9ksTnISZvMvUxLwVLM51dhdcw30+hNaQ06mY7QPZjhqhOaFdsgqRiWVsJJiF1wGHITr0C0M&#10;2kJSrVbJjKbXiXBrn5yM4JHV2JfPhxeBru/gQK1/B8MQi8WbHu5so6eF1S6ArlODv/La802Tnxqn&#10;31JxtZzKyep1ly5/AwAA//8DAFBLAwQUAAYACAAAACEAxrbThOIAAAANAQAADwAAAGRycy9kb3du&#10;cmV2LnhtbEyPwW7CMAyG75P2DpEn7QYpDBbomqIxCW0cdhhUO4cmtNUSp2pSWt5+5rQd/fvT78/Z&#10;ZnSWXUwXGo8SZtMEmMHS6wYrCcVxN1kBC1GhVtajkXA1ATb5/V2mUu0H/DKXQ6wYlWBIlYQ6xjbl&#10;PJS1cSpMfWuQdmffORVp7CquOzVQubN8niTP3KkG6UKtWvNWm/Ln0DsJfpiPu3Zvz8f+fdsW12L9&#10;vf34lPLxYXx9ARbNGP9guOmTOuTkdPI96sCsBLESS0IlTGZiIYARsn5aUHS6RctEAM8z/v+L/BcA&#10;AP//AwBQSwECLQAUAAYACAAAACEAtoM4kv4AAADhAQAAEwAAAAAAAAAAAAAAAAAAAAAAW0NvbnRl&#10;bnRfVHlwZXNdLnhtbFBLAQItABQABgAIAAAAIQA4/SH/1gAAAJQBAAALAAAAAAAAAAAAAAAAAC8B&#10;AABfcmVscy8ucmVsc1BLAQItABQABgAIAAAAIQAbQrRVnwIAAJMFAAAOAAAAAAAAAAAAAAAAAC4C&#10;AABkcnMvZTJvRG9jLnhtbFBLAQItABQABgAIAAAAIQDGttOE4gAAAA0BAAAPAAAAAAAAAAAAAAAA&#10;APkEAABkcnMvZG93bnJldi54bWxQSwUGAAAAAAQABADzAAAACAYAAAAA&#10;" filled="f" strokecolor="red" strokeweight="2pt"/>
            </w:pict>
          </mc:Fallback>
        </mc:AlternateContent>
      </w:r>
      <w:r w:rsidR="002127ED">
        <w:rPr>
          <w:rFonts w:cstheme="minorHAnsi"/>
        </w:rPr>
        <w:t>h-index for the given author’s citations is the last figure given to the right of the bar graphs.</w:t>
      </w:r>
    </w:p>
    <w:p w:rsidR="006E3BAF" w:rsidRDefault="006E3BAF" w:rsidP="006E3BAF">
      <w:pPr>
        <w:rPr>
          <w:rFonts w:cstheme="minorHAnsi"/>
        </w:rPr>
      </w:pPr>
      <w:r>
        <w:rPr>
          <w:rFonts w:ascii="Arial" w:hAnsi="Arial" w:cs="Arial"/>
          <w:b/>
          <w:bCs/>
          <w:noProof/>
          <w:sz w:val="20"/>
          <w:szCs w:val="20"/>
          <w:u w:val="single"/>
        </w:rPr>
        <mc:AlternateContent>
          <mc:Choice Requires="wps">
            <w:drawing>
              <wp:anchor distT="0" distB="0" distL="114300" distR="114300" simplePos="0" relativeHeight="252023808" behindDoc="0" locked="0" layoutInCell="1" allowOverlap="1" wp14:anchorId="6677EC35" wp14:editId="21AD94BB">
                <wp:simplePos x="0" y="0"/>
                <wp:positionH relativeFrom="column">
                  <wp:posOffset>4200525</wp:posOffset>
                </wp:positionH>
                <wp:positionV relativeFrom="paragraph">
                  <wp:posOffset>691515</wp:posOffset>
                </wp:positionV>
                <wp:extent cx="1600200" cy="704850"/>
                <wp:effectExtent l="0" t="0" r="19050" b="19050"/>
                <wp:wrapNone/>
                <wp:docPr id="71" name="Rounded Rectangle 71"/>
                <wp:cNvGraphicFramePr/>
                <a:graphic xmlns:a="http://schemas.openxmlformats.org/drawingml/2006/main">
                  <a:graphicData uri="http://schemas.microsoft.com/office/word/2010/wordprocessingShape">
                    <wps:wsp>
                      <wps:cNvSpPr/>
                      <wps:spPr>
                        <a:xfrm>
                          <a:off x="0" y="0"/>
                          <a:ext cx="1600200" cy="7048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1" o:spid="_x0000_s1026" style="position:absolute;margin-left:330.75pt;margin-top:54.45pt;width:126pt;height:55.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63ngIAAJQFAAAOAAAAZHJzL2Uyb0RvYy54bWysVEtv2zAMvg/YfxB0X+0E6WNBnSJokWFA&#10;0RZph54VWYoNyKJGKXGyXz9KfjToih2G5eCIIvmR/ETy+ubQGLZX6GuwBZ+c5ZwpK6Gs7bbgP15W&#10;X64480HYUhiwquBH5fnN4vOn69bN1RQqMKVCRiDWz1tX8CoEN88yLyvVCH8GTllSasBGBBJxm5Uo&#10;WkJvTDbN84usBSwdglTe0+1dp+SLhK+1kuFRa68CMwWn3EL6Yvpu4jdbXIv5FoWratmnIf4hi0bU&#10;loKOUHciCLbD+g+oppYIHnQ4k9BkoHUtVaqBqpnk76p5roRTqRYix7uRJv//YOXD/glZXRb8csKZ&#10;FQ290Rp2tlQlWxN7wm6NYqQjolrn52T/7J6wlzwdY9UHjU38p3rYIZF7HMlVh8AkXU4u8pxejDNJ&#10;ust8dnWe2M/evB368E1Bw+Kh4BjTiDkkYsX+3gcKS/aDXYxoYVUbk17R2HjhwdRlvEsCbje3Btle&#10;0POvVjn9YiGEcWJGUnTNYnldQekUjkZFDGPXShNDVMI0ZZJ6U42wQkplw6RTVaJUXbTz02Cxm6NH&#10;Cp0AI7KmLEfsHmCw7EAG7C7n3j66qtTao3P+t8Q659EjRQYbRuemtoAfARiqqo/c2Q8kddREljZQ&#10;Hql/ELrB8k6uanq8e+HDk0CaJHpv2g7hkT7aQFtw6E+cVYC/PrqP9tTgpOWspcksuP+5E6g4M98t&#10;tf7XyWwWRzkJs/PLKQl4qtmcauyuuQV6fepuyi4do30ww1EjNK+0RJYxKqmElRS74DLgINyGbmPQ&#10;GpJquUxmNL5OhHv77GQEj6zGvnw5vAp0fQcH6v0HGKZYzN/1cGcbPS0sdwF0nRr8jdeebxr91Dj9&#10;moq75VROVm/LdPEbAAD//wMAUEsDBBQABgAIAAAAIQDJxYcZ4AAAAAsBAAAPAAAAZHJzL2Rvd25y&#10;ZXYueG1sTI/BTsMwDIbvSLxDZCRuLG0R1VKaTgxpAg4c2CrOWZO1FY0TNenavT3mxI72/+n353Kz&#10;2IGdzRh6hxLSVQLMYON0j62E+rB7WAMLUaFWg0Mj4WICbKrbm1IV2s34Zc772DIqwVAoCV2MvuA8&#10;NJ2xKqycN0jZyY1WRRrHlutRzVRuB54lSc6t6pEudMqb1840P/vJSnBztuz8x3A6TG9bX19q8b19&#10;/5Ty/m55eQYWzRL/YfjTJ3WoyOnoJtSBDRLyPH0ilIJkLYARIdJH2hwlZKkQwKuSX/9Q/QIAAP//&#10;AwBQSwECLQAUAAYACAAAACEAtoM4kv4AAADhAQAAEwAAAAAAAAAAAAAAAAAAAAAAW0NvbnRlbnRf&#10;VHlwZXNdLnhtbFBLAQItABQABgAIAAAAIQA4/SH/1gAAAJQBAAALAAAAAAAAAAAAAAAAAC8BAABf&#10;cmVscy8ucmVsc1BLAQItABQABgAIAAAAIQDlUW63ngIAAJQFAAAOAAAAAAAAAAAAAAAAAC4CAABk&#10;cnMvZTJvRG9jLnhtbFBLAQItABQABgAIAAAAIQDJxYcZ4AAAAAsBAAAPAAAAAAAAAAAAAAAAAPgE&#10;AABkcnMvZG93bnJldi54bWxQSwUGAAAAAAQABADzAAAABQYAAAAA&#10;" filled="f" strokecolor="red" strokeweight="2pt"/>
            </w:pict>
          </mc:Fallback>
        </mc:AlternateContent>
      </w:r>
      <w:r>
        <w:rPr>
          <w:rFonts w:cstheme="minorHAnsi"/>
        </w:rPr>
        <w:t xml:space="preserve">To check this, return to the Results list, change the Sort pull-down upper right above results list from its Publication Date default to </w:t>
      </w:r>
      <w:r w:rsidRPr="00690A24">
        <w:rPr>
          <w:rFonts w:cstheme="minorHAnsi"/>
          <w:b/>
        </w:rPr>
        <w:t>Times Cited</w:t>
      </w:r>
      <w:r>
        <w:rPr>
          <w:rFonts w:cstheme="minorHAnsi"/>
          <w:b/>
        </w:rPr>
        <w:t xml:space="preserve"> - </w:t>
      </w:r>
      <w:r w:rsidRPr="00690A24">
        <w:rPr>
          <w:rFonts w:cstheme="minorHAnsi"/>
          <w:b/>
        </w:rPr>
        <w:t xml:space="preserve"> Highest to Lowest</w:t>
      </w:r>
      <w:r>
        <w:rPr>
          <w:rFonts w:cstheme="minorHAnsi"/>
        </w:rPr>
        <w:t xml:space="preserve">, then scroll down until the </w:t>
      </w:r>
      <w:r w:rsidRPr="00690A24">
        <w:rPr>
          <w:rFonts w:cstheme="minorHAnsi"/>
          <w:b/>
        </w:rPr>
        <w:t>Times Cited</w:t>
      </w:r>
      <w:r>
        <w:rPr>
          <w:rFonts w:cstheme="minorHAnsi"/>
        </w:rPr>
        <w:t xml:space="preserve"> matches the item number.</w:t>
      </w:r>
    </w:p>
    <w:p w:rsidR="002127ED" w:rsidRDefault="006E3BAF" w:rsidP="002127ED">
      <w:pPr>
        <w:rPr>
          <w:rFonts w:cstheme="minorHAnsi"/>
        </w:rPr>
      </w:pPr>
      <w:r>
        <w:rPr>
          <w:rFonts w:ascii="Arial" w:hAnsi="Arial" w:cs="Arial"/>
          <w:b/>
          <w:bCs/>
          <w:noProof/>
          <w:sz w:val="20"/>
          <w:szCs w:val="20"/>
          <w:u w:val="single"/>
        </w:rPr>
        <mc:AlternateContent>
          <mc:Choice Requires="wps">
            <w:drawing>
              <wp:anchor distT="0" distB="0" distL="114300" distR="114300" simplePos="0" relativeHeight="252011520" behindDoc="0" locked="0" layoutInCell="1" allowOverlap="1" wp14:anchorId="61DF52F2" wp14:editId="4F7DF670">
                <wp:simplePos x="0" y="0"/>
                <wp:positionH relativeFrom="column">
                  <wp:posOffset>-1818641</wp:posOffset>
                </wp:positionH>
                <wp:positionV relativeFrom="paragraph">
                  <wp:posOffset>28575</wp:posOffset>
                </wp:positionV>
                <wp:extent cx="1571625" cy="285750"/>
                <wp:effectExtent l="0" t="0" r="28575" b="19050"/>
                <wp:wrapNone/>
                <wp:docPr id="43" name="Rounded Rectangle 43"/>
                <wp:cNvGraphicFramePr/>
                <a:graphic xmlns:a="http://schemas.openxmlformats.org/drawingml/2006/main">
                  <a:graphicData uri="http://schemas.microsoft.com/office/word/2010/wordprocessingShape">
                    <wps:wsp>
                      <wps:cNvSpPr/>
                      <wps:spPr>
                        <a:xfrm>
                          <a:off x="0" y="0"/>
                          <a:ext cx="1571625" cy="2857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3" o:spid="_x0000_s1026" style="position:absolute;margin-left:-143.2pt;margin-top:2.25pt;width:123.75pt;height:22.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HSUoAIAAJQFAAAOAAAAZHJzL2Uyb0RvYy54bWysVE1v2zAMvQ/YfxB0Xx1nSdsFdYqgRYYB&#10;RVe0HXpWZCk2IIsapcTJfv0o+aNBV+wwLAdHFMlH8onk1fWhMWyv0NdgC56fTThTVkJZ223Bfzyv&#10;P11y5oOwpTBgVcGPyvPr5ccPV61bqClUYEqFjECsX7Su4FUIbpFlXlaqEf4MnLKk1ICNCCTiNitR&#10;tITemGw6mZxnLWDpEKTynm5vOyVfJnytlQzftfYqMFNwyi2kL6bvJn6z5ZVYbFG4qpZ9GuIfsmhE&#10;bSnoCHUrgmA7rP+AamqJ4EGHMwlNBlrXUqUaqJp88qaap0o4lWohcrwbafL/D1be7x+Q1WXBZ585&#10;s6KhN3qEnS1VyR6JPWG3RjHSEVGt8wuyf3IP2EuejrHqg8Ym/lM97JDIPY7kqkNgki7z+UV+Pp1z&#10;Jkk3vZxfzBP72au3Qx++KmhYPBQcYxoxh0Ss2N/5QGHJfrCLES2sa2PSKxobLzyYuox3ScDt5sYg&#10;2wt6/vV6Qr9YCGGcmJEUXbNYXldQOoWjURHD2EeliSEqYZoySb2pRlghpbIh71SVKFUXbX4aLHZz&#10;9EihE2BE1pTliN0DDJYdyIDd5dzbR1eVWnt0nvwtsc559EiRwYbRuakt4HsAhqrqI3f2A0kdNZGl&#10;DZRH6h+EbrC8k+uaHu9O+PAgkCaJZo62Q/hOH22gLTj0J84qwF/v3Ud7anDSctbSZBbc/9wJVJyZ&#10;b5Za/0s+m8VRTsJsfjElAU81m1ON3TU3QK+f0x5yMh2jfTDDUSM0L7REVjEqqYSVFLvgMuAg3IRu&#10;Y9Aakmq1SmY0vk6EO/vkZASPrMa+fD68CHR9Bwfq/XsYplgs3vRwZxs9Lax2AXSdGvyV155vGv3U&#10;OP2airvlVE5Wr8t0+RsAAP//AwBQSwMEFAAGAAgAAAAhAB8IdlHgAAAACQEAAA8AAABkcnMvZG93&#10;bnJldi54bWxMj01Pg0AURfcm/ofJM3FHB7FtgDI01qRRFy5siesp8wqkzEeYodB/73Oly5t3cu95&#10;xXbWPbvi4DtrBDwtYmBoaqs60wiojvsoBeaDNEr21qCAG3rYlvd3hcyVncwXXg+hYVRifC4FtCG4&#10;nHNft6ilX1iHhm5nO2gZKA4NV4OcqFz3PInjNdeyM7TQSoevLdaXw6gF2CmZ9+6jPx/Ht52rblX2&#10;vXv/FOLxYX7ZAAs4hz8YfvVJHUpyOtnRKM96AVGSrpfECliugBEQPacZsBPlbAW8LPj/D8ofAAAA&#10;//8DAFBLAQItABQABgAIAAAAIQC2gziS/gAAAOEBAAATAAAAAAAAAAAAAAAAAAAAAABbQ29udGVu&#10;dF9UeXBlc10ueG1sUEsBAi0AFAAGAAgAAAAhADj9If/WAAAAlAEAAAsAAAAAAAAAAAAAAAAALwEA&#10;AF9yZWxzLy5yZWxzUEsBAi0AFAAGAAgAAAAhAGlEdJSgAgAAlAUAAA4AAAAAAAAAAAAAAAAALgIA&#10;AGRycy9lMm9Eb2MueG1sUEsBAi0AFAAGAAgAAAAhAB8IdlHgAAAACQEAAA8AAAAAAAAAAAAAAAAA&#10;+gQAAGRycy9kb3ducmV2LnhtbFBLBQYAAAAABAAEAPMAAAAHBgAAAAA=&#10;" filled="f" strokecolor="red" strokeweight="2pt"/>
            </w:pict>
          </mc:Fallback>
        </mc:AlternateContent>
      </w:r>
      <w:r>
        <w:rPr>
          <w:noProof/>
        </w:rPr>
        <w:drawing>
          <wp:anchor distT="0" distB="0" distL="114300" distR="114300" simplePos="0" relativeHeight="252022784" behindDoc="1" locked="0" layoutInCell="1" allowOverlap="1" wp14:anchorId="7075AD39" wp14:editId="6D8351A0">
            <wp:simplePos x="0" y="0"/>
            <wp:positionH relativeFrom="column">
              <wp:posOffset>-118745</wp:posOffset>
            </wp:positionH>
            <wp:positionV relativeFrom="paragraph">
              <wp:posOffset>28575</wp:posOffset>
            </wp:positionV>
            <wp:extent cx="4362450" cy="4594225"/>
            <wp:effectExtent l="57150" t="114300" r="114300" b="53975"/>
            <wp:wrapTight wrapText="bothSides">
              <wp:wrapPolygon edited="0">
                <wp:start x="-189" y="-537"/>
                <wp:lineTo x="-283" y="-358"/>
                <wp:lineTo x="-283" y="21227"/>
                <wp:lineTo x="-94" y="21764"/>
                <wp:lineTo x="21883" y="21764"/>
                <wp:lineTo x="22072" y="21227"/>
                <wp:lineTo x="22072" y="1075"/>
                <wp:lineTo x="21977" y="-269"/>
                <wp:lineTo x="21977" y="-537"/>
                <wp:lineTo x="-189" y="-537"/>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4362450" cy="4594225"/>
                    </a:xfrm>
                    <a:prstGeom prst="rect">
                      <a:avLst/>
                    </a:prstGeom>
                    <a:ln>
                      <a:solidFill>
                        <a:schemeClr val="accent1">
                          <a:lumMod val="75000"/>
                        </a:schemeClr>
                      </a:solid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2127ED" w:rsidRDefault="002127ED" w:rsidP="002127ED">
      <w:pPr>
        <w:rPr>
          <w:rFonts w:cstheme="minorHAnsi"/>
        </w:rPr>
      </w:pPr>
    </w:p>
    <w:p w:rsidR="002127ED" w:rsidRDefault="002127ED" w:rsidP="002127ED">
      <w:pPr>
        <w:rPr>
          <w:rFonts w:cstheme="minorHAnsi"/>
        </w:rPr>
      </w:pPr>
    </w:p>
    <w:p w:rsidR="002127ED" w:rsidRDefault="002127ED" w:rsidP="002127ED">
      <w:pPr>
        <w:rPr>
          <w:rFonts w:cstheme="minorHAnsi"/>
        </w:rPr>
      </w:pPr>
    </w:p>
    <w:p w:rsidR="002127ED" w:rsidRDefault="002127ED" w:rsidP="002127ED">
      <w:pPr>
        <w:rPr>
          <w:rFonts w:cstheme="minorHAnsi"/>
        </w:rPr>
      </w:pPr>
    </w:p>
    <w:p w:rsidR="002127ED" w:rsidRDefault="002127ED" w:rsidP="002127ED">
      <w:pPr>
        <w:rPr>
          <w:rFonts w:cstheme="minorHAnsi"/>
        </w:rPr>
      </w:pPr>
    </w:p>
    <w:p w:rsidR="002127ED" w:rsidRDefault="002127ED" w:rsidP="002127ED">
      <w:pPr>
        <w:rPr>
          <w:rFonts w:cstheme="minorHAnsi"/>
        </w:rPr>
      </w:pPr>
    </w:p>
    <w:p w:rsidR="002127ED" w:rsidRDefault="002127ED" w:rsidP="002127ED">
      <w:pPr>
        <w:rPr>
          <w:rFonts w:ascii="Arial" w:hAnsi="Arial" w:cs="Arial"/>
          <w:b/>
          <w:bCs/>
          <w:noProof/>
          <w:sz w:val="20"/>
          <w:szCs w:val="20"/>
          <w:u w:val="single"/>
        </w:rPr>
      </w:pPr>
    </w:p>
    <w:p w:rsidR="002127ED" w:rsidRDefault="002127ED" w:rsidP="002127ED">
      <w:pPr>
        <w:rPr>
          <w:rFonts w:cstheme="minorHAnsi"/>
        </w:rPr>
      </w:pPr>
    </w:p>
    <w:p w:rsidR="002127ED" w:rsidRDefault="002127ED" w:rsidP="002127ED">
      <w:pPr>
        <w:rPr>
          <w:rFonts w:cstheme="minorHAnsi"/>
        </w:rPr>
      </w:pPr>
    </w:p>
    <w:p w:rsidR="002127ED" w:rsidRDefault="002127ED" w:rsidP="002127ED">
      <w:pPr>
        <w:rPr>
          <w:rFonts w:cstheme="minorHAnsi"/>
        </w:rPr>
      </w:pPr>
    </w:p>
    <w:p w:rsidR="002127ED" w:rsidRDefault="002127ED" w:rsidP="002127ED">
      <w:pPr>
        <w:rPr>
          <w:rFonts w:cstheme="minorHAnsi"/>
        </w:rPr>
      </w:pPr>
    </w:p>
    <w:p w:rsidR="002127ED" w:rsidRDefault="006E3BAF" w:rsidP="002127ED">
      <w:pPr>
        <w:rPr>
          <w:rFonts w:cstheme="minorHAnsi"/>
        </w:rPr>
      </w:pPr>
      <w:r>
        <w:rPr>
          <w:rFonts w:cstheme="minorHAnsi"/>
          <w:noProof/>
        </w:rPr>
        <mc:AlternateContent>
          <mc:Choice Requires="wps">
            <w:drawing>
              <wp:anchor distT="0" distB="0" distL="114300" distR="114300" simplePos="0" relativeHeight="252024832" behindDoc="0" locked="0" layoutInCell="1" allowOverlap="1" wp14:anchorId="2F414B0D" wp14:editId="76E8FCCC">
                <wp:simplePos x="0" y="0"/>
                <wp:positionH relativeFrom="column">
                  <wp:posOffset>-4424680</wp:posOffset>
                </wp:positionH>
                <wp:positionV relativeFrom="paragraph">
                  <wp:posOffset>208280</wp:posOffset>
                </wp:positionV>
                <wp:extent cx="200025" cy="257175"/>
                <wp:effectExtent l="0" t="0" r="28575" b="28575"/>
                <wp:wrapNone/>
                <wp:docPr id="73" name="Oval 73"/>
                <wp:cNvGraphicFramePr/>
                <a:graphic xmlns:a="http://schemas.openxmlformats.org/drawingml/2006/main">
                  <a:graphicData uri="http://schemas.microsoft.com/office/word/2010/wordprocessingShape">
                    <wps:wsp>
                      <wps:cNvSpPr/>
                      <wps:spPr>
                        <a:xfrm>
                          <a:off x="0" y="0"/>
                          <a:ext cx="200025" cy="257175"/>
                        </a:xfrm>
                        <a:prstGeom prst="ellipse">
                          <a:avLst/>
                        </a:prstGeom>
                        <a:noFill/>
                        <a:ln>
                          <a:solidFill>
                            <a:srgbClr val="CC00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3" o:spid="_x0000_s1026" style="position:absolute;margin-left:-348.4pt;margin-top:16.4pt;width:15.75pt;height:20.25pt;z-index:252024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0VpkwIAAIQFAAAOAAAAZHJzL2Uyb0RvYy54bWysVMFu2zAMvQ/YPwi6r3ayZtmMOEXgosOA&#10;og3WDj0rshQLkEVNUuJkXz9KdtxgKXYYdpFFkXzko0kubg6tJnvhvAJT0slVTokwHGpltiX98Xz3&#10;4TMlPjBTMw1GlPQoPL1Zvn+36GwhptCAroUjCGJ80dmSNiHYIss8b0TL/BVYYVApwbUsoOi2We1Y&#10;h+itzqZ5/inrwNXWARfe4+ttr6TLhC+l4OFRSi8C0SXF3EI6XTo38cyWC1ZsHbON4kMa7B+yaJky&#10;GHSEumWBkZ1TF1Ct4g48yHDFoc1ASsVF4oBsJvkfbJ4aZkXigsXxdiyT/3+w/GG/dkTVJZ1/pMSw&#10;Fv/R455pgiLWprO+QJMnu3aD5PEaiR6ka+MXKZBDqudxrKc4BMLxEX9QPp1RwlE1nc0n81nEzF6d&#10;rfPhq4CWxEtJhdbK+siYFWx/70NvfbKKzwbulNb4zgpt4ulBqzq+JcFtN5V2BAmUtKryvKqGiGdm&#10;GD+6ZpFbzybdwlGLHva7kFiRmH/KJPWiGGEZ58KESa9qWC36aDPkmtoJ4UePRFYbBIzIErMcsQeA&#10;2OeX2D3vwT66itTKo3P+t8R659EjRQYTRudWGXBvAWhkNUTu7U9F6ksTq7SB+oj94qAfJG/5ncJf&#10;d898WDOHk4MzhtsgPOIhNXQlheFGSQPu11vv0R4bGrWUdDiJJfU/d8wJSvQ3g63+ZXJ9HUc3Cdez&#10;+RQFd67ZnGvMrq0A//4E947l6Rrtgz5dpYP2BZfGKkZFFTMcY5eUB3cSqtBvCFw7XKxWyQzH1bJw&#10;b54sj+CxqrEvnw8vzNmhfwM2/gOcpvaih3vb6GlgtQsgVWrw17oO9cZRT40zrKW4S87lZPW6PJe/&#10;AQAA//8DAFBLAwQUAAYACAAAACEAolcoKOAAAAALAQAADwAAAGRycy9kb3ducmV2LnhtbEyPQU/D&#10;MAyF70j8h8hI3Lp0rRag1J3QBEjjBBsHjlljmoomqZpsK/8ec4KT9eTn9z7X69kN4kRT7INHWC5y&#10;EOTbYHrfIbzvn7JbEDFpb/QQPCF8U4R1c3lR68qEs3+j0y51gkN8rDSCTWmspIytJafjIozkefcZ&#10;JqcTy6mTZtJnDneDLPJcSad7zw1Wj7Sx1H7tjg7BfMiXrbGv+02+fVR3ahWWz0VAvL6aH+5BJJrT&#10;nxl+8RkdGmY6hKM3UQwIGd8xe0IoC57syJRalSAOCDdlCbKp5f8fmh8AAAD//wMAUEsBAi0AFAAG&#10;AAgAAAAhALaDOJL+AAAA4QEAABMAAAAAAAAAAAAAAAAAAAAAAFtDb250ZW50X1R5cGVzXS54bWxQ&#10;SwECLQAUAAYACAAAACEAOP0h/9YAAACUAQAACwAAAAAAAAAAAAAAAAAvAQAAX3JlbHMvLnJlbHNQ&#10;SwECLQAUAAYACAAAACEAFhdFaZMCAACEBQAADgAAAAAAAAAAAAAAAAAuAgAAZHJzL2Uyb0RvYy54&#10;bWxQSwECLQAUAAYACAAAACEAolcoKOAAAAALAQAADwAAAAAAAAAAAAAAAADtBAAAZHJzL2Rvd25y&#10;ZXYueG1sUEsFBgAAAAAEAAQA8wAAAPoFAAAAAA==&#10;" filled="f" strokecolor="#c0c" strokeweight="2pt"/>
            </w:pict>
          </mc:Fallback>
        </mc:AlternateContent>
      </w:r>
    </w:p>
    <w:p w:rsidR="002127ED" w:rsidRDefault="006E3BAF" w:rsidP="002127ED">
      <w:pPr>
        <w:rPr>
          <w:rFonts w:cstheme="minorHAnsi"/>
        </w:rPr>
      </w:pPr>
      <w:r>
        <w:rPr>
          <w:rFonts w:cstheme="minorHAnsi"/>
          <w:noProof/>
        </w:rPr>
        <mc:AlternateContent>
          <mc:Choice Requires="wps">
            <w:drawing>
              <wp:anchor distT="0" distB="0" distL="114300" distR="114300" simplePos="0" relativeHeight="252026880" behindDoc="0" locked="0" layoutInCell="1" allowOverlap="1" wp14:anchorId="03B84322" wp14:editId="4EF429DF">
                <wp:simplePos x="0" y="0"/>
                <wp:positionH relativeFrom="column">
                  <wp:posOffset>-4272280</wp:posOffset>
                </wp:positionH>
                <wp:positionV relativeFrom="paragraph">
                  <wp:posOffset>161290</wp:posOffset>
                </wp:positionV>
                <wp:extent cx="695325" cy="257175"/>
                <wp:effectExtent l="0" t="0" r="28575" b="28575"/>
                <wp:wrapNone/>
                <wp:docPr id="74" name="Oval 74"/>
                <wp:cNvGraphicFramePr/>
                <a:graphic xmlns:a="http://schemas.openxmlformats.org/drawingml/2006/main">
                  <a:graphicData uri="http://schemas.microsoft.com/office/word/2010/wordprocessingShape">
                    <wps:wsp>
                      <wps:cNvSpPr/>
                      <wps:spPr>
                        <a:xfrm>
                          <a:off x="0" y="0"/>
                          <a:ext cx="695325" cy="257175"/>
                        </a:xfrm>
                        <a:prstGeom prst="ellipse">
                          <a:avLst/>
                        </a:prstGeom>
                        <a:noFill/>
                        <a:ln>
                          <a:solidFill>
                            <a:srgbClr val="CC00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74" o:spid="_x0000_s1026" style="position:absolute;margin-left:-336.4pt;margin-top:12.7pt;width:54.75pt;height:20.25pt;z-index:252026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YlwIAAIQFAAAOAAAAZHJzL2Uyb0RvYy54bWysVMFu2zAMvQ/YPwi6r3aypFmNOkWQosOA&#10;og3WDj0rshQbkEVNUuJkXz9Kst1gLXYYloMiiuQjH03y+ubYKnIQ1jWgSzq5yCkRmkPV6F1Jfzzf&#10;ffpCifNMV0yBFiU9CUdvlh8/XHemEFOoQVXCEgTRruhMSWvvTZFljteiZe4CjNColGBb5lG0u6yy&#10;rEP0VmXTPL/MOrCVscCFc/h6m5R0GfGlFNw/SumEJ6qkmJuPp43nNpzZ8poVO8tM3fA+DfYPWbSs&#10;0Rh0hLplnpG9bd5AtQ234ED6Cw5tBlI2XEQOyGaS/8HmqWZGRC5YHGfGMrn/B8sfDhtLmqqkixkl&#10;mrX4jR4PTBEUsTadcQWaPJmN7SWH10D0KG0b/pECOcZ6nsZ6iqMnHB8vr+afp3NKOKqm88VkMQ+Y&#10;2auzsc5/FdCScCmpUKoxLjBmBTvcO5+sB6vwrOGuUQrfWaF0OB2opgpvUbC77VpZggRKul7n+Xrd&#10;Rzwzw/jBNQvcEpt48yclEux3IbEimP80ZhJ7UYywjHOh/SSpalaJFG2e428IFro3eESySiNgQJaY&#10;5YjdAwyWCWTATrx7++AqYiuPzvnfEkvOo0eMDNqPzm2jwb4HoJBVHznZD0VKpQlV2kJ1wn6xkAbJ&#10;GX7X4Ke7Z85vmMXJwRnDbeAf8ZAKupJCf6OkBvvrvfdgjw2NWko6nMSSup97ZgUl6pvGVr+azGZh&#10;dKMwmy+mKNhzzfZco/ftGvDrT3DvGB6vwd6r4SottC+4NFYhKqqY5hi7pNzbQVj7tCFw7XCxWkUz&#10;HFfD/L1+MjyAh6qGvnw+vjBr+v712PgPMEztmx5OtsFTw2rvQTaxwV/r2tcbRz02Tr+Wwi45l6PV&#10;6/Jc/gYAAP//AwBQSwMEFAAGAAgAAAAhADd255DhAAAACwEAAA8AAABkcnMvZG93bnJldi54bWxM&#10;j8FOwzAQRO9I/IO1SNxSpykxNGRToQoqlRO0HDi68ZJExOsodtvw95hTOY5mNPOmXE22FycafecY&#10;YT5LQRDXznTcIHzsX5IHED5oNrp3TAg/5GFVXV+VujDuzO902oVGxBL2hUZoQxgKKX3dktV+5gbi&#10;6H250eoQ5dhIM+pzLLe9zNJUSas7jgutHmjdUv29O1oE8ylft6Z926/T7bNaqtzNN5lDvL2Znh5B&#10;BJrCJQx/+BEdqsh0cEc2XvQIibrPIntAyPI7EDGR5GqxAHFAUPkSZFXK/x+qXwAAAP//AwBQSwEC&#10;LQAUAAYACAAAACEAtoM4kv4AAADhAQAAEwAAAAAAAAAAAAAAAAAAAAAAW0NvbnRlbnRfVHlwZXNd&#10;LnhtbFBLAQItABQABgAIAAAAIQA4/SH/1gAAAJQBAAALAAAAAAAAAAAAAAAAAC8BAABfcmVscy8u&#10;cmVsc1BLAQItABQABgAIAAAAIQBd+F+YlwIAAIQFAAAOAAAAAAAAAAAAAAAAAC4CAABkcnMvZTJv&#10;RG9jLnhtbFBLAQItABQABgAIAAAAIQA3dueQ4QAAAAsBAAAPAAAAAAAAAAAAAAAAAPEEAABkcnMv&#10;ZG93bnJldi54bWxQSwUGAAAAAAQABADzAAAA/wUAAAAA&#10;" filled="f" strokecolor="#c0c" strokeweight="2pt"/>
            </w:pict>
          </mc:Fallback>
        </mc:AlternateContent>
      </w:r>
    </w:p>
    <w:p w:rsidR="00B16BF9" w:rsidRDefault="00B16BF9" w:rsidP="00C81A17">
      <w:pPr>
        <w:rPr>
          <w:rFonts w:ascii="Tahoma" w:hAnsi="Tahoma" w:cs="Tahoma"/>
          <w:b/>
          <w:sz w:val="20"/>
        </w:rPr>
      </w:pPr>
    </w:p>
    <w:p w:rsidR="00721F6E" w:rsidRDefault="00C81A17" w:rsidP="00C81A17">
      <w:pPr>
        <w:rPr>
          <w:rFonts w:ascii="Tahoma" w:hAnsi="Tahoma" w:cs="Tahoma"/>
          <w:sz w:val="20"/>
        </w:rPr>
      </w:pPr>
      <w:r w:rsidRPr="00E627D6">
        <w:rPr>
          <w:rFonts w:ascii="Tahoma" w:hAnsi="Tahoma" w:cs="Tahoma"/>
          <w:b/>
          <w:sz w:val="20"/>
        </w:rPr>
        <w:t>EndNote-</w:t>
      </w:r>
    </w:p>
    <w:p w:rsidR="00D21645" w:rsidRPr="00E627D6" w:rsidRDefault="008D4D37" w:rsidP="00C81A17">
      <w:pPr>
        <w:rPr>
          <w:rFonts w:ascii="Tahoma" w:hAnsi="Tahoma" w:cs="Tahoma"/>
          <w:sz w:val="20"/>
          <w:szCs w:val="24"/>
        </w:rPr>
      </w:pPr>
      <w:r w:rsidRPr="00E627D6">
        <w:rPr>
          <w:noProof/>
          <w:sz w:val="18"/>
        </w:rPr>
        <w:drawing>
          <wp:anchor distT="0" distB="0" distL="114300" distR="114300" simplePos="0" relativeHeight="251922432" behindDoc="1" locked="0" layoutInCell="1" allowOverlap="1" wp14:anchorId="21A3A762" wp14:editId="1E5915F2">
            <wp:simplePos x="0" y="0"/>
            <wp:positionH relativeFrom="column">
              <wp:posOffset>28575</wp:posOffset>
            </wp:positionH>
            <wp:positionV relativeFrom="paragraph">
              <wp:posOffset>219075</wp:posOffset>
            </wp:positionV>
            <wp:extent cx="3667125" cy="963295"/>
            <wp:effectExtent l="19050" t="19050" r="28575" b="27305"/>
            <wp:wrapTight wrapText="bothSides">
              <wp:wrapPolygon edited="0">
                <wp:start x="-112" y="-427"/>
                <wp:lineTo x="-112" y="21785"/>
                <wp:lineTo x="21656" y="21785"/>
                <wp:lineTo x="21656" y="-427"/>
                <wp:lineTo x="-112" y="-427"/>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3667125" cy="96329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D21645" w:rsidRPr="00E627D6">
        <w:rPr>
          <w:rFonts w:ascii="Tahoma" w:hAnsi="Tahoma" w:cs="Tahoma"/>
          <w:sz w:val="20"/>
          <w:szCs w:val="24"/>
        </w:rPr>
        <w:t xml:space="preserve">Near the top of the resulting page, select </w:t>
      </w:r>
      <w:r w:rsidR="00D21645" w:rsidRPr="00E627D6">
        <w:rPr>
          <w:rFonts w:ascii="Tahoma" w:hAnsi="Tahoma" w:cs="Tahoma"/>
          <w:b/>
          <w:sz w:val="20"/>
          <w:szCs w:val="24"/>
        </w:rPr>
        <w:t>My EndNote Web</w:t>
      </w:r>
    </w:p>
    <w:p w:rsidR="00D21645" w:rsidRDefault="00BE5013" w:rsidP="00C81A17">
      <w:pPr>
        <w:rPr>
          <w:noProof/>
        </w:rPr>
      </w:pPr>
      <w:r w:rsidRPr="00E627D6">
        <w:rPr>
          <w:noProof/>
          <w:sz w:val="18"/>
        </w:rPr>
        <w:drawing>
          <wp:anchor distT="0" distB="0" distL="114300" distR="114300" simplePos="0" relativeHeight="251926528" behindDoc="1" locked="0" layoutInCell="1" allowOverlap="1" wp14:anchorId="1B6B4D7B" wp14:editId="7E881F0D">
            <wp:simplePos x="0" y="0"/>
            <wp:positionH relativeFrom="column">
              <wp:posOffset>800100</wp:posOffset>
            </wp:positionH>
            <wp:positionV relativeFrom="paragraph">
              <wp:posOffset>174625</wp:posOffset>
            </wp:positionV>
            <wp:extent cx="1511935" cy="1995805"/>
            <wp:effectExtent l="19050" t="19050" r="12065" b="23495"/>
            <wp:wrapTight wrapText="bothSides">
              <wp:wrapPolygon edited="0">
                <wp:start x="-272" y="-206"/>
                <wp:lineTo x="-272" y="21648"/>
                <wp:lineTo x="21500" y="21648"/>
                <wp:lineTo x="21500" y="-206"/>
                <wp:lineTo x="-272" y="-206"/>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1511935" cy="1995805"/>
                    </a:xfrm>
                    <a:prstGeom prst="rect">
                      <a:avLst/>
                    </a:prstGeom>
                    <a:ln>
                      <a:solidFill>
                        <a:srgbClr val="0070C0"/>
                      </a:solidFill>
                    </a:ln>
                  </pic:spPr>
                </pic:pic>
              </a:graphicData>
            </a:graphic>
            <wp14:sizeRelH relativeFrom="page">
              <wp14:pctWidth>0</wp14:pctWidth>
            </wp14:sizeRelH>
            <wp14:sizeRelV relativeFrom="page">
              <wp14:pctHeight>0</wp14:pctHeight>
            </wp14:sizeRelV>
          </wp:anchor>
        </w:drawing>
      </w:r>
      <w:r w:rsidR="00C94395">
        <w:rPr>
          <w:noProof/>
        </w:rPr>
        <mc:AlternateContent>
          <mc:Choice Requires="wps">
            <w:drawing>
              <wp:anchor distT="0" distB="0" distL="114300" distR="114300" simplePos="0" relativeHeight="251936768" behindDoc="0" locked="0" layoutInCell="1" allowOverlap="1" wp14:anchorId="16D8AC4C" wp14:editId="1156A752">
                <wp:simplePos x="0" y="0"/>
                <wp:positionH relativeFrom="column">
                  <wp:posOffset>-1753235</wp:posOffset>
                </wp:positionH>
                <wp:positionV relativeFrom="paragraph">
                  <wp:posOffset>302895</wp:posOffset>
                </wp:positionV>
                <wp:extent cx="781050" cy="200025"/>
                <wp:effectExtent l="0" t="0" r="19050" b="28575"/>
                <wp:wrapNone/>
                <wp:docPr id="49" name="Rounded Rectangle 49"/>
                <wp:cNvGraphicFramePr/>
                <a:graphic xmlns:a="http://schemas.openxmlformats.org/drawingml/2006/main">
                  <a:graphicData uri="http://schemas.microsoft.com/office/word/2010/wordprocessingShape">
                    <wps:wsp>
                      <wps:cNvSpPr/>
                      <wps:spPr>
                        <a:xfrm>
                          <a:off x="0" y="0"/>
                          <a:ext cx="781050" cy="2000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9" o:spid="_x0000_s1026" style="position:absolute;margin-left:-138.05pt;margin-top:23.85pt;width:61.5pt;height:15.7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xjznQIAAJMFAAAOAAAAZHJzL2Uyb0RvYy54bWysVMFu2zAMvQ/YPwi6L3aCZG2NOkWQIsOA&#10;oi3aDj0rshQbkEVNUuJkXz9Kst2gK3YYdrFFkXwkHyle3xxbRQ7CugZ0SaeTnBKhOVSN3pX0x8vm&#10;yyUlzjNdMQValPQkHL1Zfv503ZlCzKAGVQlLEES7ojMlrb03RZY5XouWuQkYoVEpwbbMo2h3WWVZ&#10;h+itymZ5/jXrwFbGAhfO4e1tUtJlxJdScP8gpROeqJJibj5+bfxuwzdbXrNiZ5mpG96nwf4hi5Y1&#10;GoOOULfMM7K3zR9QbcMtOJB+wqHNQMqGi1gDVjPN31XzXDMjYi1IjjMjTe7/wfL7w6MlTVXS+RUl&#10;mrXYoyfY60pU5AnZY3qnBEEdEtUZV6D9s3m0veTwGKo+StuGP9ZDjpHc00iuOHrC8fLicpovsAUc&#10;Vdi5fLYImNmbs7HOfxPQknAoqQ1ZhBQir+xw53yyH+xCQA2bRim8Z4XS4etANVW4i4LdbdfKkgPD&#10;7m82GDQ2HGOemaEUXLNQXaonnvxJiQT7JCQShBXMYiZxNMUIyzgX2k+TqmaVSNEW58HCMAePWK7S&#10;CBiQJWY5YvcAg2UCGbBT3b19cBVxskfn/G+JJefRI0YG7UfnttFgPwJQWFUfOdkPJCVqAktbqE44&#10;PhbSu3KGbxps3h1z/pFZfEjYb1wO/gE/UkFXUuhPlNRgf310H+xxvlFLSYcPs6Tu555ZQYn6rnHy&#10;r6bzeXjJUZgvLmYo2HPN9lyj9+0asPtTXEOGx2Ow92o4SgvtK+6QVYiKKqY5xi4p93YQ1j4tDNxC&#10;XKxW0Qxfr2H+Tj8bHsADq2EuX46vzJp+gj2O/j0Mj5gV72Y42QZPDau9B9nEAX/jtecbX34cnH5L&#10;hdVyLkert126/A0AAP//AwBQSwMEFAAGAAgAAAAhAK1JXnDiAAAACwEAAA8AAABkcnMvZG93bnJl&#10;di54bWxMj8FOwzAMhu9IvENkJG5d2gIrK00nhjQBBw5sFees8dqKxomadO3eftkJjrY//f7+Yj3r&#10;np1wcJ0hAckiBoZUG9VRI6Dab6NnYM5LUrI3hALO6GBd3t4UMldmom887XzDQgi5XApovbc5565u&#10;UUu3MBYp3I5m0NKHcWi4GuQUwnXP0zheci07Ch9aafGtxfp3N2oBZkrnrf3sj/vxfWOrc7X62Xx8&#10;CXF/N7++APM4+z8YrvpBHcrgdDAjKcd6AVGaLZPACnjMMmCBiJKnh7A5CMhWKfCy4P87lBcAAAD/&#10;/wMAUEsBAi0AFAAGAAgAAAAhALaDOJL+AAAA4QEAABMAAAAAAAAAAAAAAAAAAAAAAFtDb250ZW50&#10;X1R5cGVzXS54bWxQSwECLQAUAAYACAAAACEAOP0h/9YAAACUAQAACwAAAAAAAAAAAAAAAAAvAQAA&#10;X3JlbHMvLnJlbHNQSwECLQAUAAYACAAAACEAKj8Y850CAACTBQAADgAAAAAAAAAAAAAAAAAuAgAA&#10;ZHJzL2Uyb0RvYy54bWxQSwECLQAUAAYACAAAACEArUlecOIAAAALAQAADwAAAAAAAAAAAAAAAAD3&#10;BAAAZHJzL2Rvd25yZXYueG1sUEsFBgAAAAAEAAQA8wAAAAYGAAAAAA==&#10;" filled="f" strokecolor="red" strokeweight="2pt"/>
            </w:pict>
          </mc:Fallback>
        </mc:AlternateContent>
      </w:r>
    </w:p>
    <w:p w:rsidR="00D21645" w:rsidRDefault="00D21645" w:rsidP="00C81A17">
      <w:pPr>
        <w:rPr>
          <w:noProof/>
        </w:rPr>
      </w:pPr>
    </w:p>
    <w:p w:rsidR="00D21645" w:rsidRDefault="00D21645" w:rsidP="00C81A17">
      <w:pPr>
        <w:rPr>
          <w:noProof/>
        </w:rPr>
      </w:pPr>
    </w:p>
    <w:p w:rsidR="00BE5013" w:rsidRDefault="002A7399" w:rsidP="00C81A17">
      <w:pPr>
        <w:rPr>
          <w:rFonts w:ascii="Tahoma" w:hAnsi="Tahoma" w:cs="Tahoma"/>
          <w:sz w:val="20"/>
          <w:szCs w:val="24"/>
        </w:rPr>
      </w:pPr>
      <w:r w:rsidRPr="00E627D6">
        <w:rPr>
          <w:rFonts w:ascii="Tahoma" w:hAnsi="Tahoma" w:cs="Tahoma"/>
          <w:sz w:val="20"/>
          <w:szCs w:val="24"/>
        </w:rPr>
        <w:t>Register</w:t>
      </w:r>
      <w:r w:rsidR="00BE5013">
        <w:rPr>
          <w:rFonts w:ascii="Tahoma" w:hAnsi="Tahoma" w:cs="Tahoma"/>
          <w:sz w:val="20"/>
          <w:szCs w:val="24"/>
        </w:rPr>
        <w:t xml:space="preserve"> for this shareable version of EndNote </w:t>
      </w:r>
      <w:r w:rsidRPr="00E627D6">
        <w:rPr>
          <w:rFonts w:ascii="Tahoma" w:hAnsi="Tahoma" w:cs="Tahoma"/>
          <w:sz w:val="20"/>
          <w:szCs w:val="24"/>
          <w:u w:val="single"/>
        </w:rPr>
        <w:t>on campus</w:t>
      </w:r>
      <w:r w:rsidRPr="00E627D6">
        <w:rPr>
          <w:rFonts w:ascii="Tahoma" w:hAnsi="Tahoma" w:cs="Tahoma"/>
          <w:sz w:val="20"/>
          <w:szCs w:val="24"/>
        </w:rPr>
        <w:t>. You’ll be able to access off campus, but registration should be done on a computer with a UF IP address—ie on campus.</w:t>
      </w:r>
    </w:p>
    <w:p w:rsidR="00C14CBD" w:rsidRPr="00E627D6" w:rsidRDefault="00C94395" w:rsidP="00C81A17">
      <w:pPr>
        <w:rPr>
          <w:rFonts w:ascii="Tahoma" w:hAnsi="Tahoma" w:cs="Tahoma"/>
          <w:sz w:val="20"/>
          <w:szCs w:val="24"/>
        </w:rPr>
      </w:pPr>
      <w:r>
        <w:rPr>
          <w:noProof/>
        </w:rPr>
        <w:drawing>
          <wp:anchor distT="0" distB="0" distL="114300" distR="114300" simplePos="0" relativeHeight="251927552" behindDoc="1" locked="0" layoutInCell="1" allowOverlap="1" wp14:anchorId="32F8F25C" wp14:editId="13768EC3">
            <wp:simplePos x="0" y="0"/>
            <wp:positionH relativeFrom="column">
              <wp:posOffset>-381000</wp:posOffset>
            </wp:positionH>
            <wp:positionV relativeFrom="paragraph">
              <wp:posOffset>506095</wp:posOffset>
            </wp:positionV>
            <wp:extent cx="5943600" cy="2561590"/>
            <wp:effectExtent l="19050" t="19050" r="19050" b="10160"/>
            <wp:wrapTight wrapText="bothSides">
              <wp:wrapPolygon edited="0">
                <wp:start x="-69" y="-161"/>
                <wp:lineTo x="-69" y="21525"/>
                <wp:lineTo x="21600" y="21525"/>
                <wp:lineTo x="21600" y="-161"/>
                <wp:lineTo x="-69" y="-161"/>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5943600" cy="2561590"/>
                    </a:xfrm>
                    <a:prstGeom prst="rect">
                      <a:avLst/>
                    </a:prstGeom>
                    <a:ln>
                      <a:solidFill>
                        <a:srgbClr val="0070C0"/>
                      </a:solidFill>
                    </a:ln>
                  </pic:spPr>
                </pic:pic>
              </a:graphicData>
            </a:graphic>
            <wp14:sizeRelH relativeFrom="page">
              <wp14:pctWidth>0</wp14:pctWidth>
            </wp14:sizeRelH>
            <wp14:sizeRelV relativeFrom="page">
              <wp14:pctHeight>0</wp14:pctHeight>
            </wp14:sizeRelV>
          </wp:anchor>
        </w:drawing>
      </w:r>
      <w:r w:rsidR="00BE5013">
        <w:rPr>
          <w:rFonts w:ascii="Tahoma" w:hAnsi="Tahoma" w:cs="Tahoma"/>
          <w:sz w:val="20"/>
          <w:szCs w:val="24"/>
        </w:rPr>
        <w:t>Se</w:t>
      </w:r>
      <w:r w:rsidR="002A7399" w:rsidRPr="00E627D6">
        <w:rPr>
          <w:rFonts w:ascii="Tahoma" w:hAnsi="Tahoma" w:cs="Tahoma"/>
          <w:sz w:val="20"/>
          <w:szCs w:val="24"/>
        </w:rPr>
        <w:t>arch and select results to send to your EndNote Web library.</w:t>
      </w:r>
      <w:r w:rsidR="00D16CD7" w:rsidRPr="00E627D6">
        <w:rPr>
          <w:rFonts w:ascii="Tahoma" w:hAnsi="Tahoma" w:cs="Tahoma"/>
          <w:sz w:val="20"/>
          <w:szCs w:val="24"/>
        </w:rPr>
        <w:t xml:space="preserve"> Click on EndNote Web beside “Save to” above the results.</w:t>
      </w:r>
    </w:p>
    <w:p w:rsidR="00C14CBD" w:rsidRDefault="00C14CBD" w:rsidP="00C81A17">
      <w:pPr>
        <w:rPr>
          <w:rFonts w:ascii="Tahoma" w:hAnsi="Tahoma" w:cs="Tahoma"/>
          <w:sz w:val="24"/>
          <w:szCs w:val="24"/>
        </w:rPr>
      </w:pPr>
    </w:p>
    <w:p w:rsidR="00C14CBD" w:rsidRDefault="00C14CBD" w:rsidP="00C81A17">
      <w:pPr>
        <w:rPr>
          <w:rFonts w:ascii="Tahoma" w:hAnsi="Tahoma" w:cs="Tahoma"/>
          <w:sz w:val="24"/>
          <w:szCs w:val="24"/>
        </w:rPr>
      </w:pPr>
    </w:p>
    <w:p w:rsidR="002A7399" w:rsidRDefault="002A7399" w:rsidP="00C81A17">
      <w:pPr>
        <w:rPr>
          <w:rFonts w:ascii="Tahoma" w:hAnsi="Tahoma" w:cs="Tahoma"/>
          <w:sz w:val="24"/>
          <w:szCs w:val="24"/>
        </w:rPr>
      </w:pPr>
    </w:p>
    <w:p w:rsidR="002A7399" w:rsidRDefault="00D16CD7" w:rsidP="00C81A17">
      <w:pPr>
        <w:rPr>
          <w:rFonts w:ascii="Tahoma" w:hAnsi="Tahoma" w:cs="Tahoma"/>
          <w:sz w:val="24"/>
          <w:szCs w:val="24"/>
        </w:rPr>
      </w:pPr>
      <w:r>
        <w:rPr>
          <w:rFonts w:ascii="Tahoma" w:hAnsi="Tahoma" w:cs="Tahoma"/>
          <w:noProof/>
          <w:sz w:val="24"/>
          <w:szCs w:val="24"/>
        </w:rPr>
        <mc:AlternateContent>
          <mc:Choice Requires="wps">
            <w:drawing>
              <wp:anchor distT="0" distB="0" distL="114300" distR="114300" simplePos="0" relativeHeight="251934720" behindDoc="0" locked="0" layoutInCell="1" allowOverlap="1" wp14:anchorId="0D65E1C8" wp14:editId="1893634A">
                <wp:simplePos x="0" y="0"/>
                <wp:positionH relativeFrom="column">
                  <wp:posOffset>-2828925</wp:posOffset>
                </wp:positionH>
                <wp:positionV relativeFrom="paragraph">
                  <wp:posOffset>76200</wp:posOffset>
                </wp:positionV>
                <wp:extent cx="1009650" cy="238125"/>
                <wp:effectExtent l="0" t="0" r="19050" b="28575"/>
                <wp:wrapNone/>
                <wp:docPr id="70" name="Rounded Rectangle 70"/>
                <wp:cNvGraphicFramePr/>
                <a:graphic xmlns:a="http://schemas.openxmlformats.org/drawingml/2006/main">
                  <a:graphicData uri="http://schemas.microsoft.com/office/word/2010/wordprocessingShape">
                    <wps:wsp>
                      <wps:cNvSpPr/>
                      <wps:spPr>
                        <a:xfrm>
                          <a:off x="0" y="0"/>
                          <a:ext cx="1009650" cy="2381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70" o:spid="_x0000_s1026" style="position:absolute;margin-left:-222.75pt;margin-top:6pt;width:79.5pt;height:18.75pt;z-index:251934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mumngIAAJQFAAAOAAAAZHJzL2Uyb0RvYy54bWysVE1v2zAMvQ/YfxB0X21nTT+MOkXQIsOA&#10;oi3aDj0rshQbkEVNUuJkv36UZLtBV+wwzAdZEslH8onk1fW+U2QnrGtBV7Q4ySkRmkPd6k1Ff7ys&#10;vlxQ4jzTNVOgRUUPwtHrxedPV70pxQwaULWwBEG0K3tT0cZ7U2aZ443omDsBIzQKJdiOeTzaTVZb&#10;1iN6p7JZnp9lPdjaWODCOby9TUK6iPhSCu4fpHTCE1VRjM3H1cZ1HdZsccXKjWWmafkQBvuHKDrW&#10;anQ6Qd0yz8jWtn9AdS234ED6Ew5dBlK2XMQcMJsif5fNc8OMiLkgOc5MNLn/B8vvd4+WtHVFz5Ee&#10;zTp8oyfY6lrU5AnZY3qjBEEZEtUbV6L+s3m0w8nhNmS9l7YLf8yH7CO5h4lcsfeE42WR55dnc3TC&#10;UTb7elHM5gE0e7M21vlvAjoSNhW1IYwQQySW7e6cT/qjXvCoYdUqhfesVDqsDlRbh7t4sJv1jbJk&#10;x/D5V6scv8HnkRpGEEyzkF5KKO78QYkE+yQkMoQpzGIksTbFBMs4F9oXSdSwWiRv82NnoZqDRUxX&#10;aQQMyBKjnLAHgFEzgYzYKe9BP5iKWNqTcf63wJLxZBE9g/aTcddqsB8BKMxq8Jz0R5ISNYGlNdQH&#10;rB8LqbGc4asWH++OOf/ILHYSvjdOB/+Ai1TQVxSGHSUN2F8f3Qd9LHCUUtJjZ1bU/dwyKyhR3zWW&#10;/mVxehpaOR5O5+czPNhjyfpYorfdDeDrFziHDI/boO/VuJUWulccIsvgFUVMc/RdUe7teLjxaWLg&#10;GOJiuYxq2L6G+Tv9bHgAD6yGunzZvzJrhgr2WPv3MHYxK9/VcNINlhqWWw+yjQX+xuvAN7Z+LJxh&#10;TIXZcnyOWm/DdPEbAAD//wMAUEsDBBQABgAIAAAAIQB9QyHh4QAAAAsBAAAPAAAAZHJzL2Rvd25y&#10;ZXYueG1sTI/NboMwEITvlfoO1lbqjZgiiBKCiZpKUdtDD01Qzw7eAAr+ETaBvH23p+a4M59mZ4rt&#10;rHt2xcF31gh4WcTA0NRWdaYRUB330QqYD9Io2VuDAm7oYVs+PhQyV3Yy33g9hIZRiPG5FNCG4HLO&#10;fd2iln5hHRryznbQMtA5NFwNcqJw3fMkjpdcy87Qh1Y6fGuxvhxGLcBOybx3n/35OL7vXHWr1j+7&#10;jy8hnp/m1w2wgHP4h+GvPlWHkjqd7GiUZ72AKE2zjFhyEhpFRJSslqScBKTrDHhZ8PsN5S8AAAD/&#10;/wMAUEsBAi0AFAAGAAgAAAAhALaDOJL+AAAA4QEAABMAAAAAAAAAAAAAAAAAAAAAAFtDb250ZW50&#10;X1R5cGVzXS54bWxQSwECLQAUAAYACAAAACEAOP0h/9YAAACUAQAACwAAAAAAAAAAAAAAAAAvAQAA&#10;X3JlbHMvLnJlbHNQSwECLQAUAAYACAAAACEAt8prpp4CAACUBQAADgAAAAAAAAAAAAAAAAAuAgAA&#10;ZHJzL2Uyb0RvYy54bWxQSwECLQAUAAYACAAAACEAfUMh4eEAAAALAQAADwAAAAAAAAAAAAAAAAD4&#10;BAAAZHJzL2Rvd25yZXYueG1sUEsFBgAAAAAEAAQA8wAAAAYGAAAAAA==&#10;" filled="f" strokecolor="red" strokeweight="2pt"/>
            </w:pict>
          </mc:Fallback>
        </mc:AlternateContent>
      </w:r>
    </w:p>
    <w:p w:rsidR="002A7399" w:rsidRDefault="002A7399" w:rsidP="00C81A17">
      <w:pPr>
        <w:rPr>
          <w:rFonts w:ascii="Tahoma" w:hAnsi="Tahoma" w:cs="Tahoma"/>
          <w:sz w:val="24"/>
          <w:szCs w:val="24"/>
        </w:rPr>
      </w:pPr>
    </w:p>
    <w:p w:rsidR="002A7399" w:rsidRDefault="002A7399" w:rsidP="00C81A17">
      <w:pPr>
        <w:rPr>
          <w:rFonts w:ascii="Tahoma" w:hAnsi="Tahoma" w:cs="Tahoma"/>
          <w:sz w:val="24"/>
          <w:szCs w:val="24"/>
        </w:rPr>
      </w:pPr>
    </w:p>
    <w:p w:rsidR="002A7399" w:rsidRDefault="00C94395" w:rsidP="00C81A17">
      <w:pPr>
        <w:rPr>
          <w:rFonts w:ascii="Tahoma" w:hAnsi="Tahoma" w:cs="Tahoma"/>
          <w:sz w:val="24"/>
          <w:szCs w:val="24"/>
        </w:rPr>
      </w:pPr>
      <w:r>
        <w:rPr>
          <w:noProof/>
        </w:rPr>
        <mc:AlternateContent>
          <mc:Choice Requires="wps">
            <w:drawing>
              <wp:anchor distT="0" distB="0" distL="114300" distR="114300" simplePos="0" relativeHeight="251945984" behindDoc="0" locked="0" layoutInCell="1" allowOverlap="1" wp14:anchorId="6954D91C" wp14:editId="7719EF18">
                <wp:simplePos x="0" y="0"/>
                <wp:positionH relativeFrom="column">
                  <wp:posOffset>-4105275</wp:posOffset>
                </wp:positionH>
                <wp:positionV relativeFrom="paragraph">
                  <wp:posOffset>211455</wp:posOffset>
                </wp:positionV>
                <wp:extent cx="190500" cy="142875"/>
                <wp:effectExtent l="0" t="0" r="19050" b="28575"/>
                <wp:wrapNone/>
                <wp:docPr id="46" name="Rounded Rectangle 46"/>
                <wp:cNvGraphicFramePr/>
                <a:graphic xmlns:a="http://schemas.openxmlformats.org/drawingml/2006/main">
                  <a:graphicData uri="http://schemas.microsoft.com/office/word/2010/wordprocessingShape">
                    <wps:wsp>
                      <wps:cNvSpPr/>
                      <wps:spPr>
                        <a:xfrm>
                          <a:off x="0" y="0"/>
                          <a:ext cx="190500" cy="1428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6" o:spid="_x0000_s1026" style="position:absolute;margin-left:-323.25pt;margin-top:16.65pt;width:15pt;height:11.2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BrgngIAAJMFAAAOAAAAZHJzL2Uyb0RvYy54bWysVE1v2zAMvQ/YfxB0X20H6ZdRpwhaZBhQ&#10;dEXboWdFlmIDsqhJSpzs14+SbCfoih2G+SBLIvlIPpG8ud13iuyEdS3oihZnOSVCc6hbvanoj9fV&#10;lytKnGe6Zgq0qOhBOHq7+PzppjelmEEDqhaWIIh2ZW8q2nhvyixzvBEdc2dghEahBNsxj0e7yWrL&#10;ekTvVDbL84usB1sbC1w4h7f3SUgXEV9Kwf13KZ3wRFUUY/NxtXFdhzVb3LByY5lpWj6Ewf4hio61&#10;Gp1OUPfMM7K17R9QXcstOJD+jEOXgZQtFzEHzKbI32Xz0jAjYi5IjjMTTe7/wfLH3ZMlbV3R+QUl&#10;mnX4Rs+w1bWoyTOyx/RGCYIyJKo3rkT9F/Nkh5PDbch6L20X/pgP2UdyDxO5Yu8Jx8viOj/P8Qk4&#10;ior57OryPGBmR2Njnf8qoCNhU1EbogghRF7Z7sH5pD/qBYcaVq1SeM9KpcPqQLV1uIsHu1nfKUt2&#10;DF9/tcrxG3yeqGEEwTQL2aV84s4flEiwz0IiQZjBLEYSS1NMsIxzoX2RRA2rRfKGqR6dhWIOFjFd&#10;pREwIEuMcsIeAEbNBDJip7wH/WAqYmVPxvnfAkvGk0X0DNpPxl2rwX4EoDCrwXPSH0lK1ASW1lAf&#10;sHwspL5yhq9afLwH5vwTs9hI+N44HPx3XKSCvqIw7ChpwP766D7oY32jlJIeG7Oi7ueWWUGJ+qax&#10;8q+L+Tx0cjzMzy9neLCnkvWpRG+7O8DXL3AMGR63Qd+rcSstdG84Q5bBK4qY5ui7otzb8XDn08DA&#10;KcTFchnVsHsN8w/6xfAAHlgNdfm6f2PWDBXssfQfYWxiVr6r4aQbLDUstx5kGwv8yOvAN3Z+LJxh&#10;SoXRcnqOWsdZuvgNAAD//wMAUEsDBBQABgAIAAAAIQBMXXwX4QAAAAsBAAAPAAAAZHJzL2Rvd25y&#10;ZXYueG1sTI/BTsMwDIbvSLxDZCRuXbqVVqM0nRjSBBw4sFWcs8ZrKxonatK1e3uyEzva/vT7+4vN&#10;rHt2xsF1hgQsFzEwpNqojhoB1WEXrYE5L0nJ3hAKuKCDTXl/V8hcmYm+8bz3DQsh5HIpoPXe5py7&#10;ukUt3cJYpHA7mUFLH8ah4WqQUwjXPV/Fcca17Ch8aKXFtxbr3/2oBZhpNe/sZ386jO9bW12q55/t&#10;x5cQjw/z6wswj7P/h+GqH9ShDE5HM5JyrBcQZU9ZGlgBSZIAC0SULa+bo4A0XQMvC37bofwDAAD/&#10;/wMAUEsBAi0AFAAGAAgAAAAhALaDOJL+AAAA4QEAABMAAAAAAAAAAAAAAAAAAAAAAFtDb250ZW50&#10;X1R5cGVzXS54bWxQSwECLQAUAAYACAAAACEAOP0h/9YAAACUAQAACwAAAAAAAAAAAAAAAAAvAQAA&#10;X3JlbHMvLnJlbHNQSwECLQAUAAYACAAAACEAnZQa4J4CAACTBQAADgAAAAAAAAAAAAAAAAAuAgAA&#10;ZHJzL2Uyb0RvYy54bWxQSwECLQAUAAYACAAAACEATF18F+EAAAALAQAADwAAAAAAAAAAAAAAAAD4&#10;BAAAZHJzL2Rvd25yZXYueG1sUEsFBgAAAAAEAAQA8wAAAAYGAAAAAA==&#10;" filled="f" strokecolor="red" strokeweight="2pt"/>
            </w:pict>
          </mc:Fallback>
        </mc:AlternateContent>
      </w:r>
    </w:p>
    <w:p w:rsidR="002A7399" w:rsidRDefault="002A7399" w:rsidP="00C81A17">
      <w:pPr>
        <w:rPr>
          <w:rFonts w:ascii="Tahoma" w:hAnsi="Tahoma" w:cs="Tahoma"/>
          <w:sz w:val="24"/>
          <w:szCs w:val="24"/>
        </w:rPr>
      </w:pPr>
    </w:p>
    <w:p w:rsidR="005442E0" w:rsidRDefault="00E627D6" w:rsidP="00C81A17">
      <w:pPr>
        <w:rPr>
          <w:rFonts w:ascii="Tahoma" w:hAnsi="Tahoma" w:cs="Tahoma"/>
          <w:sz w:val="20"/>
          <w:szCs w:val="24"/>
        </w:rPr>
      </w:pPr>
      <w:r w:rsidRPr="00E627D6">
        <w:rPr>
          <w:noProof/>
          <w:sz w:val="18"/>
        </w:rPr>
        <w:drawing>
          <wp:anchor distT="0" distB="0" distL="114300" distR="114300" simplePos="0" relativeHeight="251931648" behindDoc="1" locked="0" layoutInCell="1" allowOverlap="1" wp14:anchorId="063A5228" wp14:editId="066E6E13">
            <wp:simplePos x="0" y="0"/>
            <wp:positionH relativeFrom="column">
              <wp:posOffset>-361950</wp:posOffset>
            </wp:positionH>
            <wp:positionV relativeFrom="paragraph">
              <wp:posOffset>320675</wp:posOffset>
            </wp:positionV>
            <wp:extent cx="6457950" cy="3219450"/>
            <wp:effectExtent l="19050" t="19050" r="19050" b="19050"/>
            <wp:wrapTight wrapText="bothSides">
              <wp:wrapPolygon edited="0">
                <wp:start x="-64" y="-128"/>
                <wp:lineTo x="-64" y="21600"/>
                <wp:lineTo x="21600" y="21600"/>
                <wp:lineTo x="21600" y="-128"/>
                <wp:lineTo x="-64" y="-128"/>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6457950" cy="3219450"/>
                    </a:xfrm>
                    <a:prstGeom prst="rect">
                      <a:avLst/>
                    </a:prstGeom>
                    <a:ln>
                      <a:solidFill>
                        <a:srgbClr val="0070C0"/>
                      </a:solidFill>
                    </a:ln>
                  </pic:spPr>
                </pic:pic>
              </a:graphicData>
            </a:graphic>
            <wp14:sizeRelH relativeFrom="page">
              <wp14:pctWidth>0</wp14:pctWidth>
            </wp14:sizeRelH>
            <wp14:sizeRelV relativeFrom="page">
              <wp14:pctHeight>0</wp14:pctHeight>
            </wp14:sizeRelV>
          </wp:anchor>
        </w:drawing>
      </w:r>
      <w:r w:rsidR="00D16CD7">
        <w:rPr>
          <w:rFonts w:ascii="Tahoma" w:hAnsi="Tahoma" w:cs="Tahoma"/>
          <w:sz w:val="24"/>
          <w:szCs w:val="24"/>
        </w:rPr>
        <w:t>“</w:t>
      </w:r>
      <w:r w:rsidR="00D16CD7" w:rsidRPr="00E627D6">
        <w:rPr>
          <w:rFonts w:ascii="Tahoma" w:hAnsi="Tahoma" w:cs="Tahoma"/>
          <w:sz w:val="20"/>
          <w:szCs w:val="24"/>
        </w:rPr>
        <w:t xml:space="preserve">My Groups” </w:t>
      </w:r>
      <w:r w:rsidR="005442E0">
        <w:rPr>
          <w:rFonts w:ascii="Tahoma" w:hAnsi="Tahoma" w:cs="Tahoma"/>
          <w:sz w:val="20"/>
          <w:szCs w:val="24"/>
        </w:rPr>
        <w:t xml:space="preserve">(left sidebar near bottom) </w:t>
      </w:r>
      <w:r w:rsidR="00D16CD7" w:rsidRPr="00E627D6">
        <w:rPr>
          <w:rFonts w:ascii="Tahoma" w:hAnsi="Tahoma" w:cs="Tahoma"/>
          <w:sz w:val="20"/>
          <w:szCs w:val="24"/>
        </w:rPr>
        <w:t xml:space="preserve">are folders to store citations in. </w:t>
      </w:r>
    </w:p>
    <w:p w:rsidR="005442E0" w:rsidRDefault="005442E0" w:rsidP="00C81A17">
      <w:pPr>
        <w:rPr>
          <w:rFonts w:ascii="Tahoma" w:hAnsi="Tahoma" w:cs="Tahoma"/>
          <w:sz w:val="20"/>
          <w:szCs w:val="24"/>
        </w:rPr>
      </w:pPr>
      <w:r>
        <w:rPr>
          <w:rFonts w:ascii="Tahoma" w:hAnsi="Tahoma" w:cs="Tahoma"/>
          <w:sz w:val="20"/>
          <w:szCs w:val="24"/>
        </w:rPr>
        <w:t>Tabs across the top:</w:t>
      </w:r>
    </w:p>
    <w:p w:rsidR="005442E0" w:rsidRDefault="005442E0" w:rsidP="00C81A17">
      <w:pPr>
        <w:rPr>
          <w:rFonts w:ascii="Tahoma" w:hAnsi="Tahoma" w:cs="Tahoma"/>
          <w:sz w:val="20"/>
          <w:szCs w:val="24"/>
        </w:rPr>
      </w:pPr>
      <w:r w:rsidRPr="003740CC">
        <w:rPr>
          <w:rFonts w:ascii="Tahoma" w:hAnsi="Tahoma" w:cs="Tahoma"/>
          <w:b/>
          <w:sz w:val="20"/>
          <w:szCs w:val="24"/>
        </w:rPr>
        <w:t xml:space="preserve">Collect </w:t>
      </w:r>
      <w:r w:rsidRPr="00E627D6">
        <w:rPr>
          <w:rFonts w:ascii="Tahoma" w:hAnsi="Tahoma" w:cs="Tahoma"/>
          <w:sz w:val="20"/>
          <w:szCs w:val="24"/>
        </w:rPr>
        <w:t>—</w:t>
      </w:r>
      <w:r w:rsidR="00F729AC">
        <w:rPr>
          <w:rFonts w:ascii="Tahoma" w:hAnsi="Tahoma" w:cs="Tahoma"/>
          <w:sz w:val="20"/>
          <w:szCs w:val="24"/>
        </w:rPr>
        <w:t xml:space="preserve"> Recommend </w:t>
      </w:r>
      <w:r w:rsidR="003740CC">
        <w:rPr>
          <w:rFonts w:ascii="Tahoma" w:hAnsi="Tahoma" w:cs="Tahoma"/>
          <w:sz w:val="20"/>
          <w:szCs w:val="24"/>
        </w:rPr>
        <w:t xml:space="preserve">ONLY </w:t>
      </w:r>
      <w:r w:rsidR="00F729AC">
        <w:rPr>
          <w:rFonts w:ascii="Tahoma" w:hAnsi="Tahoma" w:cs="Tahoma"/>
          <w:sz w:val="20"/>
          <w:szCs w:val="24"/>
        </w:rPr>
        <w:t>for getting citation information from KNOWN items from our library catalog or a PubMed or Web of Science into your EndNote Web library to avoid typing it in or saving it  an</w:t>
      </w:r>
      <w:r w:rsidR="003740CC">
        <w:rPr>
          <w:rFonts w:ascii="Tahoma" w:hAnsi="Tahoma" w:cs="Tahoma"/>
          <w:sz w:val="20"/>
          <w:szCs w:val="24"/>
        </w:rPr>
        <w:t>d importing it separately. The S</w:t>
      </w:r>
      <w:r w:rsidR="00F729AC">
        <w:rPr>
          <w:rFonts w:ascii="Tahoma" w:hAnsi="Tahoma" w:cs="Tahoma"/>
          <w:sz w:val="20"/>
          <w:szCs w:val="24"/>
        </w:rPr>
        <w:t xml:space="preserve">earch </w:t>
      </w:r>
      <w:r w:rsidR="003740CC">
        <w:rPr>
          <w:rFonts w:ascii="Tahoma" w:hAnsi="Tahoma" w:cs="Tahoma"/>
          <w:sz w:val="20"/>
          <w:szCs w:val="24"/>
        </w:rPr>
        <w:t>function</w:t>
      </w:r>
      <w:r w:rsidR="00F729AC">
        <w:rPr>
          <w:rFonts w:ascii="Tahoma" w:hAnsi="Tahoma" w:cs="Tahoma"/>
          <w:sz w:val="20"/>
          <w:szCs w:val="24"/>
        </w:rPr>
        <w:t xml:space="preserve"> at Collect is set up so that </w:t>
      </w:r>
      <w:r w:rsidR="003740CC">
        <w:rPr>
          <w:rFonts w:ascii="Tahoma" w:hAnsi="Tahoma" w:cs="Tahoma"/>
          <w:sz w:val="20"/>
          <w:szCs w:val="24"/>
        </w:rPr>
        <w:t>y</w:t>
      </w:r>
      <w:r w:rsidR="00F729AC">
        <w:rPr>
          <w:rFonts w:ascii="Tahoma" w:hAnsi="Tahoma" w:cs="Tahoma"/>
          <w:sz w:val="20"/>
          <w:szCs w:val="24"/>
        </w:rPr>
        <w:t>ou either have to know author/title/year to search on or the system will do a very</w:t>
      </w:r>
      <w:r w:rsidRPr="00E627D6">
        <w:rPr>
          <w:rFonts w:ascii="Tahoma" w:hAnsi="Tahoma" w:cs="Tahoma"/>
          <w:sz w:val="20"/>
          <w:szCs w:val="24"/>
        </w:rPr>
        <w:t xml:space="preserve"> broad search </w:t>
      </w:r>
      <w:r w:rsidR="00F729AC">
        <w:rPr>
          <w:rFonts w:ascii="Tahoma" w:hAnsi="Tahoma" w:cs="Tahoma"/>
          <w:sz w:val="20"/>
          <w:szCs w:val="24"/>
        </w:rPr>
        <w:t xml:space="preserve">for your terms in the title and abstract of all </w:t>
      </w:r>
      <w:r w:rsidR="003740CC">
        <w:rPr>
          <w:rFonts w:ascii="Tahoma" w:hAnsi="Tahoma" w:cs="Tahoma"/>
          <w:sz w:val="20"/>
          <w:szCs w:val="24"/>
        </w:rPr>
        <w:t xml:space="preserve">items in the </w:t>
      </w:r>
      <w:r w:rsidR="00F729AC">
        <w:rPr>
          <w:rFonts w:ascii="Tahoma" w:hAnsi="Tahoma" w:cs="Tahoma"/>
          <w:sz w:val="20"/>
          <w:szCs w:val="24"/>
        </w:rPr>
        <w:t xml:space="preserve">database/catalog </w:t>
      </w:r>
      <w:r w:rsidR="003740CC">
        <w:rPr>
          <w:rFonts w:ascii="Tahoma" w:hAnsi="Tahoma" w:cs="Tahoma"/>
          <w:sz w:val="20"/>
          <w:szCs w:val="24"/>
        </w:rPr>
        <w:t>chosen</w:t>
      </w:r>
      <w:r w:rsidR="00F729AC">
        <w:rPr>
          <w:rFonts w:ascii="Tahoma" w:hAnsi="Tahoma" w:cs="Tahoma"/>
          <w:sz w:val="20"/>
          <w:szCs w:val="24"/>
        </w:rPr>
        <w:t>, with the end result it brings WA</w:t>
      </w:r>
      <w:r w:rsidRPr="00E627D6">
        <w:rPr>
          <w:rFonts w:ascii="Tahoma" w:hAnsi="Tahoma" w:cs="Tahoma"/>
          <w:sz w:val="20"/>
          <w:szCs w:val="24"/>
        </w:rPr>
        <w:t>YYYYY tooo many irrelevant references into your library</w:t>
      </w:r>
      <w:r>
        <w:rPr>
          <w:rFonts w:ascii="Tahoma" w:hAnsi="Tahoma" w:cs="Tahoma"/>
          <w:sz w:val="20"/>
          <w:szCs w:val="24"/>
        </w:rPr>
        <w:t>. Even before this class, you could do a more precise search in the database than the computer-generated search in this Collect</w:t>
      </w:r>
      <w:r w:rsidR="00F729AC">
        <w:rPr>
          <w:rFonts w:ascii="Tahoma" w:hAnsi="Tahoma" w:cs="Tahoma"/>
          <w:sz w:val="20"/>
          <w:szCs w:val="24"/>
        </w:rPr>
        <w:t>—Title/Keyword/Abstract</w:t>
      </w:r>
      <w:r>
        <w:rPr>
          <w:rFonts w:ascii="Tahoma" w:hAnsi="Tahoma" w:cs="Tahoma"/>
          <w:sz w:val="20"/>
          <w:szCs w:val="24"/>
        </w:rPr>
        <w:t xml:space="preserve"> function. </w:t>
      </w:r>
      <w:r w:rsidR="00F729AC">
        <w:rPr>
          <w:rFonts w:ascii="Tahoma" w:hAnsi="Tahoma" w:cs="Tahoma"/>
          <w:sz w:val="20"/>
          <w:szCs w:val="24"/>
        </w:rPr>
        <w:t xml:space="preserve">Recommend for </w:t>
      </w:r>
      <w:r>
        <w:rPr>
          <w:rFonts w:ascii="Tahoma" w:hAnsi="Tahoma" w:cs="Tahoma"/>
          <w:sz w:val="20"/>
          <w:szCs w:val="24"/>
        </w:rPr>
        <w:t>Do your search in the database and send your selected results to EndNote Web</w:t>
      </w:r>
    </w:p>
    <w:p w:rsidR="005442E0" w:rsidRDefault="005442E0" w:rsidP="00C81A17">
      <w:pPr>
        <w:rPr>
          <w:rFonts w:ascii="Tahoma" w:hAnsi="Tahoma" w:cs="Tahoma"/>
          <w:sz w:val="20"/>
          <w:szCs w:val="24"/>
        </w:rPr>
      </w:pPr>
      <w:r w:rsidRPr="003740CC">
        <w:rPr>
          <w:rFonts w:ascii="Tahoma" w:hAnsi="Tahoma" w:cs="Tahoma"/>
          <w:b/>
          <w:sz w:val="20"/>
          <w:szCs w:val="24"/>
        </w:rPr>
        <w:t>Organize</w:t>
      </w:r>
      <w:r>
        <w:rPr>
          <w:rFonts w:ascii="Tahoma" w:hAnsi="Tahoma" w:cs="Tahoma"/>
          <w:sz w:val="20"/>
          <w:szCs w:val="24"/>
        </w:rPr>
        <w:t xml:space="preserve"> - </w:t>
      </w:r>
      <w:r w:rsidR="00D16CD7" w:rsidRPr="00E627D6">
        <w:rPr>
          <w:rFonts w:ascii="Tahoma" w:hAnsi="Tahoma" w:cs="Tahoma"/>
          <w:sz w:val="20"/>
          <w:szCs w:val="24"/>
        </w:rPr>
        <w:t>Rename or share</w:t>
      </w:r>
      <w:r w:rsidR="00E627D6" w:rsidRPr="00E627D6">
        <w:rPr>
          <w:rFonts w:ascii="Tahoma" w:hAnsi="Tahoma" w:cs="Tahoma"/>
          <w:sz w:val="20"/>
          <w:szCs w:val="24"/>
        </w:rPr>
        <w:t xml:space="preserve"> or use shared</w:t>
      </w:r>
      <w:r w:rsidR="00D16CD7" w:rsidRPr="00E627D6">
        <w:rPr>
          <w:rFonts w:ascii="Tahoma" w:hAnsi="Tahoma" w:cs="Tahoma"/>
          <w:sz w:val="20"/>
          <w:szCs w:val="24"/>
        </w:rPr>
        <w:t xml:space="preserve"> </w:t>
      </w:r>
      <w:r w:rsidR="00E627D6" w:rsidRPr="00E627D6">
        <w:rPr>
          <w:rFonts w:ascii="Tahoma" w:hAnsi="Tahoma" w:cs="Tahoma"/>
          <w:sz w:val="20"/>
          <w:szCs w:val="24"/>
        </w:rPr>
        <w:t>gro</w:t>
      </w:r>
      <w:r>
        <w:rPr>
          <w:rFonts w:ascii="Tahoma" w:hAnsi="Tahoma" w:cs="Tahoma"/>
          <w:sz w:val="20"/>
          <w:szCs w:val="24"/>
        </w:rPr>
        <w:t>u</w:t>
      </w:r>
      <w:r w:rsidR="00E627D6" w:rsidRPr="00E627D6">
        <w:rPr>
          <w:rFonts w:ascii="Tahoma" w:hAnsi="Tahoma" w:cs="Tahoma"/>
          <w:sz w:val="20"/>
          <w:szCs w:val="24"/>
        </w:rPr>
        <w:t>ps</w:t>
      </w:r>
      <w:r w:rsidR="00D16CD7" w:rsidRPr="00E627D6">
        <w:rPr>
          <w:rFonts w:ascii="Tahoma" w:hAnsi="Tahoma" w:cs="Tahoma"/>
          <w:sz w:val="20"/>
          <w:szCs w:val="24"/>
        </w:rPr>
        <w:t xml:space="preserve"> </w:t>
      </w:r>
      <w:r>
        <w:rPr>
          <w:rFonts w:ascii="Tahoma" w:hAnsi="Tahoma" w:cs="Tahoma"/>
          <w:sz w:val="20"/>
          <w:szCs w:val="24"/>
        </w:rPr>
        <w:t>here</w:t>
      </w:r>
      <w:r w:rsidR="00E627D6" w:rsidRPr="00E627D6">
        <w:rPr>
          <w:rFonts w:ascii="Tahoma" w:hAnsi="Tahoma" w:cs="Tahoma"/>
          <w:sz w:val="20"/>
          <w:szCs w:val="24"/>
        </w:rPr>
        <w:t xml:space="preserve">. </w:t>
      </w:r>
    </w:p>
    <w:p w:rsidR="005442E0" w:rsidRDefault="005442E0" w:rsidP="00C81A17">
      <w:pPr>
        <w:rPr>
          <w:rFonts w:ascii="Tahoma" w:hAnsi="Tahoma" w:cs="Tahoma"/>
          <w:sz w:val="20"/>
          <w:szCs w:val="24"/>
        </w:rPr>
      </w:pPr>
      <w:r w:rsidRPr="003740CC">
        <w:rPr>
          <w:rFonts w:ascii="Tahoma" w:hAnsi="Tahoma" w:cs="Tahoma"/>
          <w:b/>
          <w:sz w:val="20"/>
          <w:szCs w:val="24"/>
        </w:rPr>
        <w:t>Format</w:t>
      </w:r>
      <w:r>
        <w:rPr>
          <w:rFonts w:ascii="Tahoma" w:hAnsi="Tahoma" w:cs="Tahoma"/>
          <w:sz w:val="20"/>
          <w:szCs w:val="24"/>
        </w:rPr>
        <w:t xml:space="preserve"> - </w:t>
      </w:r>
      <w:r w:rsidR="00E627D6" w:rsidRPr="00E627D6">
        <w:rPr>
          <w:rFonts w:ascii="Tahoma" w:hAnsi="Tahoma" w:cs="Tahoma"/>
          <w:sz w:val="20"/>
          <w:szCs w:val="24"/>
        </w:rPr>
        <w:t xml:space="preserve">Select the bibliographic style for your references </w:t>
      </w:r>
      <w:r>
        <w:rPr>
          <w:rFonts w:ascii="Tahoma" w:hAnsi="Tahoma" w:cs="Tahoma"/>
          <w:sz w:val="20"/>
          <w:szCs w:val="24"/>
        </w:rPr>
        <w:t>here</w:t>
      </w:r>
      <w:r w:rsidR="00E627D6" w:rsidRPr="00E627D6">
        <w:rPr>
          <w:rFonts w:ascii="Tahoma" w:hAnsi="Tahoma" w:cs="Tahoma"/>
          <w:sz w:val="20"/>
          <w:szCs w:val="24"/>
        </w:rPr>
        <w:t>.</w:t>
      </w:r>
    </w:p>
    <w:p w:rsidR="002A7399" w:rsidRPr="00E627D6" w:rsidRDefault="00E627D6" w:rsidP="00C81A17">
      <w:pPr>
        <w:rPr>
          <w:rFonts w:ascii="Tahoma" w:hAnsi="Tahoma" w:cs="Tahoma"/>
          <w:sz w:val="20"/>
          <w:szCs w:val="24"/>
        </w:rPr>
      </w:pPr>
      <w:r w:rsidRPr="003740CC">
        <w:rPr>
          <w:rFonts w:ascii="Tahoma" w:hAnsi="Tahoma" w:cs="Tahoma"/>
          <w:b/>
          <w:sz w:val="20"/>
          <w:szCs w:val="24"/>
        </w:rPr>
        <w:t>Options</w:t>
      </w:r>
      <w:r w:rsidR="005442E0">
        <w:rPr>
          <w:rFonts w:ascii="Tahoma" w:hAnsi="Tahoma" w:cs="Tahoma"/>
          <w:sz w:val="20"/>
          <w:szCs w:val="24"/>
        </w:rPr>
        <w:t xml:space="preserve"> - Change your password or email address or download</w:t>
      </w:r>
      <w:r w:rsidRPr="00E627D6">
        <w:rPr>
          <w:rFonts w:ascii="Tahoma" w:hAnsi="Tahoma" w:cs="Tahoma"/>
          <w:sz w:val="20"/>
          <w:szCs w:val="24"/>
        </w:rPr>
        <w:t xml:space="preserve"> installers</w:t>
      </w:r>
      <w:r w:rsidR="005442E0">
        <w:rPr>
          <w:rFonts w:ascii="Tahoma" w:hAnsi="Tahoma" w:cs="Tahoma"/>
          <w:sz w:val="20"/>
          <w:szCs w:val="24"/>
        </w:rPr>
        <w:t xml:space="preserve"> here</w:t>
      </w:r>
      <w:r w:rsidRPr="00E627D6">
        <w:rPr>
          <w:rFonts w:ascii="Tahoma" w:hAnsi="Tahoma" w:cs="Tahoma"/>
          <w:sz w:val="20"/>
          <w:szCs w:val="24"/>
        </w:rPr>
        <w:t>. Don’t use the Collect tab—it’ll do a broad search and bring WAYYYYY tooo many irrelevant references into your library!</w:t>
      </w:r>
    </w:p>
    <w:p w:rsidR="00127577" w:rsidRPr="00127577" w:rsidRDefault="002A7399" w:rsidP="00C81A17">
      <w:pPr>
        <w:rPr>
          <w:rFonts w:ascii="Tahoma" w:hAnsi="Tahoma" w:cs="Tahoma"/>
          <w:sz w:val="20"/>
          <w:szCs w:val="20"/>
        </w:rPr>
      </w:pPr>
      <w:r w:rsidRPr="00C94395">
        <w:rPr>
          <w:b/>
          <w:noProof/>
        </w:rPr>
        <mc:AlternateContent>
          <mc:Choice Requires="wps">
            <w:drawing>
              <wp:anchor distT="0" distB="0" distL="114300" distR="114300" simplePos="0" relativeHeight="251921408" behindDoc="0" locked="0" layoutInCell="1" allowOverlap="1" wp14:anchorId="78CBEC44" wp14:editId="4233F526">
                <wp:simplePos x="0" y="0"/>
                <wp:positionH relativeFrom="column">
                  <wp:posOffset>-2820035</wp:posOffset>
                </wp:positionH>
                <wp:positionV relativeFrom="paragraph">
                  <wp:posOffset>4897120</wp:posOffset>
                </wp:positionV>
                <wp:extent cx="1028700" cy="342900"/>
                <wp:effectExtent l="0" t="0" r="19050" b="19050"/>
                <wp:wrapNone/>
                <wp:docPr id="48" name="Rounded Rectangle 48"/>
                <wp:cNvGraphicFramePr/>
                <a:graphic xmlns:a="http://schemas.openxmlformats.org/drawingml/2006/main">
                  <a:graphicData uri="http://schemas.microsoft.com/office/word/2010/wordprocessingShape">
                    <wps:wsp>
                      <wps:cNvSpPr/>
                      <wps:spPr>
                        <a:xfrm>
                          <a:off x="0" y="0"/>
                          <a:ext cx="1028700" cy="3429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48" o:spid="_x0000_s1026" style="position:absolute;margin-left:-222.05pt;margin-top:385.6pt;width:81pt;height:27pt;z-index:251921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zwngIAAJQFAAAOAAAAZHJzL2Uyb0RvYy54bWysVEtv2zAMvg/YfxB0X+1k6doacYogRYYB&#10;RVv0gZ4VWYoNyKImKXGyXz9Kst2gK3YY5oNMiuTHh0jOrw+tInthXQO6pJOznBKhOVSN3pb05Xn9&#10;5ZIS55mumAItSnoUjl4vPn+ad6YQU6hBVcISBNGu6ExJa+9NkWWO16Jl7gyM0CiUYFvmkbXbrLKs&#10;Q/RWZdM8/5Z1YCtjgQvn8PYmCeki4kspuL+X0glPVEkxNh9PG89NOLPFnBVby0zd8D4M9g9RtKzR&#10;6HSEumGekZ1t/oBqG27BgfRnHNoMpGy4iDlgNpP8XTZPNTMi5oLFcWYsk/t/sPxu/2BJU5V0hi+l&#10;WYtv9Ag7XYmKPGL1mN4qQVCGheqMK1D/yTzYnnNIhqwP0rbhj/mQQyzucSyuOHjC8XKSTy8vcnwD&#10;jrKvs+kV0giTvVkb6/x3AS0JREltCCPEEAvL9rfOJ/1BL3jUsG6UwntWKB1OB6qpwl1k7HazUpbs&#10;GT7/ep3j1/s8UcMIgmkW0ksJRcoflUiwj0JihTCFaYwk9qYYYRnnQvtJEtWsEsnb+amz0M3BIqar&#10;NAIGZIlRjtg9wKCZQAbslHevH0xFbO3ROP9bYMl4tIieQfvRuG002I8AFGbVe076Q5FSaUKVNlAd&#10;sX8spMFyhq8bfLxb5vwDszhJ+N64Hfw9HlJBV1LoKUpqsL8+ug/62OAopaTDySyp+7ljVlCifmhs&#10;/avJbBZGOTKz84spMvZUsjmV6F27Anz9Ce4hwyMZ9L0aSGmhfcUlsgxeUcQ0R98l5d4OzMqnjYFr&#10;iIvlMqrh+Brmb/WT4QE8VDX05fPhlVnTd7DH3r+DYYpZ8a6Hk26w1LDceZBNbPC3uvb1xtGPjdOv&#10;qbBbTvmo9bZMF78BAAD//wMAUEsDBBQABgAIAAAAIQCu/vmD4gAAAA0BAAAPAAAAZHJzL2Rvd25y&#10;ZXYueG1sTI+xTsMwEIZ3JN7BOiS21IkVaAhxKopUAQMDbcTsxm4SYZ+t2GnSt8dMdLy7T/99f7VZ&#10;jCZnNfrBIodslQJR2Fo5YMehOeySAogPAqXQFhWHi/KwqW9vKlFKO+OXOu9DR2II+lJw6ENwJaW+&#10;7ZURfmWdwng72dGIEMexo3IUcww3mrI0faRGDBg/9MKp1161P/vJcLAzW3buQ58O09vWNZfm6Xv7&#10;/sn5/d3y8gwkqCX8w/CnH9Whjk5HO6H0RHNI8jzPIsthvc4YkIgkrGBxdeRQsAcGtK7odYv6FwAA&#10;//8DAFBLAQItABQABgAIAAAAIQC2gziS/gAAAOEBAAATAAAAAAAAAAAAAAAAAAAAAABbQ29udGVu&#10;dF9UeXBlc10ueG1sUEsBAi0AFAAGAAgAAAAhADj9If/WAAAAlAEAAAsAAAAAAAAAAAAAAAAALwEA&#10;AF9yZWxzLy5yZWxzUEsBAi0AFAAGAAgAAAAhAHFz/PCeAgAAlAUAAA4AAAAAAAAAAAAAAAAALgIA&#10;AGRycy9lMm9Eb2MueG1sUEsBAi0AFAAGAAgAAAAhAK7++YPiAAAADQEAAA8AAAAAAAAAAAAAAAAA&#10;+AQAAGRycy9kb3ducmV2LnhtbFBLBQYAAAAABAAEAPMAAAAHBgAAAAA=&#10;" filled="f" strokecolor="red" strokeweight="2pt"/>
            </w:pict>
          </mc:Fallback>
        </mc:AlternateContent>
      </w:r>
      <w:r w:rsidR="00C94395" w:rsidRPr="00C94395">
        <w:rPr>
          <w:rFonts w:ascii="Tahoma" w:hAnsi="Tahoma" w:cs="Tahoma"/>
          <w:b/>
          <w:sz w:val="20"/>
          <w:szCs w:val="20"/>
        </w:rPr>
        <w:t xml:space="preserve">Menu </w:t>
      </w:r>
      <w:r w:rsidR="00C94395">
        <w:rPr>
          <w:rFonts w:ascii="Tahoma" w:hAnsi="Tahoma" w:cs="Tahoma"/>
          <w:sz w:val="20"/>
          <w:szCs w:val="20"/>
        </w:rPr>
        <w:t xml:space="preserve">For something you </w:t>
      </w:r>
      <w:r w:rsidR="00127577">
        <w:rPr>
          <w:rFonts w:ascii="Tahoma" w:hAnsi="Tahoma" w:cs="Tahoma"/>
          <w:sz w:val="20"/>
          <w:szCs w:val="20"/>
        </w:rPr>
        <w:t>knew on our pre-7/1/09 website</w:t>
      </w:r>
      <w:r w:rsidR="00C94395">
        <w:rPr>
          <w:rFonts w:ascii="Tahoma" w:hAnsi="Tahoma" w:cs="Tahoma"/>
          <w:sz w:val="20"/>
          <w:szCs w:val="20"/>
        </w:rPr>
        <w:t>, c</w:t>
      </w:r>
      <w:r w:rsidR="00127577" w:rsidRPr="00127577">
        <w:rPr>
          <w:rFonts w:ascii="Tahoma" w:hAnsi="Tahoma" w:cs="Tahoma"/>
          <w:sz w:val="20"/>
          <w:szCs w:val="20"/>
        </w:rPr>
        <w:t xml:space="preserve">lick </w:t>
      </w:r>
      <w:r w:rsidR="00127577" w:rsidRPr="00492CD5">
        <w:rPr>
          <w:rFonts w:ascii="Tahoma" w:hAnsi="Tahoma" w:cs="Tahoma"/>
          <w:b/>
          <w:sz w:val="20"/>
          <w:szCs w:val="20"/>
        </w:rPr>
        <w:t>Menu</w:t>
      </w:r>
      <w:r w:rsidR="00127577" w:rsidRPr="00127577">
        <w:rPr>
          <w:rFonts w:ascii="Tahoma" w:hAnsi="Tahoma" w:cs="Tahoma"/>
          <w:sz w:val="20"/>
          <w:szCs w:val="20"/>
        </w:rPr>
        <w:t xml:space="preserve"> for “old” headings &amp; links.</w:t>
      </w:r>
    </w:p>
    <w:p w:rsidR="00C81A17" w:rsidRPr="003B33DB" w:rsidRDefault="004C165E" w:rsidP="002A1EB1">
      <w:pPr>
        <w:rPr>
          <w:rFonts w:ascii="Tahoma" w:hAnsi="Tahoma" w:cs="Tahoma"/>
        </w:rPr>
      </w:pPr>
      <w:r>
        <w:rPr>
          <w:rFonts w:ascii="Tahoma" w:hAnsi="Tahoma" w:cs="Tahoma"/>
          <w:noProof/>
          <w:sz w:val="20"/>
          <w:szCs w:val="20"/>
        </w:rPr>
        <mc:AlternateContent>
          <mc:Choice Requires="wps">
            <w:drawing>
              <wp:anchor distT="0" distB="0" distL="114300" distR="114300" simplePos="0" relativeHeight="251742208" behindDoc="0" locked="0" layoutInCell="1" allowOverlap="1" wp14:anchorId="5DBAC793" wp14:editId="61874CAF">
                <wp:simplePos x="0" y="0"/>
                <wp:positionH relativeFrom="column">
                  <wp:posOffset>-5200650</wp:posOffset>
                </wp:positionH>
                <wp:positionV relativeFrom="paragraph">
                  <wp:posOffset>78740</wp:posOffset>
                </wp:positionV>
                <wp:extent cx="390525" cy="209550"/>
                <wp:effectExtent l="9525" t="10795" r="9525" b="8255"/>
                <wp:wrapNone/>
                <wp:docPr id="29" name="Ova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20955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2" o:spid="_x0000_s1026" style="position:absolute;margin-left:-409.5pt;margin-top:6.2pt;width:30.75pt;height:1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hVZcwIAAO0EAAAOAAAAZHJzL2Uyb0RvYy54bWysVNtu2zAMfR+wfxD0nvpSJ42NOkURx8OA&#10;bi3Q7QMUWY6FyZImKXG6of8+Sk6yZH0ZhvlBJk3piIc89O3dvhdox4zlSpY4uYoxYpKqhstNib9+&#10;qSdzjKwjsiFCSVbiF2bx3eL9u9tBFyxVnRINMwhApC0GXeLOOV1EkaUd64m9UppJCLbK9MSBazZR&#10;Y8gA6L2I0jieRYMyjTaKMmvhazUG8SLgty2j7rFtLXNIlBhyc2E1YV37NVrckmJjiO44PaRB/iGL&#10;nnAJl56gKuII2hr+Bqrn1CirWndFVR+ptuWUBQ7AJon/YPPcEc0CFyiO1acy2f8HSz/vngziTYnT&#10;HCNJeujR444INEt9bQZtC9jyrJ+MZ2f1g6LfLJJq2RG5YffGqKFjpIGMEr8/ujjgHQtH0Xr4pBpA&#10;JlunQpn2rek9IBQA7UM3Xk7dYHuHKHy8zuNpOsWIQiiN8+k0dCsixfGwNtZ9YKpH3igxE4Jr6+tF&#10;CrJ7sM7nQ4rjLv9ZqpoLEXouJBpKnPsbAjMleOODwTGb9VIYBHUocV3H8ARyUIDzbUZtZRPAfAlW&#10;B9sRLkYbLhfS4wEjSOdgjbL4mcf5ar6aZ5Msna0mWVxVk/t6mU1mdXIzra6r5bJKXn1qSVZ0vGmY&#10;9NkdJZpkfyeBw7CM4jqJ9IKFvSRbw/OWbHSZRigssDq+A7vQe9/uUTZr1bxA640aZw7+EWB0yvzA&#10;aIB5K7H9viWGYSQ+SpBPnmSZH9DgZNObFBxzHlmfR4ikAFVih9FoLt041Ftt+KaDm5LQVqnuQXIt&#10;D1rwchyzOggVZiowOMy/H9pzP+z6/Zda/AIAAP//AwBQSwMEFAAGAAgAAAAhAJ0j1tPhAAAACwEA&#10;AA8AAABkcnMvZG93bnJldi54bWxMj09Lw0AUxO+C32F5ghdJNw2JqTGbImJFBMFWe99mn8mS/ROy&#10;2zZ+e58nPQ4zzPymXs/WsBNOQXsnYLlIgaFrvdKuE/D5sUlWwEKUTknjHQr4xgDr5vKilpXyZ7fF&#10;0y52jEpcqKSAPsax4jy0PVoZFn5ER96Xn6yMJKeOq0meqdwanqXpLbdSO1ro5YiPPbbD7mgF3Ozf&#10;3p+GsHlJ9VBOBrfPr3qfCXF9NT/cA4s4x78w/OITOjTEdPBHpwIzApLV8o7ORHKyHBglkrIoC2AH&#10;AXmRA29q/v9D8wMAAP//AwBQSwECLQAUAAYACAAAACEAtoM4kv4AAADhAQAAEwAAAAAAAAAAAAAA&#10;AAAAAAAAW0NvbnRlbnRfVHlwZXNdLnhtbFBLAQItABQABgAIAAAAIQA4/SH/1gAAAJQBAAALAAAA&#10;AAAAAAAAAAAAAC8BAABfcmVscy8ucmVsc1BLAQItABQABgAIAAAAIQCtbhVZcwIAAO0EAAAOAAAA&#10;AAAAAAAAAAAAAC4CAABkcnMvZTJvRG9jLnhtbFBLAQItABQABgAIAAAAIQCdI9bT4QAAAAsBAAAP&#10;AAAAAAAAAAAAAAAAAM0EAABkcnMvZG93bnJldi54bWxQSwUGAAAAAAQABADzAAAA2wUAAAAA&#10;" filled="f" strokecolor="red"/>
            </w:pict>
          </mc:Fallback>
        </mc:AlternateContent>
      </w:r>
      <w:r>
        <w:rPr>
          <w:rFonts w:ascii="Tahoma" w:hAnsi="Tahoma" w:cs="Tahoma"/>
          <w:noProof/>
          <w:sz w:val="24"/>
          <w:szCs w:val="24"/>
        </w:rPr>
        <mc:AlternateContent>
          <mc:Choice Requires="wps">
            <w:drawing>
              <wp:anchor distT="0" distB="0" distL="114300" distR="114300" simplePos="0" relativeHeight="251769856" behindDoc="0" locked="0" layoutInCell="1" allowOverlap="1" wp14:anchorId="311B7CC4" wp14:editId="068E2713">
                <wp:simplePos x="0" y="0"/>
                <wp:positionH relativeFrom="column">
                  <wp:posOffset>-2799715</wp:posOffset>
                </wp:positionH>
                <wp:positionV relativeFrom="paragraph">
                  <wp:posOffset>2098040</wp:posOffset>
                </wp:positionV>
                <wp:extent cx="1066800" cy="133350"/>
                <wp:effectExtent l="10160" t="10795" r="18415" b="17780"/>
                <wp:wrapNone/>
                <wp:docPr id="17"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133350"/>
                        </a:xfrm>
                        <a:prstGeom prst="roundRect">
                          <a:avLst>
                            <a:gd name="adj" fmla="val 16667"/>
                          </a:avLst>
                        </a:prstGeom>
                        <a:noFill/>
                        <a:ln w="1905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5" o:spid="_x0000_s1026" style="position:absolute;margin-left:-220.45pt;margin-top:165.2pt;width:84pt;height:10.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KPDjQIAACIFAAAOAAAAZHJzL2Uyb0RvYy54bWysVF1v0zAUfUfiP1h+75K0adpGS6fRtAhp&#10;wMTgB7ix0xgc29hu0w3x37l20tKxF4Tog+ube318zv3w9c2xFejAjOVKFji5ijFislKUy12Bv3ze&#10;jOYYWUckJUJJVuBHZvHN8vWr607nbKwaJSgzCECkzTtd4MY5nUeRrRrWEnulNJPgrJVpiQPT7CJq&#10;SAforYjGcZxFnTJUG1Uxa+Fr2TvxMuDXNavcx7q2zCFRYODmwmrCuvVrtLwm+c4Q3fBqoEH+gUVL&#10;uIRLz1AlcQTtDX8B1fLKKKtqd1WpNlJ1zSsWNICaJP5DzUNDNAtaIDlWn9Nk/x9s9eFwbxCnULsZ&#10;RpK0UKPbvVPhajSb+gR12uYQ96DvjZdo9Z2qvlkk1aohcsdujVFdwwgFWomPj54d8IaFo2jbvVcU&#10;4AnAh1wda9N6QMgCOoaSPJ5Lwo4OVfAxibNsHkPlKvAlk8lkGmoWkfx0Whvr3jLVIr8psFF7ST9B&#10;3cMV5HBnXagLHcQR+hWjuhVQ5QMRKMmybBZIk3wIBuwTpj8p1YYLEfpESNQBi0UMJEImlODUe4Nh&#10;dtuVMAhQQUX8xgf5ZEDCLsMCv4DmU7aWNOwd4aLfQ7yQHg8yMHD3uQi99GMRL9bz9TwdpeNsPUrj&#10;shzdblbpKNsks2k5KVerMvnpqSVp3nBKmfTsTn2dpH/XN8OE9R157uxnKuyl2E34vRQbPacRcgFa&#10;Tv9BXegV3x59m20VfYRWMaofVHhYYNMo84RRB0NaYPt9TwzDSLyT0G6LJE39VAcjnc7GYJhLz/bS&#10;Q2QFUAV2GPXbletfgr02fNfATUkoq1R+AmrufPl8+/asBgMGMSgYHg0/6Zd2iPr9tC1/AQAA//8D&#10;AFBLAwQUAAYACAAAACEA2T2dyuMAAAANAQAADwAAAGRycy9kb3ducmV2LnhtbEyPwU7DMAyG70i8&#10;Q2Qkbl26rsAoTacJgSZx20DTuKWNaSsap2vSrfD0mBMc/fvT78/5arKdOOHgW0cK5rMYBFLlTEu1&#10;grfX52gJwgdNRneOUMEXelgVlxe5zow70xZPu1ALLiGfaQVNCH0mpa8atNrPXI/Euw83WB14HGpp&#10;Bn3mctvJJI5vpdUt8YVG9/jYYPW5G62Czbihw/ehf8H3tjH7cjo+rbdHpa6vpvUDiIBT+IPhV5/V&#10;oWCn0o1kvOgURGka3zOrYLGIUxCMRMldwlHJ0c08BVnk8v8XxQ8AAAD//wMAUEsBAi0AFAAGAAgA&#10;AAAhALaDOJL+AAAA4QEAABMAAAAAAAAAAAAAAAAAAAAAAFtDb250ZW50X1R5cGVzXS54bWxQSwEC&#10;LQAUAAYACAAAACEAOP0h/9YAAACUAQAACwAAAAAAAAAAAAAAAAAvAQAAX3JlbHMvLnJlbHNQSwEC&#10;LQAUAAYACAAAACEALEyjw40CAAAiBQAADgAAAAAAAAAAAAAAAAAuAgAAZHJzL2Uyb0RvYy54bWxQ&#10;SwECLQAUAAYACAAAACEA2T2dyuMAAAANAQAADwAAAAAAAAAAAAAAAADnBAAAZHJzL2Rvd25yZXYu&#10;eG1sUEsFBgAAAAAEAAQA8wAAAPcFAAAAAA==&#10;" filled="f" strokecolor="#00b050" strokeweight="1.5pt"/>
            </w:pict>
          </mc:Fallback>
        </mc:AlternateContent>
      </w:r>
      <w:r>
        <w:rPr>
          <w:rFonts w:ascii="Tahoma" w:hAnsi="Tahoma" w:cs="Tahoma"/>
          <w:noProof/>
          <w:sz w:val="24"/>
          <w:szCs w:val="24"/>
        </w:rPr>
        <mc:AlternateContent>
          <mc:Choice Requires="wps">
            <w:drawing>
              <wp:anchor distT="0" distB="0" distL="114300" distR="114300" simplePos="0" relativeHeight="251768832" behindDoc="0" locked="0" layoutInCell="1" allowOverlap="1" wp14:anchorId="167DBC67" wp14:editId="70B16D3E">
                <wp:simplePos x="0" y="0"/>
                <wp:positionH relativeFrom="column">
                  <wp:posOffset>-3933190</wp:posOffset>
                </wp:positionH>
                <wp:positionV relativeFrom="paragraph">
                  <wp:posOffset>4850765</wp:posOffset>
                </wp:positionV>
                <wp:extent cx="2200275" cy="942975"/>
                <wp:effectExtent l="10160" t="10795" r="18415" b="17780"/>
                <wp:wrapNone/>
                <wp:docPr id="16"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942975"/>
                        </a:xfrm>
                        <a:prstGeom prst="roundRect">
                          <a:avLst>
                            <a:gd name="adj" fmla="val 16667"/>
                          </a:avLst>
                        </a:prstGeom>
                        <a:noFill/>
                        <a:ln w="19050">
                          <a:solidFill>
                            <a:srgbClr val="9900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4" o:spid="_x0000_s1026" style="position:absolute;margin-left:-309.7pt;margin-top:381.95pt;width:173.25pt;height:74.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PKMigIAACIFAAAOAAAAZHJzL2Uyb0RvYy54bWysVNuO0zAQfUfiHyy/d3MhTTfRpqtV0iKk&#10;BVYsfIAbO43BsYPtNt1F/DtjJy0t+4IQfXBnYvvMnJkzvrk9dALtmTZcyQJHVyFGTNaKcrkt8JfP&#10;69k1RsYSSYlQkhX4iRl8u3z96mbocxarVgnKNAIQafKhL3BrbZ8Hgalb1hFzpXomYbNRuiMWXL0N&#10;qCYDoHciiMMwDQalaa9VzYyBr9W4iZcev2lYbT82jWEWiQJDbtav2q8btwbLG5JvNelbXk9pkH/I&#10;oiNcQtATVEUsQTvNX0B1vNbKqMZe1aoLVNPwmnkOwCYK/2Dz2JKeeS5QHNOfymT+H2z9Yf+gEafQ&#10;uxQjSTro0d3OKh8aLRJXoKE3OZx77B+0o2j6e1V/M0iqsiVyy+60VkPLCIW0Inc+uLjgHANX0WZ4&#10;ryjAE4D3tTo0unOAUAV08C15OrWEHSyq4WMMTY4Xc4xq2MuSOAPbhSD58XavjX3LVIecUWCtdpJ+&#10;gr77EGR/b6zvC53IEfoVo6YT0OU9EShK03QxIU6HAfuI6W5KteZCeJ0IiQbgmIXz0KMbJTh1u74s&#10;ersphUaACplmYViWE+7FMZ+fR3MlW0nqbUu4GG2ILqTDgwpMubtaeC39yMJsdb26TmZJnK5mSVhV&#10;s7t1mczSdbSYV2+qsqyiny61KMlbTimTLrujrqPk73QzTdioyJOyL1iYc7Jr/3tJNrhMw3cNuBz/&#10;PTuvFSePUWYbRZ9AKlqNgwoPCxit0s8YDTCkBTbfd0QzjMQ7CXLLoiRxU+2dZL6IwdHnO5vzHSJr&#10;gCqwxWg0Szu+BLte820LkSLfVqncBDTcOqE5+Y5ZTQ4MomcwPRpu0s99f+r307b8BQAA//8DAFBL&#10;AwQUAAYACAAAACEAFeE9xuMAAAANAQAADwAAAGRycy9kb3ducmV2LnhtbEyPTUvEMBCG74L/IYzg&#10;Rbpp49rd1qaLCF6UBe3KntMmtsV81Cb98N87nvQ2wzy887zFYTWazGr0vbMckk0MRNnGyd62HN5P&#10;T9EeiA/CSqGdVRy+lYdDeXlRiFy6xb6puQotwRDrc8GhC2HIKfVNp4zwGzcoi7cPNxoRcB1bKkex&#10;YLjRlMVxSo3oLX7oxKAeO9V8VpPhcHPSd+YYptevRQ76zOYX8VzVnF9frQ/3QIJawx8Mv/qoDiU6&#10;1W6y0hPNIUqTbIssh116mwFBJGI7hlPNIUvYFmhZ0P8tyh8AAAD//wMAUEsBAi0AFAAGAAgAAAAh&#10;ALaDOJL+AAAA4QEAABMAAAAAAAAAAAAAAAAAAAAAAFtDb250ZW50X1R5cGVzXS54bWxQSwECLQAU&#10;AAYACAAAACEAOP0h/9YAAACUAQAACwAAAAAAAAAAAAAAAAAvAQAAX3JlbHMvLnJlbHNQSwECLQAU&#10;AAYACAAAACEAgDjyjIoCAAAiBQAADgAAAAAAAAAAAAAAAAAuAgAAZHJzL2Uyb0RvYy54bWxQSwEC&#10;LQAUAAYACAAAACEAFeE9xuMAAAANAQAADwAAAAAAAAAAAAAAAADkBAAAZHJzL2Rvd25yZXYueG1s&#10;UEsFBgAAAAAEAAQA8wAAAPQFAAAAAA==&#10;" filled="f" strokecolor="#90c" strokeweight="1.5pt"/>
            </w:pict>
          </mc:Fallback>
        </mc:AlternateContent>
      </w:r>
      <w:r>
        <w:rPr>
          <w:rFonts w:ascii="Tahoma" w:hAnsi="Tahoma" w:cs="Tahoma"/>
          <w:noProof/>
          <w:sz w:val="24"/>
          <w:szCs w:val="24"/>
        </w:rPr>
        <mc:AlternateContent>
          <mc:Choice Requires="wps">
            <w:drawing>
              <wp:anchor distT="0" distB="0" distL="114300" distR="114300" simplePos="0" relativeHeight="251766784" behindDoc="0" locked="0" layoutInCell="1" allowOverlap="1" wp14:anchorId="61B8DBB5" wp14:editId="0BD19615">
                <wp:simplePos x="0" y="0"/>
                <wp:positionH relativeFrom="column">
                  <wp:posOffset>-6417310</wp:posOffset>
                </wp:positionH>
                <wp:positionV relativeFrom="paragraph">
                  <wp:posOffset>5024755</wp:posOffset>
                </wp:positionV>
                <wp:extent cx="1661795" cy="142875"/>
                <wp:effectExtent l="57150" t="6350" r="9525" b="17780"/>
                <wp:wrapNone/>
                <wp:docPr id="15"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661795" cy="142875"/>
                        </a:xfrm>
                        <a:prstGeom prst="curvedConnector3">
                          <a:avLst>
                            <a:gd name="adj1" fmla="val 49981"/>
                          </a:avLst>
                        </a:prstGeom>
                        <a:noFill/>
                        <a:ln w="12700">
                          <a:solidFill>
                            <a:schemeClr val="accent5">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64" o:spid="_x0000_s1026" type="#_x0000_t38" style="position:absolute;margin-left:-505.3pt;margin-top:395.65pt;width:130.85pt;height:11.25pt;rotation:90;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J+8cwIAANgEAAAOAAAAZHJzL2Uyb0RvYy54bWysVMlu2zAQvRfoPxC8O5IceRNiB4Fk99Il&#10;QNIPYEjKYssNJG3ZKPrvHVKKk7SXoqgPNDkcvnlvFt3cnpRER+68MHqNi6scI66pYULv1/jr426y&#10;xMgHohmRRvM1PnOPbzfv3930tuJT0xnJuEMAon3V2zXuQrBVlnnacUX8lbFcw2VrnCIBjm6fMUd6&#10;QFcym+b5POuNY9YZyr0HazNc4k3Cb1tOw5e29TwgucbALaTVpfUprtnmhlR7R2wn6EiD/AMLRYSG&#10;oBeohgSCDk78AaUEdcabNlxRozLTtoLypAHUFPlvah46YnnSAsnx9pIm//9g6efjvUOCQe1mGGmi&#10;oEZ3h2BSaDQvY4J66yvwq/W9ixLpST/Yj4Z+90ibuiN6z5P349nC4yK+yN48iQdvIcxT/8kw8CEQ&#10;IGXr1DqFnIGqzMo8/pIVsoJOqUTnS4n4KSAKxmI+LxYroErhriiny8UsBSRVxIr0rPPhAzcKxc0a&#10;04M7clYbraEXjLtOEcjxow+pXGzUTNi3AqNWSaj+kUhUrlbLQQqpRu/sBTs+1WYnpEz9IzXqgc10&#10;MQrwRgoWb6NfamVeS4cAF7RTynWYJRryoCAhg30xi/IHuIOCph3MyQSRLyiQXDi9DuDMQbP0sOOE&#10;bcd9IELCHoVUleAE1ElyHIkqzjCSHOY17mK5SCV15ApZHhMT853698cqX22X22U5Kafz7aTMm2Zy&#10;t6vLyXxXLGbNdVPXTfEzyinKqhOMcR2VP89SUf5dr45TPUzBZZouOc7eoifKQPH5P5FOTRf7bOjY&#10;J8PO9y6qi/0H45Ocx1GP8/n6nLxePkibXwAAAP//AwBQSwMEFAAGAAgAAAAhANBUOuXkAAAADQEA&#10;AA8AAABkcnMvZG93bnJldi54bWxMj8FOwzAQRO9I/IO1SFyi1ElL0zRkUyEkOFFVBD7Ajd04Il5H&#10;sZuGfj3mBMfRjGbelLvZ9GxSo+ssIaSLBJiixsqOWoTPj5c4B+a8ICl6SwrhWznYVbc3pSikvdC7&#10;mmrfslBCrhAI2vuh4Nw1WhnhFnZQFLyTHY3wQY4tl6O4hHLT82WSZNyIjsKCFoN61qr5qs8G4bBv&#10;KIqu2i6jOlq/0sGdpusb4v3d/PQIzKvZ/4XhFz+gQxWYjvZM0rEeIc63aTjjEbJNugEWInGe5Wtg&#10;R4TtavUAvCr5/xfVDwAAAP//AwBQSwECLQAUAAYACAAAACEAtoM4kv4AAADhAQAAEwAAAAAAAAAA&#10;AAAAAAAAAAAAW0NvbnRlbnRfVHlwZXNdLnhtbFBLAQItABQABgAIAAAAIQA4/SH/1gAAAJQBAAAL&#10;AAAAAAAAAAAAAAAAAC8BAABfcmVscy8ucmVsc1BLAQItABQABgAIAAAAIQCN7J+8cwIAANgEAAAO&#10;AAAAAAAAAAAAAAAAAC4CAABkcnMvZTJvRG9jLnhtbFBLAQItABQABgAIAAAAIQDQVDrl5AAAAA0B&#10;AAAPAAAAAAAAAAAAAAAAAM0EAABkcnMvZG93bnJldi54bWxQSwUGAAAAAAQABADzAAAA3gUAAAAA&#10;" adj="10796" strokecolor="#31849b [2408]" strokeweight="1pt">
                <v:stroke endarrow="block"/>
              </v:shape>
            </w:pict>
          </mc:Fallback>
        </mc:AlternateContent>
      </w:r>
      <w:r>
        <w:rPr>
          <w:rFonts w:ascii="Tahoma" w:hAnsi="Tahoma" w:cs="Tahoma"/>
          <w:noProof/>
          <w:sz w:val="24"/>
          <w:szCs w:val="24"/>
        </w:rPr>
        <mc:AlternateContent>
          <mc:Choice Requires="wps">
            <w:drawing>
              <wp:anchor distT="0" distB="0" distL="114300" distR="114300" simplePos="0" relativeHeight="251765760" behindDoc="0" locked="0" layoutInCell="1" allowOverlap="1" wp14:anchorId="0277699E" wp14:editId="3A1B788A">
                <wp:simplePos x="0" y="0"/>
                <wp:positionH relativeFrom="column">
                  <wp:posOffset>-5514975</wp:posOffset>
                </wp:positionH>
                <wp:positionV relativeFrom="paragraph">
                  <wp:posOffset>4098290</wp:posOffset>
                </wp:positionV>
                <wp:extent cx="1162050" cy="167005"/>
                <wp:effectExtent l="9525" t="10795" r="9525" b="12700"/>
                <wp:wrapNone/>
                <wp:docPr id="14"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167005"/>
                        </a:xfrm>
                        <a:prstGeom prst="roundRect">
                          <a:avLst>
                            <a:gd name="adj" fmla="val 16667"/>
                          </a:avLst>
                        </a:prstGeom>
                        <a:noFill/>
                        <a:ln w="19050">
                          <a:solidFill>
                            <a:schemeClr val="accent5">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5" o:spid="_x0000_s1026" style="position:absolute;margin-left:-434.25pt;margin-top:322.7pt;width:91.5pt;height:13.1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Ga/qAIAAFwFAAAOAAAAZHJzL2Uyb0RvYy54bWysVMGO0zAQvSPxD5bv3SQlTbfRpqtV0yKk&#10;BVYsfIBrO03AsYPtNl0Q/854kpYuXBCih9Rjj9/Mm3njm9tjq8hBWtcYXdDkKqZEam5Eo3cF/fRx&#10;M7mmxHmmBVNGy4I+SUdvly9f3PRdLqemNkpISwBEu7zvClp73+VR5HgtW+auTCc1HFbGtsyDaXeR&#10;sKwH9FZF0zjOot5Y0VnDpXOwWw6HdIn4VSW5f19VTnqiCgq5efxa/G7DN1resHxnWVc3fEyD/UMW&#10;LWs0BD1DlcwzsrfNH1Btw61xpvJX3LSRqaqGS+QAbJL4NzaPNeskcoHiuO5cJvf/YPm7w4MljYDe&#10;pZRo1kKP7vbeYGiSzUKB+s7l4PfYPdhA0XX3hn9xRJtVzfRO3llr+loyAWklwT96diEYDq6Sbf/W&#10;CIBnAI+1Ola2DYBQBXLEljydWyKPnnDYTJJsGs+gcxzOkmwex5hSxPLT7c46/1qaloRFQa3Za/EB&#10;+o4h2OHeeeyLGMkx8ZmSqlXQ5QNTJMmybI5Js3x0BuwTZripzaZRCnWiNOkhi0VICCthVCPCKRpB&#10;snKlLAFcYMm51H6GfmrfAvVhfz6L41F2sA3iHLZxCyKj8AMKlBGsywDIDPMIxV5rgWvPGjWswV/p&#10;kAnUbmQdqogq/L6IF+vr9XU6SafZepLGZTm526zSSbZJ5rPyVblalcmPkGyS5nUjhNSB12kikvTv&#10;FDfO5qDl80w8Y+Hsbnsu0gZ/Y/kv3KLnaWAtgMvpH9mhyoKwBoFujXgCkVkzjDg8SbCojf1GSQ/j&#10;XVD3dc+spES90SDURZKm4T1AI53Np2DYy5Pt5QnTHKAK6ikZlis/vCH7zja7GiIl2GhtwuxUjT9N&#10;wZDVOBIwwshgfG7CG3Fpo9evR3H5EwAA//8DAFBLAwQUAAYACAAAACEAb8Nz++AAAAANAQAADwAA&#10;AGRycy9kb3ducmV2LnhtbEyPwU7DMAyG70i8Q2Qkbl0ytHVVaTpVlTZx4ACDC7esMW1Z41RNtpW3&#10;x5zg6M+/fn8utrMbxAWn0HvSsFwoEEiNtz21Gt7fdkkGIkRD1gyeUMM3BtiWtzeFya2/0iteDrEV&#10;XEIhNxq6GMdcytB06ExY+BGJd59+cibyOLXSTubK5W6QD0ql0pme+EJnRqw7bE6Hs9NQpfgRcTx9&#10;PYemqu3Ti6r3UWl9fzdXjyAizvEvDL/6rA4lOx39mWwQg4YkS7M1ZzWkq/UKBEcSJoyOjDbLDciy&#10;kP+/KH8AAAD//wMAUEsBAi0AFAAGAAgAAAAhALaDOJL+AAAA4QEAABMAAAAAAAAAAAAAAAAAAAAA&#10;AFtDb250ZW50X1R5cGVzXS54bWxQSwECLQAUAAYACAAAACEAOP0h/9YAAACUAQAACwAAAAAAAAAA&#10;AAAAAAAvAQAAX3JlbHMvLnJlbHNQSwECLQAUAAYACAAAACEAMLhmv6gCAABcBQAADgAAAAAAAAAA&#10;AAAAAAAuAgAAZHJzL2Uyb0RvYy54bWxQSwECLQAUAAYACAAAACEAb8Nz++AAAAANAQAADwAAAAAA&#10;AAAAAAAAAAACBQAAZHJzL2Rvd25yZXYueG1sUEsFBgAAAAAEAAQA8wAAAA8GAAAAAA==&#10;" filled="f" strokecolor="#31849b [2408]" strokeweight="1.5pt"/>
            </w:pict>
          </mc:Fallback>
        </mc:AlternateContent>
      </w:r>
      <w:bookmarkEnd w:id="0"/>
    </w:p>
    <w:sectPr w:rsidR="00C81A17" w:rsidRPr="003B33DB" w:rsidSect="004B2D47">
      <w:footerReference w:type="default" r:id="rId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3BAF" w:rsidRDefault="006E3BAF" w:rsidP="001E1D9E">
      <w:pPr>
        <w:spacing w:after="0" w:line="240" w:lineRule="auto"/>
      </w:pPr>
      <w:r>
        <w:separator/>
      </w:r>
    </w:p>
  </w:endnote>
  <w:endnote w:type="continuationSeparator" w:id="0">
    <w:p w:rsidR="006E3BAF" w:rsidRDefault="006E3BAF" w:rsidP="001E1D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BAF" w:rsidRDefault="006E3BAF">
    <w:pPr>
      <w:pStyle w:val="Footer"/>
    </w:pPr>
    <w:r>
      <w:t>WOS2-22-12</w:t>
    </w:r>
    <w:r w:rsidR="008D5B04">
      <w:t>ns</w:t>
    </w:r>
    <w:r>
      <w:t>.docx</w:t>
    </w:r>
    <w:r>
      <w:tab/>
    </w:r>
    <w:r>
      <w:tab/>
    </w:r>
    <w:r>
      <w:fldChar w:fldCharType="begin"/>
    </w:r>
    <w:r>
      <w:instrText xml:space="preserve"> PAGE   \* MERGEFORMAT </w:instrText>
    </w:r>
    <w:r>
      <w:fldChar w:fldCharType="separate"/>
    </w:r>
    <w:r w:rsidR="008D5B04">
      <w:rPr>
        <w:noProof/>
      </w:rPr>
      <w:t>14</w:t>
    </w:r>
    <w:r>
      <w:rPr>
        <w:noProof/>
      </w:rPr>
      <w:fldChar w:fldCharType="end"/>
    </w:r>
  </w:p>
  <w:p w:rsidR="006E3BAF" w:rsidRDefault="006E3B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3BAF" w:rsidRDefault="006E3BAF" w:rsidP="001E1D9E">
      <w:pPr>
        <w:spacing w:after="0" w:line="240" w:lineRule="auto"/>
      </w:pPr>
      <w:r>
        <w:separator/>
      </w:r>
    </w:p>
  </w:footnote>
  <w:footnote w:type="continuationSeparator" w:id="0">
    <w:p w:rsidR="006E3BAF" w:rsidRDefault="006E3BAF" w:rsidP="001E1D9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370A3"/>
    <w:multiLevelType w:val="hybridMultilevel"/>
    <w:tmpl w:val="0C020208"/>
    <w:lvl w:ilvl="0" w:tplc="4784194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
    <w:nsid w:val="26FE1BF8"/>
    <w:multiLevelType w:val="hybridMultilevel"/>
    <w:tmpl w:val="72D261F0"/>
    <w:lvl w:ilvl="0" w:tplc="2354CC82">
      <w:numFmt w:val="bullet"/>
      <w:lvlText w:val=""/>
      <w:lvlJc w:val="left"/>
      <w:pPr>
        <w:ind w:left="1440" w:hanging="360"/>
      </w:pPr>
      <w:rPr>
        <w:rFonts w:ascii="Symbol" w:eastAsiaTheme="minorHAnsi" w:hAnsi="Symbol" w:cs="Tahom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35553972"/>
    <w:multiLevelType w:val="hybridMultilevel"/>
    <w:tmpl w:val="796A56A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EDC2EFF"/>
    <w:multiLevelType w:val="hybridMultilevel"/>
    <w:tmpl w:val="33D61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B3135D4"/>
    <w:multiLevelType w:val="hybridMultilevel"/>
    <w:tmpl w:val="3ADA48A8"/>
    <w:lvl w:ilvl="0" w:tplc="2354CC82">
      <w:numFmt w:val="bullet"/>
      <w:lvlText w:val=""/>
      <w:lvlJc w:val="left"/>
      <w:pPr>
        <w:ind w:left="720" w:hanging="360"/>
      </w:pPr>
      <w:rPr>
        <w:rFonts w:ascii="Symbol" w:eastAsiaTheme="minorHAns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9A8192A"/>
    <w:multiLevelType w:val="hybridMultilevel"/>
    <w:tmpl w:val="79D2E9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33B5F81"/>
    <w:multiLevelType w:val="hybridMultilevel"/>
    <w:tmpl w:val="975ABC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CD5438F"/>
    <w:multiLevelType w:val="hybridMultilevel"/>
    <w:tmpl w:val="A462D5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7"/>
  </w:num>
  <w:num w:numId="5">
    <w:abstractNumId w:val="2"/>
  </w:num>
  <w:num w:numId="6">
    <w:abstractNumId w:val="0"/>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582A"/>
    <w:rsid w:val="0001628E"/>
    <w:rsid w:val="00027ED9"/>
    <w:rsid w:val="0004247F"/>
    <w:rsid w:val="000532DA"/>
    <w:rsid w:val="000608A9"/>
    <w:rsid w:val="00092ABB"/>
    <w:rsid w:val="00094E94"/>
    <w:rsid w:val="000A0438"/>
    <w:rsid w:val="000A3302"/>
    <w:rsid w:val="000B0852"/>
    <w:rsid w:val="000D0BB9"/>
    <w:rsid w:val="000D27DE"/>
    <w:rsid w:val="000D6FD6"/>
    <w:rsid w:val="000D7ED9"/>
    <w:rsid w:val="000E333A"/>
    <w:rsid w:val="000E61D1"/>
    <w:rsid w:val="0010434B"/>
    <w:rsid w:val="0011661D"/>
    <w:rsid w:val="00127577"/>
    <w:rsid w:val="0013406B"/>
    <w:rsid w:val="001427E1"/>
    <w:rsid w:val="00146371"/>
    <w:rsid w:val="00166DFD"/>
    <w:rsid w:val="001734B1"/>
    <w:rsid w:val="00177AB9"/>
    <w:rsid w:val="001B7257"/>
    <w:rsid w:val="001C010A"/>
    <w:rsid w:val="001E03A6"/>
    <w:rsid w:val="001E1D9E"/>
    <w:rsid w:val="00205BCF"/>
    <w:rsid w:val="00205CBB"/>
    <w:rsid w:val="002105E1"/>
    <w:rsid w:val="002127ED"/>
    <w:rsid w:val="002169D0"/>
    <w:rsid w:val="00220D43"/>
    <w:rsid w:val="00272E6E"/>
    <w:rsid w:val="002A1EB1"/>
    <w:rsid w:val="002A7399"/>
    <w:rsid w:val="002C585A"/>
    <w:rsid w:val="002D4365"/>
    <w:rsid w:val="002F23B3"/>
    <w:rsid w:val="00307815"/>
    <w:rsid w:val="0031044B"/>
    <w:rsid w:val="003153E8"/>
    <w:rsid w:val="0032703E"/>
    <w:rsid w:val="00332FDD"/>
    <w:rsid w:val="00371015"/>
    <w:rsid w:val="003740CC"/>
    <w:rsid w:val="00382260"/>
    <w:rsid w:val="003849EC"/>
    <w:rsid w:val="003B33DB"/>
    <w:rsid w:val="003D1E57"/>
    <w:rsid w:val="003D5B28"/>
    <w:rsid w:val="004413BB"/>
    <w:rsid w:val="004906F8"/>
    <w:rsid w:val="00492B68"/>
    <w:rsid w:val="00492CD5"/>
    <w:rsid w:val="00495461"/>
    <w:rsid w:val="004B1FE1"/>
    <w:rsid w:val="004B2D47"/>
    <w:rsid w:val="004C165E"/>
    <w:rsid w:val="004D5805"/>
    <w:rsid w:val="004E3734"/>
    <w:rsid w:val="004F3490"/>
    <w:rsid w:val="004F6B2E"/>
    <w:rsid w:val="00512B43"/>
    <w:rsid w:val="00543868"/>
    <w:rsid w:val="005442E0"/>
    <w:rsid w:val="00550507"/>
    <w:rsid w:val="00557EB6"/>
    <w:rsid w:val="00565C2C"/>
    <w:rsid w:val="00592969"/>
    <w:rsid w:val="005D1DEE"/>
    <w:rsid w:val="00630D43"/>
    <w:rsid w:val="006335EE"/>
    <w:rsid w:val="00640EF9"/>
    <w:rsid w:val="00641E5B"/>
    <w:rsid w:val="00647ECD"/>
    <w:rsid w:val="00664B64"/>
    <w:rsid w:val="00681BCC"/>
    <w:rsid w:val="00691435"/>
    <w:rsid w:val="006A10FA"/>
    <w:rsid w:val="006A68FB"/>
    <w:rsid w:val="006D3C59"/>
    <w:rsid w:val="006E3BAF"/>
    <w:rsid w:val="00716680"/>
    <w:rsid w:val="00721F6E"/>
    <w:rsid w:val="00722444"/>
    <w:rsid w:val="0072589D"/>
    <w:rsid w:val="00744DAE"/>
    <w:rsid w:val="00756FF1"/>
    <w:rsid w:val="00757475"/>
    <w:rsid w:val="00764CEC"/>
    <w:rsid w:val="00766092"/>
    <w:rsid w:val="00797034"/>
    <w:rsid w:val="007D1F5D"/>
    <w:rsid w:val="0080422A"/>
    <w:rsid w:val="00833564"/>
    <w:rsid w:val="00833A5A"/>
    <w:rsid w:val="00855A7E"/>
    <w:rsid w:val="00857F70"/>
    <w:rsid w:val="00883903"/>
    <w:rsid w:val="0088680F"/>
    <w:rsid w:val="00887C34"/>
    <w:rsid w:val="0089329B"/>
    <w:rsid w:val="008A5161"/>
    <w:rsid w:val="008C2E7D"/>
    <w:rsid w:val="008D36D0"/>
    <w:rsid w:val="008D4D37"/>
    <w:rsid w:val="008D5B04"/>
    <w:rsid w:val="008F0DCA"/>
    <w:rsid w:val="0093731B"/>
    <w:rsid w:val="009709EF"/>
    <w:rsid w:val="00991693"/>
    <w:rsid w:val="00993BA5"/>
    <w:rsid w:val="00995D1D"/>
    <w:rsid w:val="009B1635"/>
    <w:rsid w:val="009C7E65"/>
    <w:rsid w:val="009D19E8"/>
    <w:rsid w:val="009F069B"/>
    <w:rsid w:val="00A03280"/>
    <w:rsid w:val="00A07E08"/>
    <w:rsid w:val="00A2368D"/>
    <w:rsid w:val="00A71663"/>
    <w:rsid w:val="00A84717"/>
    <w:rsid w:val="00A960B6"/>
    <w:rsid w:val="00AB2799"/>
    <w:rsid w:val="00AC0385"/>
    <w:rsid w:val="00AC7045"/>
    <w:rsid w:val="00AD3DE5"/>
    <w:rsid w:val="00AE5ED6"/>
    <w:rsid w:val="00AF0D8B"/>
    <w:rsid w:val="00B10243"/>
    <w:rsid w:val="00B115FA"/>
    <w:rsid w:val="00B16BF9"/>
    <w:rsid w:val="00B1731D"/>
    <w:rsid w:val="00B411CA"/>
    <w:rsid w:val="00B52F50"/>
    <w:rsid w:val="00B64570"/>
    <w:rsid w:val="00B77857"/>
    <w:rsid w:val="00B8144F"/>
    <w:rsid w:val="00B84DE4"/>
    <w:rsid w:val="00BC7004"/>
    <w:rsid w:val="00BD6772"/>
    <w:rsid w:val="00BE5013"/>
    <w:rsid w:val="00BF34AA"/>
    <w:rsid w:val="00C006A7"/>
    <w:rsid w:val="00C11720"/>
    <w:rsid w:val="00C14CBD"/>
    <w:rsid w:val="00C23E64"/>
    <w:rsid w:val="00C2582A"/>
    <w:rsid w:val="00C35664"/>
    <w:rsid w:val="00C36930"/>
    <w:rsid w:val="00C70F7A"/>
    <w:rsid w:val="00C81A17"/>
    <w:rsid w:val="00C94395"/>
    <w:rsid w:val="00CC64B6"/>
    <w:rsid w:val="00CE44F6"/>
    <w:rsid w:val="00CF6EB3"/>
    <w:rsid w:val="00D16CD7"/>
    <w:rsid w:val="00D21645"/>
    <w:rsid w:val="00D35DD2"/>
    <w:rsid w:val="00D53AF5"/>
    <w:rsid w:val="00D552F9"/>
    <w:rsid w:val="00D66134"/>
    <w:rsid w:val="00D661AD"/>
    <w:rsid w:val="00D86F02"/>
    <w:rsid w:val="00D90199"/>
    <w:rsid w:val="00DA3264"/>
    <w:rsid w:val="00DA3BB0"/>
    <w:rsid w:val="00DD480C"/>
    <w:rsid w:val="00DE56DF"/>
    <w:rsid w:val="00E1588F"/>
    <w:rsid w:val="00E17C69"/>
    <w:rsid w:val="00E3595F"/>
    <w:rsid w:val="00E627D6"/>
    <w:rsid w:val="00E672CA"/>
    <w:rsid w:val="00E71D6A"/>
    <w:rsid w:val="00E75865"/>
    <w:rsid w:val="00E76CDA"/>
    <w:rsid w:val="00E921A7"/>
    <w:rsid w:val="00EA0457"/>
    <w:rsid w:val="00EB31F6"/>
    <w:rsid w:val="00ED509C"/>
    <w:rsid w:val="00EE5DAC"/>
    <w:rsid w:val="00EE68EE"/>
    <w:rsid w:val="00EE7F9E"/>
    <w:rsid w:val="00F06123"/>
    <w:rsid w:val="00F06B54"/>
    <w:rsid w:val="00F0739D"/>
    <w:rsid w:val="00F105E0"/>
    <w:rsid w:val="00F55AC0"/>
    <w:rsid w:val="00F6362A"/>
    <w:rsid w:val="00F63F71"/>
    <w:rsid w:val="00F729AC"/>
    <w:rsid w:val="00F7300B"/>
    <w:rsid w:val="00F81DBF"/>
    <w:rsid w:val="00F96B1A"/>
    <w:rsid w:val="00FA6A69"/>
    <w:rsid w:val="00FB57AD"/>
    <w:rsid w:val="00FC2022"/>
    <w:rsid w:val="00FC48C6"/>
    <w:rsid w:val="00FE14DC"/>
    <w:rsid w:val="00FF13C1"/>
    <w:rsid w:val="00FF54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colormru v:ext="edit" colors="fuchsia,#90c,#f7e1ff,#90f"/>
      <o:colormenu v:ext="edit" fillcolor="none" strokecolor="re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766092"/>
    <w:pPr>
      <w:keepNext/>
      <w:spacing w:after="0" w:line="240" w:lineRule="auto"/>
      <w:jc w:val="center"/>
      <w:outlineLvl w:val="0"/>
    </w:pPr>
    <w:rPr>
      <w:rFonts w:ascii="Batang" w:eastAsia="Times New Roman" w:hAnsi="Batang" w:cs="Arial"/>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58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582A"/>
    <w:rPr>
      <w:rFonts w:ascii="Tahoma" w:hAnsi="Tahoma" w:cs="Tahoma"/>
      <w:sz w:val="16"/>
      <w:szCs w:val="16"/>
    </w:rPr>
  </w:style>
  <w:style w:type="paragraph" w:styleId="ListParagraph">
    <w:name w:val="List Paragraph"/>
    <w:basedOn w:val="Normal"/>
    <w:uiPriority w:val="34"/>
    <w:qFormat/>
    <w:rsid w:val="0031044B"/>
    <w:pPr>
      <w:ind w:left="720"/>
      <w:contextualSpacing/>
    </w:pPr>
  </w:style>
  <w:style w:type="character" w:customStyle="1" w:styleId="Heading1Char">
    <w:name w:val="Heading 1 Char"/>
    <w:basedOn w:val="DefaultParagraphFont"/>
    <w:link w:val="Heading1"/>
    <w:rsid w:val="00766092"/>
    <w:rPr>
      <w:rFonts w:ascii="Batang" w:eastAsia="Times New Roman" w:hAnsi="Batang" w:cs="Arial"/>
      <w:b/>
      <w:bCs/>
      <w:szCs w:val="20"/>
    </w:rPr>
  </w:style>
  <w:style w:type="character" w:customStyle="1" w:styleId="bodycopyblacklargespaced1">
    <w:name w:val="bodycopyblacklargespaced1"/>
    <w:basedOn w:val="DefaultParagraphFont"/>
    <w:rsid w:val="00766092"/>
    <w:rPr>
      <w:rFonts w:ascii="Arial" w:hAnsi="Arial" w:cs="Arial" w:hint="default"/>
      <w:color w:val="000000"/>
      <w:sz w:val="17"/>
      <w:szCs w:val="17"/>
    </w:rPr>
  </w:style>
  <w:style w:type="character" w:customStyle="1" w:styleId="medium-normal1">
    <w:name w:val="medium-normal1"/>
    <w:basedOn w:val="DefaultParagraphFont"/>
    <w:rsid w:val="00766092"/>
    <w:rPr>
      <w:b w:val="0"/>
      <w:bCs w:val="0"/>
      <w:i w:val="0"/>
      <w:iCs w:val="0"/>
      <w:sz w:val="19"/>
      <w:szCs w:val="19"/>
    </w:rPr>
  </w:style>
  <w:style w:type="paragraph" w:styleId="Header">
    <w:name w:val="header"/>
    <w:basedOn w:val="Normal"/>
    <w:link w:val="HeaderChar"/>
    <w:uiPriority w:val="99"/>
    <w:unhideWhenUsed/>
    <w:rsid w:val="001E1D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1D9E"/>
  </w:style>
  <w:style w:type="paragraph" w:styleId="Footer">
    <w:name w:val="footer"/>
    <w:basedOn w:val="Normal"/>
    <w:link w:val="FooterChar"/>
    <w:uiPriority w:val="99"/>
    <w:unhideWhenUsed/>
    <w:rsid w:val="001E1D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1D9E"/>
  </w:style>
  <w:style w:type="character" w:styleId="Hyperlink">
    <w:name w:val="Hyperlink"/>
    <w:basedOn w:val="DefaultParagraphFont"/>
    <w:uiPriority w:val="99"/>
    <w:unhideWhenUsed/>
    <w:rsid w:val="00D661AD"/>
    <w:rPr>
      <w:color w:val="0000FF" w:themeColor="hyperlink"/>
      <w:u w:val="single"/>
    </w:rPr>
  </w:style>
  <w:style w:type="paragraph" w:styleId="NormalWeb">
    <w:name w:val="Normal (Web)"/>
    <w:basedOn w:val="Normal"/>
    <w:uiPriority w:val="99"/>
    <w:unhideWhenUsed/>
    <w:rsid w:val="00A2368D"/>
    <w:pPr>
      <w:spacing w:after="0" w:line="240" w:lineRule="auto"/>
    </w:pPr>
    <w:rPr>
      <w:rFonts w:ascii="Arial" w:eastAsia="Times New Roman" w:hAnsi="Arial" w:cs="Arial"/>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766092"/>
    <w:pPr>
      <w:keepNext/>
      <w:spacing w:after="0" w:line="240" w:lineRule="auto"/>
      <w:jc w:val="center"/>
      <w:outlineLvl w:val="0"/>
    </w:pPr>
    <w:rPr>
      <w:rFonts w:ascii="Batang" w:eastAsia="Times New Roman" w:hAnsi="Batang" w:cs="Arial"/>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58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582A"/>
    <w:rPr>
      <w:rFonts w:ascii="Tahoma" w:hAnsi="Tahoma" w:cs="Tahoma"/>
      <w:sz w:val="16"/>
      <w:szCs w:val="16"/>
    </w:rPr>
  </w:style>
  <w:style w:type="paragraph" w:styleId="ListParagraph">
    <w:name w:val="List Paragraph"/>
    <w:basedOn w:val="Normal"/>
    <w:uiPriority w:val="34"/>
    <w:qFormat/>
    <w:rsid w:val="0031044B"/>
    <w:pPr>
      <w:ind w:left="720"/>
      <w:contextualSpacing/>
    </w:pPr>
  </w:style>
  <w:style w:type="character" w:customStyle="1" w:styleId="Heading1Char">
    <w:name w:val="Heading 1 Char"/>
    <w:basedOn w:val="DefaultParagraphFont"/>
    <w:link w:val="Heading1"/>
    <w:rsid w:val="00766092"/>
    <w:rPr>
      <w:rFonts w:ascii="Batang" w:eastAsia="Times New Roman" w:hAnsi="Batang" w:cs="Arial"/>
      <w:b/>
      <w:bCs/>
      <w:szCs w:val="20"/>
    </w:rPr>
  </w:style>
  <w:style w:type="character" w:customStyle="1" w:styleId="bodycopyblacklargespaced1">
    <w:name w:val="bodycopyblacklargespaced1"/>
    <w:basedOn w:val="DefaultParagraphFont"/>
    <w:rsid w:val="00766092"/>
    <w:rPr>
      <w:rFonts w:ascii="Arial" w:hAnsi="Arial" w:cs="Arial" w:hint="default"/>
      <w:color w:val="000000"/>
      <w:sz w:val="17"/>
      <w:szCs w:val="17"/>
    </w:rPr>
  </w:style>
  <w:style w:type="character" w:customStyle="1" w:styleId="medium-normal1">
    <w:name w:val="medium-normal1"/>
    <w:basedOn w:val="DefaultParagraphFont"/>
    <w:rsid w:val="00766092"/>
    <w:rPr>
      <w:b w:val="0"/>
      <w:bCs w:val="0"/>
      <w:i w:val="0"/>
      <w:iCs w:val="0"/>
      <w:sz w:val="19"/>
      <w:szCs w:val="19"/>
    </w:rPr>
  </w:style>
  <w:style w:type="paragraph" w:styleId="Header">
    <w:name w:val="header"/>
    <w:basedOn w:val="Normal"/>
    <w:link w:val="HeaderChar"/>
    <w:uiPriority w:val="99"/>
    <w:unhideWhenUsed/>
    <w:rsid w:val="001E1D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1D9E"/>
  </w:style>
  <w:style w:type="paragraph" w:styleId="Footer">
    <w:name w:val="footer"/>
    <w:basedOn w:val="Normal"/>
    <w:link w:val="FooterChar"/>
    <w:uiPriority w:val="99"/>
    <w:unhideWhenUsed/>
    <w:rsid w:val="001E1D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1D9E"/>
  </w:style>
  <w:style w:type="character" w:styleId="Hyperlink">
    <w:name w:val="Hyperlink"/>
    <w:basedOn w:val="DefaultParagraphFont"/>
    <w:uiPriority w:val="99"/>
    <w:unhideWhenUsed/>
    <w:rsid w:val="00D661AD"/>
    <w:rPr>
      <w:color w:val="0000FF" w:themeColor="hyperlink"/>
      <w:u w:val="single"/>
    </w:rPr>
  </w:style>
  <w:style w:type="paragraph" w:styleId="NormalWeb">
    <w:name w:val="Normal (Web)"/>
    <w:basedOn w:val="Normal"/>
    <w:uiPriority w:val="99"/>
    <w:unhideWhenUsed/>
    <w:rsid w:val="00A2368D"/>
    <w:pPr>
      <w:spacing w:after="0" w:line="240" w:lineRule="auto"/>
    </w:pPr>
    <w:rPr>
      <w:rFonts w:ascii="Arial" w:eastAsia="Times New Roman" w:hAnsi="Arial" w:cs="Arial"/>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library.health.ufl.edu/" TargetMode="External"/><Relationship Id="rId13" Type="http://schemas.openxmlformats.org/officeDocument/2006/relationships/image" Target="media/image5.gif"/><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microsoft.com/office/2007/relationships/stylesWithEffects" Target="stylesWithEffect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emf"/><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library.health.ufl.edu/" TargetMode="External"/><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1308</Words>
  <Characters>7459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University of Florida</Company>
  <LinksUpToDate>false</LinksUpToDate>
  <CharactersWithSpaces>8750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nancys</dc:creator>
  <cp:lastModifiedBy>Schaefer,Nancy M</cp:lastModifiedBy>
  <cp:revision>3</cp:revision>
  <cp:lastPrinted>2011-09-01T17:00:00Z</cp:lastPrinted>
  <dcterms:created xsi:type="dcterms:W3CDTF">2012-02-22T17:14:00Z</dcterms:created>
  <dcterms:modified xsi:type="dcterms:W3CDTF">2012-02-22T17:14:00Z</dcterms:modified>
</cp:coreProperties>
</file>